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33AED" w14:textId="77777777" w:rsidR="009D2641" w:rsidRDefault="009D2641" w:rsidP="009D2641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bidi="ar-SA"/>
        </w:rPr>
      </w:pPr>
    </w:p>
    <w:p w14:paraId="74985D80" w14:textId="77777777" w:rsidR="009D2641" w:rsidRDefault="009D2641" w:rsidP="009D2641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bidi="ar-SA"/>
        </w:rPr>
      </w:pPr>
    </w:p>
    <w:p w14:paraId="1447FBAD" w14:textId="77777777" w:rsidR="009D2641" w:rsidRDefault="009D2641" w:rsidP="009D2641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bidi="ar-SA"/>
        </w:rPr>
      </w:pPr>
    </w:p>
    <w:p w14:paraId="707CC9B0" w14:textId="77777777" w:rsidR="009D2641" w:rsidRPr="00A15B2B" w:rsidRDefault="009D2641" w:rsidP="009D2641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bidi="ar-SA"/>
        </w:rPr>
      </w:pPr>
      <w:bookmarkStart w:id="0" w:name="_GoBack"/>
      <w:bookmarkEnd w:id="0"/>
      <w:r w:rsidRPr="00A15B2B">
        <w:rPr>
          <w:rFonts w:eastAsia="Calibri"/>
          <w:b/>
          <w:bCs/>
          <w:lang w:bidi="ar-SA"/>
        </w:rPr>
        <w:t>Zgoda na udostępnienie terenu jednostki organizacyjnej Gminy Miasta Augustów</w:t>
      </w:r>
    </w:p>
    <w:p w14:paraId="7E52582C" w14:textId="77777777" w:rsidR="009D2641" w:rsidRPr="00A15B2B" w:rsidRDefault="009D2641" w:rsidP="009D2641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bidi="ar-SA"/>
        </w:rPr>
      </w:pPr>
    </w:p>
    <w:p w14:paraId="380D9E46" w14:textId="77777777" w:rsidR="009D2641" w:rsidRPr="00A15B2B" w:rsidRDefault="009D2641" w:rsidP="009D2641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Wyrażam zgodę na realizację projektu pn.:</w:t>
      </w:r>
    </w:p>
    <w:p w14:paraId="7D7DBADE" w14:textId="77777777" w:rsidR="009D2641" w:rsidRPr="00A15B2B" w:rsidRDefault="009D2641" w:rsidP="009D2641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………………………………….………………………………………………………….......................</w:t>
      </w:r>
    </w:p>
    <w:p w14:paraId="5B76D5E0" w14:textId="77777777" w:rsidR="009D2641" w:rsidRPr="00A15B2B" w:rsidRDefault="009D2641" w:rsidP="009D2641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i/>
          <w:iCs/>
          <w:lang w:bidi="ar-SA"/>
        </w:rPr>
      </w:pPr>
      <w:r w:rsidRPr="00A15B2B">
        <w:rPr>
          <w:rFonts w:eastAsia="Calibri"/>
          <w:i/>
          <w:iCs/>
          <w:lang w:bidi="ar-SA"/>
        </w:rPr>
        <w:t>(tytuł/nazwa projektu)</w:t>
      </w:r>
    </w:p>
    <w:p w14:paraId="78F7DCB2" w14:textId="77777777" w:rsidR="009D2641" w:rsidRPr="00A15B2B" w:rsidRDefault="009D2641" w:rsidP="009D2641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zgłoszonego przez Panią/Pana</w:t>
      </w:r>
    </w:p>
    <w:p w14:paraId="57DA8F33" w14:textId="77777777" w:rsidR="009D2641" w:rsidRPr="00A15B2B" w:rsidRDefault="009D2641" w:rsidP="009D2641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…………………………………………………………………..…….......….…………………………..</w:t>
      </w:r>
    </w:p>
    <w:p w14:paraId="76B47F26" w14:textId="77777777" w:rsidR="009D2641" w:rsidRPr="00A15B2B" w:rsidRDefault="009D2641" w:rsidP="009D2641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i/>
          <w:iCs/>
          <w:lang w:bidi="ar-SA"/>
        </w:rPr>
      </w:pPr>
      <w:r w:rsidRPr="00A15B2B">
        <w:rPr>
          <w:rFonts w:eastAsia="Calibri"/>
          <w:i/>
          <w:iCs/>
          <w:lang w:bidi="ar-SA"/>
        </w:rPr>
        <w:t>(imię i nazwisko wnioskodawcy)</w:t>
      </w:r>
    </w:p>
    <w:p w14:paraId="057EDD07" w14:textId="77777777" w:rsidR="009D2641" w:rsidRPr="00A15B2B" w:rsidRDefault="009D2641" w:rsidP="009D2641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w ramach Augustowskiego Budżetu Obywatelskiego, na terenie……………………………………….</w:t>
      </w:r>
    </w:p>
    <w:p w14:paraId="6EF211B5" w14:textId="77777777" w:rsidR="009D2641" w:rsidRPr="00A15B2B" w:rsidRDefault="009D2641" w:rsidP="009D2641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……………………………………………………………………………………………………………</w:t>
      </w:r>
    </w:p>
    <w:p w14:paraId="579E477C" w14:textId="77777777" w:rsidR="009D2641" w:rsidRPr="00A15B2B" w:rsidRDefault="009D2641" w:rsidP="009D2641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……………………………………………………………………………………………………………</w:t>
      </w:r>
    </w:p>
    <w:p w14:paraId="6E294E44" w14:textId="77777777" w:rsidR="009D2641" w:rsidRPr="00A15B2B" w:rsidRDefault="009D2641" w:rsidP="009D2641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i/>
          <w:iCs/>
          <w:lang w:bidi="ar-SA"/>
        </w:rPr>
      </w:pPr>
      <w:r w:rsidRPr="00A15B2B">
        <w:rPr>
          <w:rFonts w:eastAsia="Calibri"/>
          <w:i/>
          <w:iCs/>
          <w:lang w:bidi="ar-SA"/>
        </w:rPr>
        <w:t xml:space="preserve">(dokładna nazwa i adres </w:t>
      </w:r>
      <w:bookmarkStart w:id="1" w:name="_Hlk132632839"/>
      <w:r w:rsidRPr="00A15B2B">
        <w:rPr>
          <w:rFonts w:eastAsia="Calibri"/>
          <w:i/>
          <w:iCs/>
          <w:lang w:bidi="ar-SA"/>
        </w:rPr>
        <w:t>jednostki organizacyjnej Gminy Miasta Augustów</w:t>
      </w:r>
      <w:bookmarkEnd w:id="1"/>
      <w:r w:rsidRPr="00A15B2B">
        <w:rPr>
          <w:rFonts w:eastAsia="Calibri"/>
          <w:i/>
          <w:iCs/>
          <w:lang w:bidi="ar-SA"/>
        </w:rPr>
        <w:t>)</w:t>
      </w:r>
    </w:p>
    <w:p w14:paraId="41AC67F6" w14:textId="77777777" w:rsidR="009D2641" w:rsidRPr="00A15B2B" w:rsidRDefault="009D2641" w:rsidP="009D2641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Zobowiązuję się również do udostępnienia terenu objętego realizacją projektu dla wszystkich</w:t>
      </w:r>
    </w:p>
    <w:p w14:paraId="0E1D1985" w14:textId="77777777" w:rsidR="009D2641" w:rsidRPr="00A15B2B" w:rsidRDefault="009D2641" w:rsidP="009D2641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mieszkańców zainteresowanych korzystaniem z powstałych efektów projektu.</w:t>
      </w:r>
    </w:p>
    <w:p w14:paraId="0D68ABEE" w14:textId="77777777" w:rsidR="009D2641" w:rsidRPr="00A15B2B" w:rsidRDefault="009D2641" w:rsidP="009D2641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</w:p>
    <w:p w14:paraId="03988E2D" w14:textId="77777777" w:rsidR="009D2641" w:rsidRPr="00A15B2B" w:rsidRDefault="009D2641" w:rsidP="009D2641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ab/>
      </w:r>
      <w:r w:rsidRPr="00A15B2B">
        <w:rPr>
          <w:rFonts w:eastAsia="Calibri"/>
          <w:lang w:bidi="ar-SA"/>
        </w:rPr>
        <w:tab/>
      </w:r>
      <w:r w:rsidRPr="00A15B2B">
        <w:rPr>
          <w:rFonts w:eastAsia="Calibri"/>
          <w:lang w:bidi="ar-SA"/>
        </w:rPr>
        <w:tab/>
      </w:r>
      <w:r w:rsidRPr="00A15B2B">
        <w:rPr>
          <w:rFonts w:eastAsia="Calibri"/>
          <w:lang w:bidi="ar-SA"/>
        </w:rPr>
        <w:tab/>
      </w:r>
      <w:r w:rsidRPr="00A15B2B">
        <w:rPr>
          <w:rFonts w:eastAsia="Calibri"/>
          <w:lang w:bidi="ar-SA"/>
        </w:rPr>
        <w:tab/>
      </w:r>
      <w:r w:rsidRPr="00A15B2B">
        <w:rPr>
          <w:rFonts w:eastAsia="Calibri"/>
          <w:lang w:bidi="ar-SA"/>
        </w:rPr>
        <w:tab/>
        <w:t>………………………………………………</w:t>
      </w:r>
    </w:p>
    <w:p w14:paraId="0E92F71E" w14:textId="77777777" w:rsidR="009D2641" w:rsidRPr="00A15B2B" w:rsidRDefault="009D2641" w:rsidP="009D2641">
      <w:pPr>
        <w:pStyle w:val="Tekstpodstawowy"/>
        <w:spacing w:before="122" w:line="360" w:lineRule="auto"/>
        <w:ind w:left="0" w:right="232" w:firstLine="0"/>
      </w:pPr>
      <w:r w:rsidRPr="00A15B2B">
        <w:rPr>
          <w:rFonts w:eastAsia="Calibri"/>
          <w:i/>
          <w:iCs/>
          <w:lang w:bidi="ar-SA"/>
        </w:rPr>
        <w:tab/>
      </w:r>
      <w:r w:rsidRPr="00A15B2B">
        <w:rPr>
          <w:rFonts w:eastAsia="Calibri"/>
          <w:i/>
          <w:iCs/>
          <w:lang w:bidi="ar-SA"/>
        </w:rPr>
        <w:tab/>
      </w:r>
      <w:r w:rsidRPr="00A15B2B">
        <w:rPr>
          <w:rFonts w:eastAsia="Calibri"/>
          <w:i/>
          <w:iCs/>
          <w:lang w:bidi="ar-SA"/>
        </w:rPr>
        <w:tab/>
      </w:r>
      <w:r w:rsidRPr="00A15B2B">
        <w:rPr>
          <w:rFonts w:eastAsia="Calibri"/>
          <w:i/>
          <w:iCs/>
          <w:lang w:bidi="ar-SA"/>
        </w:rPr>
        <w:tab/>
        <w:t>(podpis osoby upoważnionej do reprezentowania jednostki organizacyjnej)</w:t>
      </w:r>
    </w:p>
    <w:p w14:paraId="371EF82A" w14:textId="77777777" w:rsidR="009D2641" w:rsidRPr="00A15B2B" w:rsidRDefault="009D2641" w:rsidP="009D2641">
      <w:pPr>
        <w:pStyle w:val="Tekstpodstawowy"/>
        <w:spacing w:before="122" w:line="360" w:lineRule="auto"/>
        <w:ind w:left="0" w:right="232" w:firstLine="0"/>
      </w:pPr>
    </w:p>
    <w:p w14:paraId="3CA5A975" w14:textId="77777777" w:rsidR="002B0503" w:rsidRPr="009D2641" w:rsidRDefault="002B0503" w:rsidP="009D2641"/>
    <w:sectPr w:rsidR="002B0503" w:rsidRPr="009D2641">
      <w:headerReference w:type="default" r:id="rId8"/>
      <w:pgSz w:w="11906" w:h="16838"/>
      <w:pgMar w:top="1100" w:right="780" w:bottom="280" w:left="800" w:header="814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FD22E" w14:textId="77777777" w:rsidR="00683BEB" w:rsidRDefault="00683BEB">
      <w:r>
        <w:separator/>
      </w:r>
    </w:p>
  </w:endnote>
  <w:endnote w:type="continuationSeparator" w:id="0">
    <w:p w14:paraId="236C9BBB" w14:textId="77777777" w:rsidR="00683BEB" w:rsidRDefault="0068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6D818" w14:textId="77777777" w:rsidR="00683BEB" w:rsidRDefault="00683BEB">
      <w:r>
        <w:separator/>
      </w:r>
    </w:p>
  </w:footnote>
  <w:footnote w:type="continuationSeparator" w:id="0">
    <w:p w14:paraId="3C927CC4" w14:textId="77777777" w:rsidR="00683BEB" w:rsidRDefault="0068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87823" w14:textId="77777777" w:rsidR="003E0AD9" w:rsidRDefault="003E0AD9">
    <w:pPr>
      <w:pStyle w:val="Nagwek"/>
    </w:pPr>
  </w:p>
  <w:p w14:paraId="10659908" w14:textId="77777777" w:rsidR="003E0AD9" w:rsidRDefault="003E0AD9">
    <w:pPr>
      <w:pStyle w:val="Tekstpodstawowy"/>
      <w:spacing w:before="0" w:line="2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A5F02"/>
    <w:multiLevelType w:val="multilevel"/>
    <w:tmpl w:val="361C5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D709C1"/>
    <w:multiLevelType w:val="multilevel"/>
    <w:tmpl w:val="BB3A5340"/>
    <w:lvl w:ilvl="0">
      <w:start w:val="2"/>
      <w:numFmt w:val="decimal"/>
      <w:lvlText w:val="%1."/>
      <w:lvlJc w:val="left"/>
      <w:pPr>
        <w:tabs>
          <w:tab w:val="num" w:pos="0"/>
        </w:tabs>
        <w:ind w:left="22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230" w:hanging="221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241" w:hanging="221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251" w:hanging="221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262" w:hanging="221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273" w:hanging="221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6283" w:hanging="221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7294" w:hanging="221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8305" w:hanging="221"/>
      </w:pPr>
      <w:rPr>
        <w:rFonts w:ascii="Symbol" w:hAnsi="Symbol" w:cs="Symbol" w:hint="default"/>
        <w:lang w:val="pl-PL" w:eastAsia="pl-PL" w:bidi="pl-PL"/>
      </w:rPr>
    </w:lvl>
  </w:abstractNum>
  <w:abstractNum w:abstractNumId="2">
    <w:nsid w:val="58394265"/>
    <w:multiLevelType w:val="multilevel"/>
    <w:tmpl w:val="98543B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1050B6A"/>
    <w:multiLevelType w:val="multilevel"/>
    <w:tmpl w:val="4C76B5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D9"/>
    <w:rsid w:val="00011B4A"/>
    <w:rsid w:val="00033E95"/>
    <w:rsid w:val="000A0580"/>
    <w:rsid w:val="00144C12"/>
    <w:rsid w:val="001827EE"/>
    <w:rsid w:val="001A21DC"/>
    <w:rsid w:val="0020155C"/>
    <w:rsid w:val="002157E4"/>
    <w:rsid w:val="00254C03"/>
    <w:rsid w:val="0025699B"/>
    <w:rsid w:val="00271B2F"/>
    <w:rsid w:val="0027700D"/>
    <w:rsid w:val="002B0503"/>
    <w:rsid w:val="003863AA"/>
    <w:rsid w:val="00395302"/>
    <w:rsid w:val="003D585B"/>
    <w:rsid w:val="003E0AD9"/>
    <w:rsid w:val="00415E2F"/>
    <w:rsid w:val="00461B28"/>
    <w:rsid w:val="00463646"/>
    <w:rsid w:val="0047216A"/>
    <w:rsid w:val="004E05C0"/>
    <w:rsid w:val="0051638D"/>
    <w:rsid w:val="00597484"/>
    <w:rsid w:val="005F7169"/>
    <w:rsid w:val="00646EC0"/>
    <w:rsid w:val="00683BEB"/>
    <w:rsid w:val="006A2E82"/>
    <w:rsid w:val="006A79D7"/>
    <w:rsid w:val="00704006"/>
    <w:rsid w:val="007326A4"/>
    <w:rsid w:val="00753417"/>
    <w:rsid w:val="007A4597"/>
    <w:rsid w:val="007B2761"/>
    <w:rsid w:val="00886B2C"/>
    <w:rsid w:val="008978BD"/>
    <w:rsid w:val="008A250D"/>
    <w:rsid w:val="009628EA"/>
    <w:rsid w:val="009D2641"/>
    <w:rsid w:val="009E42A9"/>
    <w:rsid w:val="009F1721"/>
    <w:rsid w:val="00A15B2B"/>
    <w:rsid w:val="00A51D2D"/>
    <w:rsid w:val="00A91BE6"/>
    <w:rsid w:val="00AC1C04"/>
    <w:rsid w:val="00B17BA8"/>
    <w:rsid w:val="00B47251"/>
    <w:rsid w:val="00B54B3E"/>
    <w:rsid w:val="00BA39EB"/>
    <w:rsid w:val="00BF2209"/>
    <w:rsid w:val="00C028B3"/>
    <w:rsid w:val="00C461CD"/>
    <w:rsid w:val="00C6433F"/>
    <w:rsid w:val="00CB5376"/>
    <w:rsid w:val="00D03D62"/>
    <w:rsid w:val="00D50019"/>
    <w:rsid w:val="00D61132"/>
    <w:rsid w:val="00D63F98"/>
    <w:rsid w:val="00DC6DF9"/>
    <w:rsid w:val="00E10449"/>
    <w:rsid w:val="00E13EAD"/>
    <w:rsid w:val="00E46822"/>
    <w:rsid w:val="00E90AC9"/>
    <w:rsid w:val="00F355D8"/>
    <w:rsid w:val="00F674F2"/>
    <w:rsid w:val="00FC5DA1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6AC3"/>
  <w15:docId w15:val="{EDA1E522-9E6A-441F-B859-1089E150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A5B22"/>
    <w:pPr>
      <w:widowControl w:val="0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5B22"/>
    <w:rPr>
      <w:rFonts w:ascii="Tahoma" w:eastAsia="Times New Roman" w:hAnsi="Tahoma" w:cs="Tahoma"/>
      <w:sz w:val="16"/>
      <w:szCs w:val="16"/>
      <w:lang w:eastAsia="pl-PL" w:bidi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32D4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3A0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93A06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3A06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6362A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6362A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A5B2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1A5B22"/>
    <w:pPr>
      <w:spacing w:before="119"/>
      <w:ind w:left="220" w:firstLine="341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1">
    <w:name w:val="Nagłówek 11"/>
    <w:basedOn w:val="Normalny"/>
    <w:uiPriority w:val="1"/>
    <w:qFormat/>
    <w:rsid w:val="001A5B22"/>
    <w:pPr>
      <w:ind w:left="731"/>
      <w:outlineLvl w:val="1"/>
    </w:pPr>
    <w:rPr>
      <w:b/>
      <w:bCs/>
    </w:rPr>
  </w:style>
  <w:style w:type="paragraph" w:styleId="Akapitzlist">
    <w:name w:val="List Paragraph"/>
    <w:basedOn w:val="Normalny"/>
    <w:uiPriority w:val="34"/>
    <w:qFormat/>
    <w:rsid w:val="001A5B22"/>
    <w:pPr>
      <w:spacing w:before="121"/>
      <w:ind w:left="220" w:firstLine="341"/>
    </w:pPr>
  </w:style>
  <w:style w:type="paragraph" w:customStyle="1" w:styleId="TableParagraph">
    <w:name w:val="Table Paragraph"/>
    <w:basedOn w:val="Normalny"/>
    <w:uiPriority w:val="1"/>
    <w:qFormat/>
    <w:rsid w:val="001A5B22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1A5B2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5B22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93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3A0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62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A5B2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3377D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863A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6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D7BC8-06B6-4997-AEBD-8F586525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717</Characters>
  <Application>Microsoft Office Word</Application>
  <DocSecurity>0</DocSecurity>
  <Lines>24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Mycenter</dc:creator>
  <dc:description/>
  <cp:lastModifiedBy>Daniel Wojewnik</cp:lastModifiedBy>
  <cp:revision>11</cp:revision>
  <cp:lastPrinted>2023-04-19T12:00:00Z</cp:lastPrinted>
  <dcterms:created xsi:type="dcterms:W3CDTF">2023-04-18T07:14:00Z</dcterms:created>
  <dcterms:modified xsi:type="dcterms:W3CDTF">2023-04-19T13:32:00Z</dcterms:modified>
  <dc:language>pl-PL</dc:language>
</cp:coreProperties>
</file>