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C0BB" w14:textId="11AE170B" w:rsidR="000E0471" w:rsidRDefault="00412085" w:rsidP="00957293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</w:t>
      </w:r>
      <w:r w:rsidRPr="00AD1CA6">
        <w:rPr>
          <w:rFonts w:ascii="Arial" w:eastAsia="Times New Roman" w:hAnsi="Arial" w:cs="Arial"/>
          <w:b/>
          <w:sz w:val="20"/>
          <w:szCs w:val="20"/>
          <w:lang w:eastAsia="pl-PL"/>
        </w:rPr>
        <w:t>ormularz zgłaszania uwag</w:t>
      </w:r>
      <w:r w:rsidR="009572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E0471" w:rsidRPr="00412085">
        <w:rPr>
          <w:rFonts w:ascii="Arial" w:hAnsi="Arial" w:cs="Arial"/>
          <w:b/>
          <w:sz w:val="20"/>
          <w:szCs w:val="20"/>
        </w:rPr>
        <w:t xml:space="preserve">dotyczących </w:t>
      </w:r>
      <w:r w:rsidR="00957293">
        <w:rPr>
          <w:rFonts w:ascii="Arial" w:hAnsi="Arial" w:cs="Arial"/>
          <w:b/>
          <w:sz w:val="20"/>
          <w:szCs w:val="20"/>
        </w:rPr>
        <w:br/>
        <w:t xml:space="preserve">Uchwały Nr X/77/2019 Rady Miejskiej w Chrzanowie z dnia 3 września 2019 r. </w:t>
      </w:r>
      <w:r w:rsidR="00957293">
        <w:rPr>
          <w:rFonts w:ascii="Arial" w:hAnsi="Arial" w:cs="Arial"/>
          <w:b/>
          <w:sz w:val="20"/>
          <w:szCs w:val="20"/>
        </w:rPr>
        <w:br/>
        <w:t xml:space="preserve">o zasadach i trybie realizowania konsultacji z mieszkańcami gminy Chrzanów </w:t>
      </w:r>
      <w:r w:rsidR="00957293">
        <w:rPr>
          <w:rFonts w:ascii="Arial" w:hAnsi="Arial" w:cs="Arial"/>
          <w:b/>
          <w:sz w:val="20"/>
          <w:szCs w:val="20"/>
        </w:rPr>
        <w:br/>
        <w:t xml:space="preserve">w formie Chrzanowskiego Budżetu Obywatelskiego </w:t>
      </w:r>
      <w:r w:rsidR="00957293">
        <w:rPr>
          <w:rFonts w:ascii="Arial" w:hAnsi="Arial" w:cs="Arial"/>
          <w:b/>
          <w:sz w:val="20"/>
          <w:szCs w:val="20"/>
        </w:rPr>
        <w:br/>
        <w:t xml:space="preserve">i </w:t>
      </w:r>
      <w:r w:rsidR="000E0471" w:rsidRPr="00412085">
        <w:rPr>
          <w:rFonts w:ascii="Arial" w:hAnsi="Arial" w:cs="Arial"/>
          <w:b/>
          <w:sz w:val="20"/>
          <w:szCs w:val="20"/>
        </w:rPr>
        <w:t>regulaminu Chrzanowskiego Budżetu Obywatelskiego</w:t>
      </w:r>
    </w:p>
    <w:p w14:paraId="64044103" w14:textId="123F0C79" w:rsidR="00170F92" w:rsidRDefault="00170F92" w:rsidP="00747257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35DA920D" w14:textId="6750848E" w:rsidR="00F90D44" w:rsidRDefault="00F90D44" w:rsidP="000854B5">
      <w:pPr>
        <w:suppressAutoHyphens/>
        <w:autoSpaceDE w:val="0"/>
        <w:autoSpaceDN w:val="0"/>
        <w:adjustRightInd w:val="0"/>
        <w:spacing w:line="100" w:lineRule="atLeast"/>
        <w:ind w:left="261"/>
        <w:jc w:val="both"/>
        <w:rPr>
          <w:rFonts w:ascii="Arial" w:hAnsi="Arial" w:cs="Arial"/>
          <w:sz w:val="20"/>
          <w:szCs w:val="20"/>
          <w:lang w:eastAsia="ar-SA"/>
        </w:rPr>
      </w:pPr>
      <w:r w:rsidRPr="00A47640">
        <w:rPr>
          <w:rFonts w:ascii="Arial" w:hAnsi="Arial" w:cs="Arial"/>
          <w:b/>
          <w:bCs/>
          <w:sz w:val="20"/>
          <w:szCs w:val="20"/>
        </w:rPr>
        <w:t xml:space="preserve">Oświadczenie: </w:t>
      </w:r>
      <w:r w:rsidRPr="00A47640">
        <w:rPr>
          <w:rFonts w:ascii="Arial" w:hAnsi="Arial" w:cs="Arial"/>
          <w:sz w:val="20"/>
          <w:szCs w:val="20"/>
          <w:lang w:eastAsia="ar-SA"/>
        </w:rPr>
        <w:t>Oświadczam, iż jestem mieszkańcem gminy Chrzanów</w:t>
      </w:r>
      <w:r>
        <w:rPr>
          <w:rFonts w:ascii="Arial" w:hAnsi="Arial" w:cs="Arial"/>
          <w:sz w:val="20"/>
          <w:szCs w:val="20"/>
          <w:lang w:eastAsia="ar-SA"/>
        </w:rPr>
        <w:t>.*</w:t>
      </w:r>
      <w:bookmarkStart w:id="0" w:name="_GoBack"/>
      <w:bookmarkEnd w:id="0"/>
    </w:p>
    <w:p w14:paraId="1D21CE9F" w14:textId="77777777" w:rsidR="00F90D44" w:rsidRPr="002F64C2" w:rsidRDefault="00F90D44" w:rsidP="00F90D44">
      <w:pPr>
        <w:suppressAutoHyphens/>
        <w:autoSpaceDE w:val="0"/>
        <w:autoSpaceDN w:val="0"/>
        <w:adjustRightInd w:val="0"/>
        <w:spacing w:line="100" w:lineRule="atLeast"/>
        <w:ind w:left="261"/>
        <w:jc w:val="both"/>
        <w:rPr>
          <w:rFonts w:ascii="Arial" w:hAnsi="Arial" w:cs="Arial"/>
          <w:sz w:val="18"/>
          <w:szCs w:val="18"/>
          <w:lang w:eastAsia="ar-SA"/>
        </w:rPr>
      </w:pPr>
      <w:r w:rsidRPr="002F64C2">
        <w:rPr>
          <w:rFonts w:ascii="Arial" w:hAnsi="Arial" w:cs="Arial"/>
          <w:sz w:val="18"/>
          <w:szCs w:val="18"/>
          <w:lang w:eastAsia="ar-SA"/>
        </w:rPr>
        <w:t>Art. 25 Ustawy z dnia 23 kwietnia 1964 r. - Kodeks cywilny</w:t>
      </w:r>
    </w:p>
    <w:p w14:paraId="350071B2" w14:textId="77777777" w:rsidR="00F90D44" w:rsidRDefault="00F90D44" w:rsidP="00F90D44">
      <w:pPr>
        <w:suppressAutoHyphens/>
        <w:autoSpaceDE w:val="0"/>
        <w:autoSpaceDN w:val="0"/>
        <w:adjustRightInd w:val="0"/>
        <w:spacing w:line="100" w:lineRule="atLeast"/>
        <w:ind w:left="261"/>
        <w:jc w:val="both"/>
        <w:rPr>
          <w:rFonts w:ascii="Arial" w:hAnsi="Arial" w:cs="Arial"/>
          <w:sz w:val="18"/>
          <w:szCs w:val="18"/>
          <w:lang w:eastAsia="ar-SA"/>
        </w:rPr>
      </w:pPr>
      <w:r w:rsidRPr="002F64C2">
        <w:rPr>
          <w:rFonts w:ascii="Arial" w:hAnsi="Arial" w:cs="Arial"/>
          <w:sz w:val="18"/>
          <w:szCs w:val="18"/>
          <w:lang w:eastAsia="ar-SA"/>
        </w:rPr>
        <w:t>Miejscem zamieszkania osoby fizycznej jest miejscowość, w której osoba ta przebywa z zamiarem stałego pobytu.</w:t>
      </w:r>
    </w:p>
    <w:p w14:paraId="6B04690A" w14:textId="77777777" w:rsidR="00747257" w:rsidRPr="002F64C2" w:rsidRDefault="00747257" w:rsidP="00F90D44">
      <w:pPr>
        <w:suppressAutoHyphens/>
        <w:autoSpaceDE w:val="0"/>
        <w:autoSpaceDN w:val="0"/>
        <w:adjustRightInd w:val="0"/>
        <w:spacing w:line="100" w:lineRule="atLeast"/>
        <w:ind w:left="261"/>
        <w:jc w:val="both"/>
        <w:rPr>
          <w:rFonts w:ascii="Arial" w:hAnsi="Arial" w:cs="Arial"/>
          <w:sz w:val="18"/>
          <w:szCs w:val="18"/>
          <w:lang w:eastAsia="ar-SA"/>
        </w:rPr>
      </w:pPr>
    </w:p>
    <w:p w14:paraId="361EFCE8" w14:textId="77777777" w:rsidR="00747257" w:rsidRDefault="00747257" w:rsidP="00747257">
      <w:pPr>
        <w:suppressAutoHyphens/>
        <w:autoSpaceDE w:val="0"/>
        <w:autoSpaceDN w:val="0"/>
        <w:adjustRightInd w:val="0"/>
        <w:spacing w:line="100" w:lineRule="atLeast"/>
        <w:ind w:left="261" w:firstLine="447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………………………….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</w:t>
      </w:r>
    </w:p>
    <w:p w14:paraId="201D613A" w14:textId="0A005F80" w:rsidR="000E6470" w:rsidRPr="00747257" w:rsidRDefault="00747257" w:rsidP="00747257">
      <w:pPr>
        <w:suppressAutoHyphens/>
        <w:autoSpaceDE w:val="0"/>
        <w:autoSpaceDN w:val="0"/>
        <w:adjustRightInd w:val="0"/>
        <w:spacing w:line="100" w:lineRule="atLeast"/>
        <w:ind w:left="261" w:firstLine="447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  miejscowość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 xml:space="preserve">       data i podpis</w:t>
      </w:r>
    </w:p>
    <w:p w14:paraId="1F614651" w14:textId="031D35D0" w:rsidR="00BE174A" w:rsidRPr="00412085" w:rsidRDefault="00BE174A" w:rsidP="00412085">
      <w:pPr>
        <w:pStyle w:val="Akapitzlist"/>
        <w:numPr>
          <w:ilvl w:val="0"/>
          <w:numId w:val="5"/>
        </w:num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2085">
        <w:rPr>
          <w:rFonts w:ascii="Arial" w:eastAsia="Times New Roman" w:hAnsi="Arial" w:cs="Arial"/>
          <w:b/>
          <w:sz w:val="20"/>
          <w:szCs w:val="20"/>
          <w:lang w:eastAsia="pl-PL"/>
        </w:rPr>
        <w:t>Zgłaszane uwagi, postulaty, propozycje</w:t>
      </w:r>
    </w:p>
    <w:tbl>
      <w:tblPr>
        <w:tblStyle w:val="Tabela-Siatka1"/>
        <w:tblW w:w="5628" w:type="pct"/>
        <w:tblLook w:val="06A0" w:firstRow="1" w:lastRow="0" w:firstColumn="1" w:lastColumn="0" w:noHBand="1" w:noVBand="1"/>
      </w:tblPr>
      <w:tblGrid>
        <w:gridCol w:w="544"/>
        <w:gridCol w:w="2313"/>
        <w:gridCol w:w="4224"/>
        <w:gridCol w:w="3117"/>
      </w:tblGrid>
      <w:tr w:rsidR="00BE174A" w:rsidRPr="00AD1CA6" w14:paraId="5947B393" w14:textId="77777777" w:rsidTr="000E6470">
        <w:tc>
          <w:tcPr>
            <w:tcW w:w="267" w:type="pct"/>
          </w:tcPr>
          <w:p w14:paraId="71D35289" w14:textId="77777777" w:rsidR="00BE174A" w:rsidRPr="00AD1CA6" w:rsidRDefault="00BE174A" w:rsidP="00225AFF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AD1CA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34" w:type="pct"/>
            <w:vAlign w:val="center"/>
          </w:tcPr>
          <w:p w14:paraId="53124C0D" w14:textId="77777777" w:rsidR="00BE174A" w:rsidRPr="00AD1CA6" w:rsidRDefault="00BE174A" w:rsidP="00225AFF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D1CA6">
              <w:rPr>
                <w:rFonts w:ascii="Arial" w:hAnsi="Arial" w:cs="Arial"/>
                <w:b/>
              </w:rPr>
              <w:t>Część dokumentu, do którego odnosi się uwaga (rozdział, fragment, strona itp.)</w:t>
            </w:r>
          </w:p>
        </w:tc>
        <w:tc>
          <w:tcPr>
            <w:tcW w:w="2071" w:type="pct"/>
            <w:vAlign w:val="center"/>
          </w:tcPr>
          <w:p w14:paraId="7FFC7958" w14:textId="77777777" w:rsidR="00BE174A" w:rsidRPr="00AD1CA6" w:rsidRDefault="00BE174A" w:rsidP="00225AFF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AD1CA6">
              <w:rPr>
                <w:rFonts w:ascii="Arial" w:hAnsi="Arial" w:cs="Arial"/>
                <w:b/>
                <w:bCs/>
              </w:rPr>
              <w:t>Treść uwagi</w:t>
            </w:r>
          </w:p>
          <w:p w14:paraId="13C81105" w14:textId="77777777" w:rsidR="00BE174A" w:rsidRPr="00AD1CA6" w:rsidRDefault="00BE174A" w:rsidP="00225AFF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AD1CA6">
              <w:rPr>
                <w:rFonts w:ascii="Arial" w:hAnsi="Arial" w:cs="Arial"/>
                <w:b/>
                <w:bCs/>
              </w:rPr>
              <w:t>(propozycja zmian)</w:t>
            </w:r>
          </w:p>
        </w:tc>
        <w:tc>
          <w:tcPr>
            <w:tcW w:w="1528" w:type="pct"/>
            <w:vAlign w:val="center"/>
          </w:tcPr>
          <w:p w14:paraId="7D419D97" w14:textId="77777777" w:rsidR="00BE174A" w:rsidRPr="00AD1CA6" w:rsidRDefault="00BE174A" w:rsidP="00225AFF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AD1CA6">
              <w:rPr>
                <w:rFonts w:ascii="Arial" w:hAnsi="Arial" w:cs="Arial"/>
                <w:b/>
                <w:bCs/>
              </w:rPr>
              <w:t>Uzasadnienie uwagi</w:t>
            </w:r>
          </w:p>
        </w:tc>
      </w:tr>
      <w:tr w:rsidR="00BE174A" w:rsidRPr="00AD1CA6" w14:paraId="02C648C0" w14:textId="77777777" w:rsidTr="000E6470">
        <w:trPr>
          <w:trHeight w:val="569"/>
        </w:trPr>
        <w:tc>
          <w:tcPr>
            <w:tcW w:w="267" w:type="pct"/>
          </w:tcPr>
          <w:p w14:paraId="2EC0E2D9" w14:textId="77777777" w:rsidR="00BE174A" w:rsidRPr="00AD1CA6" w:rsidRDefault="00BE174A" w:rsidP="00225AFF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AD1CA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34" w:type="pct"/>
          </w:tcPr>
          <w:p w14:paraId="3AEE4398" w14:textId="77777777" w:rsidR="00BE174A" w:rsidRPr="00AD1CA6" w:rsidRDefault="00BE174A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6C531364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2A9E6E09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38CB6D82" w14:textId="4A1BE148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071" w:type="pct"/>
          </w:tcPr>
          <w:p w14:paraId="6F34E36C" w14:textId="77777777" w:rsidR="00BE174A" w:rsidRPr="00AD1CA6" w:rsidRDefault="00BE174A" w:rsidP="00225AF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28" w:type="pct"/>
          </w:tcPr>
          <w:p w14:paraId="5B05A636" w14:textId="77777777" w:rsidR="00BE174A" w:rsidRPr="00AD1CA6" w:rsidRDefault="00BE174A" w:rsidP="00225AF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0E6470" w:rsidRPr="00AD1CA6" w14:paraId="59E47926" w14:textId="77777777" w:rsidTr="000E6470">
        <w:trPr>
          <w:trHeight w:val="569"/>
        </w:trPr>
        <w:tc>
          <w:tcPr>
            <w:tcW w:w="267" w:type="pct"/>
          </w:tcPr>
          <w:p w14:paraId="445C9CAE" w14:textId="77777777" w:rsidR="000E6470" w:rsidRPr="00AD1CA6" w:rsidRDefault="000E6470" w:rsidP="00225AFF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pct"/>
          </w:tcPr>
          <w:p w14:paraId="06E7F111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2D5A7A17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44AF4C06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2FF39634" w14:textId="030A7ECE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071" w:type="pct"/>
          </w:tcPr>
          <w:p w14:paraId="2ED61E4F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28" w:type="pct"/>
          </w:tcPr>
          <w:p w14:paraId="6755993C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BE174A" w:rsidRPr="00AD1CA6" w14:paraId="3F9B043B" w14:textId="77777777" w:rsidTr="000E6470">
        <w:trPr>
          <w:trHeight w:val="612"/>
        </w:trPr>
        <w:tc>
          <w:tcPr>
            <w:tcW w:w="267" w:type="pct"/>
          </w:tcPr>
          <w:p w14:paraId="0BE1AD25" w14:textId="77777777" w:rsidR="00BE174A" w:rsidRPr="00AD1CA6" w:rsidRDefault="00BE174A" w:rsidP="00225AFF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pct"/>
          </w:tcPr>
          <w:p w14:paraId="064834A0" w14:textId="77777777" w:rsidR="00BE174A" w:rsidRPr="00AD1CA6" w:rsidRDefault="00BE174A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716A9BED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13DAD516" w14:textId="77777777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6BBC0B2E" w14:textId="21ECC8AA" w:rsidR="000E6470" w:rsidRPr="00AD1CA6" w:rsidRDefault="000E6470" w:rsidP="00225AF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071" w:type="pct"/>
          </w:tcPr>
          <w:p w14:paraId="2805D106" w14:textId="77777777" w:rsidR="00BE174A" w:rsidRPr="00AD1CA6" w:rsidRDefault="00BE174A" w:rsidP="00225AFF">
            <w:pPr>
              <w:spacing w:line="288" w:lineRule="auto"/>
              <w:rPr>
                <w:rFonts w:ascii="Arial" w:hAnsi="Arial" w:cs="Arial"/>
              </w:rPr>
            </w:pPr>
            <w:r w:rsidRPr="00AD1C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8" w:type="pct"/>
          </w:tcPr>
          <w:p w14:paraId="02309E56" w14:textId="77777777" w:rsidR="00BE174A" w:rsidRPr="00AD1CA6" w:rsidRDefault="00BE174A" w:rsidP="00225AFF">
            <w:pPr>
              <w:spacing w:line="288" w:lineRule="auto"/>
              <w:rPr>
                <w:rFonts w:ascii="Arial" w:hAnsi="Arial" w:cs="Arial"/>
              </w:rPr>
            </w:pPr>
          </w:p>
          <w:p w14:paraId="1E3703D7" w14:textId="77777777" w:rsidR="00BE174A" w:rsidRPr="00AD1CA6" w:rsidRDefault="00BE174A" w:rsidP="00225AFF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7EBC398C" w14:textId="77777777" w:rsidR="000E0471" w:rsidRDefault="000E0471" w:rsidP="000E64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A49D08" w14:textId="4DBB1BC5" w:rsidR="00412085" w:rsidRPr="008E28FF" w:rsidRDefault="00412085" w:rsidP="00412085">
      <w:pPr>
        <w:ind w:left="261"/>
        <w:jc w:val="both"/>
        <w:rPr>
          <w:rFonts w:ascii="Arial" w:hAnsi="Arial" w:cs="Arial"/>
          <w:sz w:val="20"/>
          <w:szCs w:val="20"/>
        </w:rPr>
      </w:pPr>
      <w:r w:rsidRPr="008E28FF">
        <w:rPr>
          <w:rFonts w:ascii="Arial" w:hAnsi="Arial" w:cs="Arial"/>
          <w:sz w:val="20"/>
          <w:szCs w:val="20"/>
        </w:rPr>
        <w:t xml:space="preserve">Prosimy o </w:t>
      </w:r>
      <w:r w:rsidR="00071AF5">
        <w:rPr>
          <w:rFonts w:ascii="Arial" w:hAnsi="Arial" w:cs="Arial"/>
          <w:sz w:val="20"/>
          <w:szCs w:val="20"/>
        </w:rPr>
        <w:t>dostarczenie wypełnionego formularza</w:t>
      </w:r>
      <w:r w:rsidRPr="008E28FF">
        <w:rPr>
          <w:rFonts w:ascii="Arial" w:hAnsi="Arial" w:cs="Arial"/>
          <w:sz w:val="20"/>
          <w:szCs w:val="20"/>
        </w:rPr>
        <w:t>:</w:t>
      </w:r>
    </w:p>
    <w:p w14:paraId="34FD7FE0" w14:textId="2FBD87D9" w:rsidR="00071AF5" w:rsidRDefault="00412085" w:rsidP="00071A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71AF5">
        <w:rPr>
          <w:rFonts w:ascii="Arial" w:hAnsi="Arial" w:cs="Arial"/>
          <w:sz w:val="20"/>
          <w:szCs w:val="20"/>
        </w:rPr>
        <w:t>w wersji papierowej do</w:t>
      </w:r>
      <w:r w:rsidR="007F68AB">
        <w:rPr>
          <w:rFonts w:ascii="Arial" w:hAnsi="Arial" w:cs="Arial"/>
          <w:sz w:val="20"/>
          <w:szCs w:val="20"/>
        </w:rPr>
        <w:t xml:space="preserve"> urny na ankiety </w:t>
      </w:r>
      <w:proofErr w:type="spellStart"/>
      <w:r w:rsidR="007F68AB">
        <w:rPr>
          <w:rFonts w:ascii="Arial" w:hAnsi="Arial" w:cs="Arial"/>
          <w:sz w:val="20"/>
          <w:szCs w:val="20"/>
        </w:rPr>
        <w:t>ChBO</w:t>
      </w:r>
      <w:proofErr w:type="spellEnd"/>
      <w:r w:rsidRPr="00071AF5">
        <w:rPr>
          <w:rFonts w:ascii="Arial" w:hAnsi="Arial" w:cs="Arial"/>
          <w:sz w:val="20"/>
          <w:szCs w:val="20"/>
        </w:rPr>
        <w:t>:</w:t>
      </w:r>
    </w:p>
    <w:p w14:paraId="67AB3C8A" w14:textId="714D9760" w:rsidR="00071AF5" w:rsidRDefault="00747257" w:rsidP="00071AF5">
      <w:pPr>
        <w:pStyle w:val="Akapitzlist"/>
        <w:ind w:lef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</w:t>
      </w:r>
      <w:r w:rsidR="00983E5A">
        <w:rPr>
          <w:rFonts w:ascii="Arial" w:hAnsi="Arial" w:cs="Arial"/>
          <w:sz w:val="20"/>
          <w:szCs w:val="20"/>
        </w:rPr>
        <w:t xml:space="preserve"> Miejski</w:t>
      </w:r>
      <w:r w:rsidR="00412085" w:rsidRPr="00071AF5">
        <w:rPr>
          <w:rFonts w:ascii="Arial" w:hAnsi="Arial" w:cs="Arial"/>
          <w:sz w:val="20"/>
          <w:szCs w:val="20"/>
        </w:rPr>
        <w:t xml:space="preserve"> w Chrzanowie, Aleja Henryka 20 </w:t>
      </w:r>
    </w:p>
    <w:p w14:paraId="411841D1" w14:textId="2BCDAC30" w:rsidR="00071AF5" w:rsidRDefault="00983E5A" w:rsidP="00071AF5">
      <w:pPr>
        <w:pStyle w:val="Akapitzlist"/>
        <w:ind w:lef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Miejska Biblioteka Publiczna</w:t>
      </w:r>
      <w:r w:rsidR="00412085">
        <w:rPr>
          <w:rFonts w:ascii="Arial" w:hAnsi="Arial" w:cs="Arial"/>
          <w:sz w:val="20"/>
          <w:szCs w:val="20"/>
        </w:rPr>
        <w:t xml:space="preserve"> w Chrzanowie, ul. Broniewskiego 10C</w:t>
      </w:r>
    </w:p>
    <w:p w14:paraId="1C4D718C" w14:textId="3A4C59A6" w:rsidR="00071AF5" w:rsidRDefault="00983E5A" w:rsidP="00747257">
      <w:pPr>
        <w:pStyle w:val="Akapitzlist"/>
        <w:ind w:lef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Ośrodek</w:t>
      </w:r>
      <w:r w:rsidR="00412085">
        <w:rPr>
          <w:rFonts w:ascii="Arial" w:hAnsi="Arial" w:cs="Arial"/>
          <w:sz w:val="20"/>
          <w:szCs w:val="20"/>
        </w:rPr>
        <w:t xml:space="preserve"> Kultury, Sportu i Rekreacji, ul. Broniewskiego 4</w:t>
      </w:r>
    </w:p>
    <w:p w14:paraId="1E17FF30" w14:textId="110C29DA" w:rsidR="00983E5A" w:rsidRPr="00747257" w:rsidRDefault="00983E5A" w:rsidP="00747257">
      <w:pPr>
        <w:pStyle w:val="Akapitzlist"/>
        <w:ind w:lef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Kryta Pływalnia „Cabańska Fala”, ul. Mydlana 20</w:t>
      </w:r>
    </w:p>
    <w:p w14:paraId="2E8FC1BB" w14:textId="738A185D" w:rsidR="00412085" w:rsidRPr="00071AF5" w:rsidRDefault="00412085" w:rsidP="00071AF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E28FF">
        <w:rPr>
          <w:rFonts w:ascii="Arial" w:hAnsi="Arial" w:cs="Arial"/>
          <w:sz w:val="20"/>
          <w:szCs w:val="20"/>
        </w:rPr>
        <w:t xml:space="preserve">w wersji elektronicznej na adres: </w:t>
      </w:r>
      <w:hyperlink r:id="rId7" w:history="1">
        <w:r w:rsidRPr="00F02A04">
          <w:rPr>
            <w:rStyle w:val="Hipercze"/>
            <w:rFonts w:ascii="Arial" w:hAnsi="Arial" w:cs="Arial"/>
            <w:sz w:val="20"/>
            <w:szCs w:val="20"/>
          </w:rPr>
          <w:t>budzetobywatelski@chrzanow.pl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11FE9DD" w14:textId="765D7FC6" w:rsidR="00F90D44" w:rsidRPr="00747257" w:rsidRDefault="00412085" w:rsidP="00747257">
      <w:pPr>
        <w:ind w:left="261"/>
        <w:jc w:val="both"/>
        <w:rPr>
          <w:rFonts w:ascii="Arial" w:hAnsi="Arial" w:cs="Arial"/>
          <w:b/>
          <w:sz w:val="20"/>
          <w:szCs w:val="20"/>
        </w:rPr>
      </w:pPr>
      <w:r w:rsidRPr="006D5A4B">
        <w:rPr>
          <w:rFonts w:ascii="Arial" w:hAnsi="Arial" w:cs="Arial"/>
          <w:b/>
          <w:sz w:val="20"/>
          <w:szCs w:val="20"/>
        </w:rPr>
        <w:t>do dnia 7 lutego 2022 r.</w:t>
      </w:r>
    </w:p>
    <w:p w14:paraId="705BA5D0" w14:textId="77777777" w:rsidR="00F90D44" w:rsidRPr="000E0471" w:rsidRDefault="00F90D44" w:rsidP="00F90D44">
      <w:pPr>
        <w:pStyle w:val="Akapitzlist"/>
        <w:numPr>
          <w:ilvl w:val="0"/>
          <w:numId w:val="5"/>
        </w:numPr>
        <w:spacing w:after="0" w:line="288" w:lineRule="auto"/>
        <w:ind w:left="62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0471">
        <w:rPr>
          <w:rFonts w:ascii="Arial" w:eastAsia="Times New Roman" w:hAnsi="Arial" w:cs="Arial"/>
          <w:b/>
          <w:sz w:val="20"/>
          <w:szCs w:val="20"/>
          <w:lang w:eastAsia="pl-PL"/>
        </w:rPr>
        <w:t>Informacje o zgłaszającym:</w:t>
      </w:r>
    </w:p>
    <w:p w14:paraId="06F51760" w14:textId="77777777" w:rsidR="00F90D44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38E6644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PŁEĆ:</w:t>
      </w:r>
    </w:p>
    <w:p w14:paraId="08F5EE83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□ kobieta</w:t>
      </w:r>
    </w:p>
    <w:p w14:paraId="5DCBC6B8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□ mężczyzna</w:t>
      </w:r>
    </w:p>
    <w:p w14:paraId="6D936459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A7D8C90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WIEK:</w:t>
      </w:r>
    </w:p>
    <w:p w14:paraId="4D864F3F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□ mniej niż 16 lat</w:t>
      </w:r>
    </w:p>
    <w:p w14:paraId="349B030C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□ 17- 30</w:t>
      </w:r>
    </w:p>
    <w:p w14:paraId="39D0B110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□ 31-45</w:t>
      </w:r>
    </w:p>
    <w:p w14:paraId="16257427" w14:textId="77777777" w:rsidR="00F90D44" w:rsidRPr="000E0471" w:rsidRDefault="00F90D44" w:rsidP="00F90D4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□ 46- 65</w:t>
      </w:r>
    </w:p>
    <w:p w14:paraId="7DE263E9" w14:textId="4B5C54DE" w:rsidR="00F90D44" w:rsidRPr="00747257" w:rsidRDefault="00F90D44" w:rsidP="0074725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E0471">
        <w:rPr>
          <w:rFonts w:ascii="Arial" w:hAnsi="Arial" w:cs="Arial"/>
          <w:sz w:val="20"/>
          <w:szCs w:val="20"/>
        </w:rPr>
        <w:t>□ więcej niż 65 lat</w:t>
      </w:r>
    </w:p>
    <w:sectPr w:rsidR="00F90D44" w:rsidRPr="00747257" w:rsidSect="00747257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93ED3" w14:textId="77777777" w:rsidR="007345AA" w:rsidRDefault="007345AA" w:rsidP="005F63F6">
      <w:pPr>
        <w:spacing w:after="0" w:line="240" w:lineRule="auto"/>
      </w:pPr>
      <w:r>
        <w:separator/>
      </w:r>
    </w:p>
  </w:endnote>
  <w:endnote w:type="continuationSeparator" w:id="0">
    <w:p w14:paraId="5EF21561" w14:textId="77777777" w:rsidR="007345AA" w:rsidRDefault="007345AA" w:rsidP="005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597824"/>
      <w:docPartObj>
        <w:docPartGallery w:val="Page Numbers (Bottom of Page)"/>
        <w:docPartUnique/>
      </w:docPartObj>
    </w:sdtPr>
    <w:sdtEndPr/>
    <w:sdtContent>
      <w:p w14:paraId="39B3F21A" w14:textId="23829B4C" w:rsidR="005F63F6" w:rsidRDefault="005F6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B5">
          <w:rPr>
            <w:noProof/>
          </w:rPr>
          <w:t>1</w:t>
        </w:r>
        <w:r>
          <w:fldChar w:fldCharType="end"/>
        </w:r>
      </w:p>
    </w:sdtContent>
  </w:sdt>
  <w:p w14:paraId="66EE125B" w14:textId="77777777" w:rsidR="005F63F6" w:rsidRDefault="005F6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7D1EE" w14:textId="77777777" w:rsidR="007345AA" w:rsidRDefault="007345AA" w:rsidP="005F63F6">
      <w:pPr>
        <w:spacing w:after="0" w:line="240" w:lineRule="auto"/>
      </w:pPr>
      <w:r>
        <w:separator/>
      </w:r>
    </w:p>
  </w:footnote>
  <w:footnote w:type="continuationSeparator" w:id="0">
    <w:p w14:paraId="2B624FC2" w14:textId="77777777" w:rsidR="007345AA" w:rsidRDefault="007345AA" w:rsidP="005F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24F"/>
    <w:multiLevelType w:val="hybridMultilevel"/>
    <w:tmpl w:val="CD20F28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F738CA"/>
    <w:multiLevelType w:val="hybridMultilevel"/>
    <w:tmpl w:val="70B8A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EE66A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55474"/>
    <w:multiLevelType w:val="hybridMultilevel"/>
    <w:tmpl w:val="62F0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76435"/>
    <w:multiLevelType w:val="hybridMultilevel"/>
    <w:tmpl w:val="2EB8BFD4"/>
    <w:lvl w:ilvl="0" w:tplc="04150017">
      <w:start w:val="1"/>
      <w:numFmt w:val="lowerLetter"/>
      <w:lvlText w:val="%1)"/>
      <w:lvlJc w:val="left"/>
      <w:pPr>
        <w:ind w:left="981" w:hanging="360"/>
      </w:pPr>
    </w:lvl>
    <w:lvl w:ilvl="1" w:tplc="04150019" w:tentative="1">
      <w:start w:val="1"/>
      <w:numFmt w:val="lowerLetter"/>
      <w:lvlText w:val="%2."/>
      <w:lvlJc w:val="left"/>
      <w:pPr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 w15:restartNumberingAfterBreak="0">
    <w:nsid w:val="72B6052D"/>
    <w:multiLevelType w:val="hybridMultilevel"/>
    <w:tmpl w:val="73CA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D"/>
    <w:rsid w:val="00012B37"/>
    <w:rsid w:val="00071AF5"/>
    <w:rsid w:val="000854B5"/>
    <w:rsid w:val="000E0471"/>
    <w:rsid w:val="000E6470"/>
    <w:rsid w:val="00170F92"/>
    <w:rsid w:val="00407DDD"/>
    <w:rsid w:val="00412085"/>
    <w:rsid w:val="00421F76"/>
    <w:rsid w:val="005B2EE8"/>
    <w:rsid w:val="005F63F6"/>
    <w:rsid w:val="007345AA"/>
    <w:rsid w:val="00747257"/>
    <w:rsid w:val="007F68AB"/>
    <w:rsid w:val="008E2C42"/>
    <w:rsid w:val="00957293"/>
    <w:rsid w:val="00983E5A"/>
    <w:rsid w:val="00AC577D"/>
    <w:rsid w:val="00AD1CA6"/>
    <w:rsid w:val="00B61847"/>
    <w:rsid w:val="00B62DCD"/>
    <w:rsid w:val="00BE174A"/>
    <w:rsid w:val="00CD3FC2"/>
    <w:rsid w:val="00EF78BC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9CBA"/>
  <w15:chartTrackingRefBased/>
  <w15:docId w15:val="{9A5A35E8-2CE0-4606-80E9-0967014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7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E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6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F6"/>
  </w:style>
  <w:style w:type="paragraph" w:styleId="Stopka">
    <w:name w:val="footer"/>
    <w:basedOn w:val="Normalny"/>
    <w:link w:val="StopkaZnak"/>
    <w:uiPriority w:val="99"/>
    <w:unhideWhenUsed/>
    <w:rsid w:val="005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F6"/>
  </w:style>
  <w:style w:type="character" w:customStyle="1" w:styleId="TekstpodstawowyZnak">
    <w:name w:val="Tekst podstawowy Znak"/>
    <w:basedOn w:val="Domylnaczcionkaakapitu"/>
    <w:link w:val="Tekstpodstawowy"/>
    <w:rsid w:val="00412085"/>
    <w:rPr>
      <w:rFonts w:ascii="Times New Roman" w:eastAsia="Times New Roman" w:hAnsi="Times New Roman" w:cs="Times New Roman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412085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41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dzetobywatelski@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składania uwag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składania uwag</dc:title>
  <dc:subject/>
  <dc:creator>User</dc:creator>
  <cp:keywords/>
  <dc:description/>
  <cp:lastModifiedBy>Magdalena Pietkiewicz</cp:lastModifiedBy>
  <cp:revision>4</cp:revision>
  <dcterms:created xsi:type="dcterms:W3CDTF">2022-01-10T09:51:00Z</dcterms:created>
  <dcterms:modified xsi:type="dcterms:W3CDTF">2022-01-10T09:55:00Z</dcterms:modified>
</cp:coreProperties>
</file>