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DE57" w14:textId="445C32C6" w:rsidR="00680D24" w:rsidRPr="00FE04ED" w:rsidRDefault="00680D24" w:rsidP="00680D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04ED">
        <w:rPr>
          <w:rFonts w:ascii="Arial" w:hAnsi="Arial" w:cs="Arial"/>
          <w:sz w:val="20"/>
          <w:szCs w:val="20"/>
        </w:rPr>
        <w:t>Załącznik Nr 1 do zarządzenia Nr</w:t>
      </w:r>
      <w:r w:rsidR="003A3768" w:rsidRPr="00FE04ED">
        <w:rPr>
          <w:rFonts w:ascii="Arial" w:hAnsi="Arial" w:cs="Arial"/>
          <w:sz w:val="20"/>
          <w:szCs w:val="20"/>
        </w:rPr>
        <w:t xml:space="preserve"> </w:t>
      </w:r>
      <w:r w:rsidR="004F2E66" w:rsidRPr="00FE04ED">
        <w:rPr>
          <w:rFonts w:ascii="Arial" w:hAnsi="Arial" w:cs="Arial"/>
          <w:sz w:val="20"/>
          <w:szCs w:val="20"/>
        </w:rPr>
        <w:t>ORG</w:t>
      </w:r>
      <w:r w:rsidR="006D1B1D" w:rsidRPr="00FE04ED">
        <w:rPr>
          <w:rFonts w:ascii="Arial" w:hAnsi="Arial" w:cs="Arial"/>
          <w:sz w:val="20"/>
          <w:szCs w:val="20"/>
        </w:rPr>
        <w:t>.0050</w:t>
      </w:r>
      <w:r w:rsidR="005445B7">
        <w:rPr>
          <w:rFonts w:ascii="Arial" w:hAnsi="Arial" w:cs="Arial"/>
          <w:sz w:val="20"/>
          <w:szCs w:val="20"/>
        </w:rPr>
        <w:t>.97</w:t>
      </w:r>
      <w:r w:rsidR="00105FDB">
        <w:rPr>
          <w:rFonts w:ascii="Arial" w:hAnsi="Arial" w:cs="Arial"/>
          <w:sz w:val="20"/>
          <w:szCs w:val="20"/>
        </w:rPr>
        <w:t>.</w:t>
      </w:r>
      <w:r w:rsidR="009F154E">
        <w:rPr>
          <w:rFonts w:ascii="Arial" w:hAnsi="Arial" w:cs="Arial"/>
          <w:sz w:val="20"/>
          <w:szCs w:val="20"/>
        </w:rPr>
        <w:t>202</w:t>
      </w:r>
      <w:r w:rsidR="009849AE">
        <w:rPr>
          <w:rFonts w:ascii="Arial" w:hAnsi="Arial" w:cs="Arial"/>
          <w:sz w:val="20"/>
          <w:szCs w:val="20"/>
        </w:rPr>
        <w:t>4</w:t>
      </w:r>
    </w:p>
    <w:p w14:paraId="718B72F7" w14:textId="77777777" w:rsidR="00680D24" w:rsidRPr="00FE04ED" w:rsidRDefault="00680D24" w:rsidP="00680D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04ED">
        <w:rPr>
          <w:rFonts w:ascii="Arial" w:hAnsi="Arial" w:cs="Arial"/>
          <w:sz w:val="20"/>
          <w:szCs w:val="20"/>
        </w:rPr>
        <w:t>Burmistrza Miasta Chrzanowa</w:t>
      </w:r>
    </w:p>
    <w:p w14:paraId="0DC652E3" w14:textId="2133B3E2" w:rsidR="00680D24" w:rsidRPr="00FE04ED" w:rsidRDefault="00680D24" w:rsidP="00680D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04ED">
        <w:rPr>
          <w:rFonts w:ascii="Arial" w:hAnsi="Arial" w:cs="Arial"/>
          <w:sz w:val="20"/>
          <w:szCs w:val="20"/>
        </w:rPr>
        <w:t xml:space="preserve">z dnia </w:t>
      </w:r>
      <w:r w:rsidR="005445B7">
        <w:rPr>
          <w:rFonts w:ascii="Arial" w:hAnsi="Arial" w:cs="Arial"/>
          <w:sz w:val="20"/>
          <w:szCs w:val="20"/>
        </w:rPr>
        <w:t>5</w:t>
      </w:r>
      <w:r w:rsidR="00105FDB" w:rsidRPr="00105FDB">
        <w:rPr>
          <w:rFonts w:ascii="Arial" w:hAnsi="Arial" w:cs="Arial"/>
          <w:sz w:val="20"/>
          <w:szCs w:val="20"/>
        </w:rPr>
        <w:t xml:space="preserve"> marca</w:t>
      </w:r>
      <w:r w:rsidR="009F154E" w:rsidRPr="00105FDB">
        <w:rPr>
          <w:rFonts w:ascii="Arial" w:hAnsi="Arial" w:cs="Arial"/>
          <w:sz w:val="20"/>
          <w:szCs w:val="20"/>
        </w:rPr>
        <w:t xml:space="preserve"> </w:t>
      </w:r>
      <w:r w:rsidR="009F154E">
        <w:rPr>
          <w:rFonts w:ascii="Arial" w:hAnsi="Arial" w:cs="Arial"/>
          <w:sz w:val="20"/>
          <w:szCs w:val="20"/>
        </w:rPr>
        <w:t>202</w:t>
      </w:r>
      <w:r w:rsidR="00CF6038">
        <w:rPr>
          <w:rFonts w:ascii="Arial" w:hAnsi="Arial" w:cs="Arial"/>
          <w:sz w:val="20"/>
          <w:szCs w:val="20"/>
        </w:rPr>
        <w:t>4</w:t>
      </w:r>
      <w:r w:rsidRPr="00FE04ED">
        <w:rPr>
          <w:rFonts w:ascii="Arial" w:hAnsi="Arial" w:cs="Arial"/>
          <w:sz w:val="20"/>
          <w:szCs w:val="20"/>
        </w:rPr>
        <w:t xml:space="preserve"> r.</w:t>
      </w:r>
    </w:p>
    <w:p w14:paraId="0C668A56" w14:textId="77777777" w:rsidR="003A3423" w:rsidRPr="00FE04ED" w:rsidRDefault="003A3423" w:rsidP="003A3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D5BDBD" w14:textId="77777777" w:rsidR="009310F9" w:rsidRPr="00FE04ED" w:rsidRDefault="009310F9" w:rsidP="003A34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709"/>
        <w:gridCol w:w="1420"/>
        <w:gridCol w:w="1396"/>
        <w:gridCol w:w="474"/>
        <w:gridCol w:w="543"/>
        <w:gridCol w:w="1273"/>
        <w:gridCol w:w="530"/>
        <w:gridCol w:w="2680"/>
        <w:gridCol w:w="37"/>
      </w:tblGrid>
      <w:tr w:rsidR="003A3423" w:rsidRPr="00FE04ED" w14:paraId="4F3A82A4" w14:textId="77777777" w:rsidTr="00947E77">
        <w:trPr>
          <w:gridAfter w:val="1"/>
          <w:wAfter w:w="38" w:type="dxa"/>
          <w:trHeight w:val="500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6DCD3DA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0B82405" w14:textId="6CAB1F0A" w:rsidR="003A3423" w:rsidRPr="00FE04ED" w:rsidRDefault="009310F9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WZÓR </w:t>
            </w:r>
            <w:r w:rsidR="003A3423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FORMULARZ</w:t>
            </w: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</w:t>
            </w:r>
            <w:r w:rsidR="00680D24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3A3423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ZGŁOSZENIA  ZADANIA</w:t>
            </w:r>
            <w:r w:rsidR="003A3423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  <w:t>do zrealizowania w ramach Chrzanowskie</w:t>
            </w:r>
            <w:r w:rsidR="003A3768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go Budżetu Obywatelskiego w 202</w:t>
            </w:r>
            <w:r w:rsidR="009849A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  <w:r w:rsidR="003A3423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r.</w:t>
            </w:r>
          </w:p>
          <w:p w14:paraId="334A94C8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DFCA0AA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D9D9D9"/>
            <w:vAlign w:val="center"/>
          </w:tcPr>
          <w:p w14:paraId="12B2A59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A8718BF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DANE KONTAKTOWE</w:t>
            </w:r>
          </w:p>
          <w:p w14:paraId="5BCD4C80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429CEF3C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C959E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7062" w:type="dxa"/>
            <w:gridSpan w:val="6"/>
            <w:shd w:val="clear" w:color="auto" w:fill="auto"/>
          </w:tcPr>
          <w:p w14:paraId="6AF48B9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5BE0D48A" w14:textId="77777777" w:rsidTr="00947E77">
        <w:tblPrEx>
          <w:shd w:val="clear" w:color="auto" w:fill="auto"/>
        </w:tblPrEx>
        <w:trPr>
          <w:gridAfter w:val="1"/>
          <w:wAfter w:w="38" w:type="dxa"/>
          <w:trHeight w:val="470"/>
        </w:trPr>
        <w:tc>
          <w:tcPr>
            <w:tcW w:w="2148" w:type="dxa"/>
            <w:gridSpan w:val="2"/>
            <w:shd w:val="clear" w:color="auto" w:fill="F3F3F3"/>
            <w:vAlign w:val="center"/>
          </w:tcPr>
          <w:p w14:paraId="1992AB8A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zamieszkania:</w:t>
            </w:r>
          </w:p>
        </w:tc>
        <w:tc>
          <w:tcPr>
            <w:tcW w:w="7062" w:type="dxa"/>
            <w:gridSpan w:val="6"/>
            <w:shd w:val="clear" w:color="auto" w:fill="auto"/>
          </w:tcPr>
          <w:p w14:paraId="2ACB7F56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6DC94DC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46AB37" w14:textId="77777777" w:rsidR="003A3423" w:rsidRPr="00FE04ED" w:rsidRDefault="003A3423" w:rsidP="007405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Wiek: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34B3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08C4CA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3290" w:type="dxa"/>
            <w:gridSpan w:val="2"/>
            <w:shd w:val="clear" w:color="auto" w:fill="auto"/>
          </w:tcPr>
          <w:p w14:paraId="2572240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4FED43D6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747798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0D7C4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65294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14D73E4D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B3B3B3"/>
          </w:tcPr>
          <w:p w14:paraId="5C5047A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EDA9703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TYTUŁ ZADANIA </w:t>
            </w: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>(</w:t>
            </w: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max 20 wyrazów)</w:t>
            </w:r>
          </w:p>
          <w:p w14:paraId="72DFF56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48BB8D66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7DD27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5FECA96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AAEA34C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1C50CB76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B3B3B3"/>
          </w:tcPr>
          <w:p w14:paraId="5E2C6662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8609FC1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ZADANIA</w:t>
            </w:r>
          </w:p>
          <w:p w14:paraId="5DDDAD5E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7821FE1F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358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9A3F50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Miejsce realizacji zadania:</w:t>
            </w:r>
          </w:p>
          <w:p w14:paraId="527BCAE9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Wskaż ulicę, plac, nr działki</w:t>
            </w:r>
          </w:p>
        </w:tc>
        <w:tc>
          <w:tcPr>
            <w:tcW w:w="5622" w:type="dxa"/>
            <w:gridSpan w:val="5"/>
            <w:shd w:val="clear" w:color="auto" w:fill="auto"/>
            <w:vAlign w:val="center"/>
          </w:tcPr>
          <w:p w14:paraId="7224273B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001F36C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5E4732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5B1591E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358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1EE77E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zadania:</w:t>
            </w:r>
          </w:p>
          <w:p w14:paraId="7BA3ACE7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Proszę w kilku zdaniach (max 80 wyrazów) opisać czego projekt dotyczy. UWAGA: opis ten zostanie wykorzystany jako „skrócony opis zadania” dla projektów pozytywnie zweryfikowanych </w:t>
            </w:r>
          </w:p>
        </w:tc>
        <w:tc>
          <w:tcPr>
            <w:tcW w:w="56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D1BD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A92061C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F013570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C6BFEA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61514E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1CF994A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4388EA4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8C4EC7E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C2AB723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D9D9D9"/>
          </w:tcPr>
          <w:p w14:paraId="1FB4A858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Szczegółowy opis zadania</w:t>
            </w:r>
          </w:p>
          <w:p w14:paraId="70AB06A4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Napisz co dokładnie zostanie wykonane i w jakim celu. Opisz  dokładnie  miejsce na którym realizowany będzie projekt, wskaż główne działania, które będą podjęte przy jego realizacji - max 1000 wyrazów</w:t>
            </w:r>
          </w:p>
        </w:tc>
      </w:tr>
      <w:tr w:rsidR="003A3423" w:rsidRPr="00FE04ED" w14:paraId="3EFDEC2F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DC0B9C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5A37E61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C34117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48F3EA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664460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FDEF91F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807E2C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19458F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326DA9F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49DD12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56D2194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6ADF9E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B587279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B2C733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34C9DA2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D48208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3158CC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CC57F2F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FAD1B52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1C0CF4E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D9D9D9"/>
          </w:tcPr>
          <w:p w14:paraId="2E5AA749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Uzasadnienie zadania</w:t>
            </w:r>
          </w:p>
          <w:p w14:paraId="66D057AF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Należy uzasadnić potrzebę realizacji projektu, w tym przedstawić problem, na który odpowiada projekt - w</w:t>
            </w:r>
            <w:r w:rsidRPr="00FE04ED">
              <w:rPr>
                <w:rFonts w:ascii="Arial" w:eastAsia="Auto 2 LF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skaż jak rozwiązanie problemu wpłynie na życie mieszkańców</w:t>
            </w:r>
            <w:r w:rsidRPr="00FE04ED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– max 200 wyrazów</w:t>
            </w:r>
          </w:p>
        </w:tc>
      </w:tr>
      <w:tr w:rsidR="003A3423" w:rsidRPr="00FE04ED" w14:paraId="6B677F84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CDDD16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4B7561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86EFCB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4E0AC3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A3C011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B01B467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B72BB5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B89F669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6BEF30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67D7DE6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753C92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458CCE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DB8F3A2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022C7461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D9D9D9"/>
          </w:tcPr>
          <w:p w14:paraId="7C93D9EB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Zakres i zastosowanie zadania</w:t>
            </w:r>
          </w:p>
          <w:p w14:paraId="4F1C0D0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Należy wskazać komu będzie służył projekt i jakie grupy mieszkańców skorzystają na jego realizacji - max 100 wyrazów</w:t>
            </w:r>
          </w:p>
        </w:tc>
      </w:tr>
      <w:tr w:rsidR="003A3423" w:rsidRPr="00FE04ED" w14:paraId="1A8CA838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E794E81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EC59D96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E3B2B21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EF26E33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57A72DE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5958E69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5850AD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BFEAD61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44E4E1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B157DF9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28EA23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4F1A2B2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4FB5F87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75BF82D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9210" w:type="dxa"/>
            <w:gridSpan w:val="8"/>
            <w:tcBorders>
              <w:bottom w:val="single" w:sz="4" w:space="0" w:color="auto"/>
            </w:tcBorders>
            <w:shd w:val="clear" w:color="auto" w:fill="B3B3B3"/>
          </w:tcPr>
          <w:p w14:paraId="211E2E9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DEDD37C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SZACUNKOWY KOSZTORYS</w:t>
            </w:r>
          </w:p>
          <w:p w14:paraId="47D70F38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Uwzględnij wszystkie składowe projektu – np. materiał, robocizna, zakup sprzętu, itp. Dopasuj do każdej składowej odpowiedni koszt i zsumuj.</w:t>
            </w:r>
          </w:p>
          <w:p w14:paraId="206FA2A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B4D895B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F3F3F3"/>
          </w:tcPr>
          <w:p w14:paraId="4F0B1EF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Składowe projektu:</w:t>
            </w:r>
          </w:p>
        </w:tc>
        <w:tc>
          <w:tcPr>
            <w:tcW w:w="2742" w:type="dxa"/>
            <w:shd w:val="clear" w:color="auto" w:fill="F3F3F3"/>
          </w:tcPr>
          <w:p w14:paraId="78B0A241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Koszt:</w:t>
            </w:r>
          </w:p>
        </w:tc>
      </w:tr>
      <w:tr w:rsidR="003A3423" w:rsidRPr="00FE04ED" w14:paraId="1A93D75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589B37B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5B4F7D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37D53A9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34B89984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E63B4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78E53191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19FF42B4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0AEB1B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E31223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0BAB7167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B2A3B4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4DAA6BBE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shd w:val="clear" w:color="auto" w:fill="auto"/>
            <w:vAlign w:val="center"/>
          </w:tcPr>
          <w:p w14:paraId="2DFA180F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79B1E4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2842DC6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431DD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BCF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050076D5" w14:textId="77777777" w:rsidTr="00947E77">
        <w:tblPrEx>
          <w:shd w:val="clear" w:color="auto" w:fill="auto"/>
        </w:tblPrEx>
        <w:trPr>
          <w:gridAfter w:val="1"/>
          <w:wAfter w:w="38" w:type="dxa"/>
        </w:trPr>
        <w:tc>
          <w:tcPr>
            <w:tcW w:w="6468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0DDCEB" w14:textId="77777777" w:rsidR="003A3423" w:rsidRPr="00FE04ED" w:rsidRDefault="003A3423" w:rsidP="00947E7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RAZEM:</w:t>
            </w:r>
          </w:p>
          <w:p w14:paraId="36E0EF2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6A9A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70A676CF" w14:textId="77777777" w:rsidTr="00947E77">
        <w:trPr>
          <w:gridAfter w:val="1"/>
          <w:wAfter w:w="38" w:type="dxa"/>
        </w:trPr>
        <w:tc>
          <w:tcPr>
            <w:tcW w:w="9210" w:type="dxa"/>
            <w:gridSpan w:val="8"/>
            <w:shd w:val="clear" w:color="auto" w:fill="B3B3B3"/>
          </w:tcPr>
          <w:p w14:paraId="7DDB779B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7887848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ZAŁĄCZNIKI</w:t>
            </w:r>
          </w:p>
          <w:p w14:paraId="797B4F79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Do formularza można załączyć dodatkową dokumentację, pomocną przy jego weryfikacji np. szkice sytuacyjne, plany, zdjęcia, wizualizacje oraz dodatkowe materiały.</w:t>
            </w:r>
          </w:p>
          <w:p w14:paraId="0AA4D5B0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94E17E6" w14:textId="77777777" w:rsidTr="00947E77">
        <w:tblPrEx>
          <w:shd w:val="clear" w:color="auto" w:fill="auto"/>
        </w:tblPrEx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14:paraId="3D28D40B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540" w:type="dxa"/>
            <w:gridSpan w:val="8"/>
            <w:shd w:val="clear" w:color="auto" w:fill="F3F3F3"/>
          </w:tcPr>
          <w:p w14:paraId="625B72C0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załącznika:</w:t>
            </w:r>
          </w:p>
        </w:tc>
      </w:tr>
      <w:tr w:rsidR="003A3423" w:rsidRPr="00FE04ED" w14:paraId="17469375" w14:textId="77777777" w:rsidTr="00947E77">
        <w:tblPrEx>
          <w:shd w:val="clear" w:color="auto" w:fill="auto"/>
        </w:tblPrEx>
        <w:tc>
          <w:tcPr>
            <w:tcW w:w="708" w:type="dxa"/>
            <w:shd w:val="clear" w:color="auto" w:fill="F3F3F3"/>
            <w:vAlign w:val="center"/>
          </w:tcPr>
          <w:p w14:paraId="73F7BED3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40" w:type="dxa"/>
            <w:gridSpan w:val="8"/>
            <w:shd w:val="clear" w:color="auto" w:fill="auto"/>
          </w:tcPr>
          <w:p w14:paraId="0260908E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Lista poparcia zadania</w:t>
            </w:r>
          </w:p>
          <w:p w14:paraId="4D963A47" w14:textId="77777777" w:rsidR="003A3423" w:rsidRPr="00FE04ED" w:rsidRDefault="003A3423" w:rsidP="00C603BC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Załącznik obligatoryjny – projekt musi zostać po</w:t>
            </w:r>
            <w:r w:rsidR="00FF613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party przez co najmniej</w:t>
            </w:r>
            <w:r w:rsidR="00C603BC"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15 mieszkańców g</w:t>
            </w: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miny Chrzanów</w:t>
            </w:r>
            <w:r w:rsidR="007405BD"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</w:t>
            </w:r>
          </w:p>
        </w:tc>
      </w:tr>
      <w:tr w:rsidR="003A3423" w:rsidRPr="00FE04ED" w14:paraId="4088D606" w14:textId="77777777" w:rsidTr="00947E77">
        <w:tblPrEx>
          <w:shd w:val="clear" w:color="auto" w:fill="auto"/>
        </w:tblPrEx>
        <w:tc>
          <w:tcPr>
            <w:tcW w:w="708" w:type="dxa"/>
            <w:shd w:val="clear" w:color="auto" w:fill="F3F3F3"/>
            <w:vAlign w:val="center"/>
          </w:tcPr>
          <w:p w14:paraId="0993BBEF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540" w:type="dxa"/>
            <w:gridSpan w:val="8"/>
            <w:shd w:val="clear" w:color="auto" w:fill="auto"/>
            <w:vAlign w:val="center"/>
          </w:tcPr>
          <w:p w14:paraId="039D7DCB" w14:textId="77777777" w:rsidR="00082D17" w:rsidRPr="00FE04ED" w:rsidRDefault="005838C5" w:rsidP="005838C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Oświadczenie opiekuna prawnego</w:t>
            </w: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BEF908A" w14:textId="77777777" w:rsidR="003A3423" w:rsidRPr="00FE04ED" w:rsidRDefault="00082D17" w:rsidP="00082D17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Załącznik obligatoryjny</w:t>
            </w:r>
            <w:r w:rsidR="005838C5" w:rsidRPr="00FE04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dla mieszkańca gminy Chrzanów poniżej 16 roku życia.</w:t>
            </w:r>
          </w:p>
        </w:tc>
      </w:tr>
      <w:tr w:rsidR="003A3423" w:rsidRPr="00FE04ED" w14:paraId="5A0ED631" w14:textId="77777777" w:rsidTr="00947E77">
        <w:tblPrEx>
          <w:shd w:val="clear" w:color="auto" w:fill="auto"/>
        </w:tblPrEx>
        <w:tc>
          <w:tcPr>
            <w:tcW w:w="708" w:type="dxa"/>
            <w:shd w:val="clear" w:color="auto" w:fill="F3F3F3"/>
            <w:vAlign w:val="center"/>
          </w:tcPr>
          <w:p w14:paraId="5C87807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540" w:type="dxa"/>
            <w:gridSpan w:val="8"/>
            <w:shd w:val="clear" w:color="auto" w:fill="auto"/>
            <w:vAlign w:val="center"/>
          </w:tcPr>
          <w:p w14:paraId="55593338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A3423" w:rsidRPr="00FE04ED" w14:paraId="48EBEB8C" w14:textId="77777777" w:rsidTr="00947E77">
        <w:tblPrEx>
          <w:shd w:val="clear" w:color="auto" w:fill="auto"/>
        </w:tblPrEx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3BF06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5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1F6F5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A3423" w:rsidRPr="00FE04ED" w14:paraId="796630CD" w14:textId="77777777" w:rsidTr="00947E77">
        <w:tblPrEx>
          <w:shd w:val="clear" w:color="auto" w:fill="auto"/>
        </w:tblPrEx>
        <w:tc>
          <w:tcPr>
            <w:tcW w:w="9248" w:type="dxa"/>
            <w:gridSpan w:val="9"/>
            <w:tcBorders>
              <w:bottom w:val="single" w:sz="4" w:space="0" w:color="auto"/>
            </w:tcBorders>
            <w:shd w:val="clear" w:color="auto" w:fill="B3B3B3"/>
          </w:tcPr>
          <w:p w14:paraId="1DB82BD5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D765947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OŚWIADCZENIA</w:t>
            </w:r>
            <w:r w:rsidR="00A432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, KLAUZULA INFORMACYJNA</w:t>
            </w:r>
          </w:p>
          <w:p w14:paraId="004BDCE7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A3423" w:rsidRPr="00FE04ED" w14:paraId="606FC49C" w14:textId="77777777" w:rsidTr="00947E77">
        <w:tblPrEx>
          <w:shd w:val="clear" w:color="auto" w:fill="auto"/>
        </w:tblPrEx>
        <w:tc>
          <w:tcPr>
            <w:tcW w:w="9248" w:type="dxa"/>
            <w:gridSpan w:val="9"/>
            <w:shd w:val="clear" w:color="auto" w:fill="F3F3F3"/>
          </w:tcPr>
          <w:p w14:paraId="606B3317" w14:textId="77777777" w:rsidR="003A3423" w:rsidRPr="00FE04ED" w:rsidRDefault="003A3423" w:rsidP="00CE401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B93E2EF" w14:textId="77777777" w:rsidR="00DC5589" w:rsidRPr="00FE04ED" w:rsidRDefault="003A3423" w:rsidP="00CE401E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45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>Oświadczam, iż jestem</w:t>
            </w:r>
            <w:r w:rsidR="00DF1E50" w:rsidRPr="00FE04E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mieszkańcem g</w:t>
            </w: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>miny Chrzanów</w:t>
            </w:r>
            <w:r w:rsidR="00DF1E50" w:rsidRPr="00FE04ED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43759BAD" w14:textId="77777777" w:rsidR="00DC5589" w:rsidRDefault="003A3423" w:rsidP="00CE401E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45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sz w:val="20"/>
                <w:szCs w:val="20"/>
                <w:lang w:eastAsia="ar-SA"/>
              </w:rPr>
              <w:t>Oświadczam, iż wszystkie podane w formularzu oraz załącznikach informacje są zgodne z aktual</w:t>
            </w:r>
            <w:r w:rsidR="00DC5589" w:rsidRPr="00FE04ED">
              <w:rPr>
                <w:rFonts w:ascii="Arial" w:hAnsi="Arial" w:cs="Arial"/>
                <w:sz w:val="20"/>
                <w:szCs w:val="20"/>
                <w:lang w:eastAsia="ar-SA"/>
              </w:rPr>
              <w:t>nym stanem prawnym i faktycznym.</w:t>
            </w:r>
          </w:p>
          <w:p w14:paraId="11E2262D" w14:textId="77777777" w:rsidR="00A43283" w:rsidRPr="00FE04ED" w:rsidRDefault="00A43283" w:rsidP="00A4328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100" w:lineRule="atLeast"/>
              <w:ind w:left="45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BDF3629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Administratorem, Pani/Pana danych osobowych jest Burmistrz Miasta Chrzanowa z siedzibą: Aleja Henryka 20, 32-500 Chrzanów.</w:t>
            </w:r>
          </w:p>
          <w:p w14:paraId="2D2D8402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Kontakt z Inspektorem Ochrony Danych jest możliwy pod adresem e-mail: iodo@chrzanow.pl  lub pod nr tel. (32) 75 85</w:t>
            </w:r>
            <w:r w:rsidR="00771476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115.</w:t>
            </w:r>
          </w:p>
          <w:p w14:paraId="462E14A5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Pani/Pana dane osobowe przetwarzane będą w celu przeprowadzenia konsultacji na podstawie  art. 6 ust. 1 lit. e) rozporządzenia 2016/679 – przetwarzanie jest niezbędne do wykonania zadania realizowanego w interesie publicznym lub w ramach sprawowania władzy publicznej powierzonej administratorowi – w związku z art. 5a ust. 1 ustawy z dnia 8 marc</w:t>
            </w:r>
            <w:r w:rsidR="00771476">
              <w:rPr>
                <w:rFonts w:ascii="Arial" w:hAnsi="Arial" w:cs="Arial"/>
                <w:sz w:val="20"/>
                <w:szCs w:val="20"/>
                <w:lang w:eastAsia="ar-SA"/>
              </w:rPr>
              <w:t>a 1990 r. o samorządzie gminnym.</w:t>
            </w:r>
          </w:p>
          <w:p w14:paraId="70DAE890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Pani/Pana dane osobowe mogą być przekazane wyłączenie podmiotom, które uprawnione są do ich otrzymania przepisami prawa. Ponadto mogą być one ujawnione podmiotom, </w:t>
            </w:r>
            <w:r w:rsidR="0047066C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z którymi Burmistrz Miasta C</w:t>
            </w:r>
            <w:r w:rsidR="00A75D62">
              <w:rPr>
                <w:rFonts w:ascii="Arial" w:hAnsi="Arial" w:cs="Arial"/>
                <w:sz w:val="20"/>
                <w:szCs w:val="20"/>
                <w:lang w:eastAsia="ar-SA"/>
              </w:rPr>
              <w:t>hrzanowa</w:t>
            </w: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zawarł umowę na świadczenie usług serwisowych dla systemów informatycznych wykorzys</w:t>
            </w:r>
            <w:r w:rsidR="00771476">
              <w:rPr>
                <w:rFonts w:ascii="Arial" w:hAnsi="Arial" w:cs="Arial"/>
                <w:sz w:val="20"/>
                <w:szCs w:val="20"/>
                <w:lang w:eastAsia="ar-SA"/>
              </w:rPr>
              <w:t>tywanych przy ich przetwarzaniu.</w:t>
            </w:r>
          </w:p>
          <w:p w14:paraId="1918C85D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Pana/Pani dane osobowe przechowywane będą przez okres niezbędny do realizacji wskazanych wyżej celu, a po tym czasie przez okres oraz w zakresie</w:t>
            </w:r>
            <w:r w:rsidR="007714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wymaganym przez przepisy prawa.</w:t>
            </w:r>
          </w:p>
          <w:p w14:paraId="66CB4890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Przysługuje Pani/Panu prawo do: dostępu do swoich danych osobowych, sprostowania (poprawienia) danych, a w przypadku powzięcia informacji o niezgodnym z prawem przetwarzaniu Pani/Pana danych osobowych prawo do: ograniczenia przetwarzania danych osobowych, usunięcia danych osobowych.</w:t>
            </w:r>
          </w:p>
          <w:p w14:paraId="1FAB9FAB" w14:textId="77777777" w:rsidR="00771476" w:rsidRDefault="00A43283" w:rsidP="00A43283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Przysługuje Pani/Panu prawo do wniesienia skargi do Prezesa Urzędu Ochrony Danych Osobowych (na adres: Urząd Ochrony Danych Osobowych, ul. Stawki 2, 00-193 Warszawa).</w:t>
            </w:r>
          </w:p>
          <w:p w14:paraId="1619376B" w14:textId="77777777" w:rsidR="003A3423" w:rsidRPr="008C525F" w:rsidRDefault="00A43283" w:rsidP="008C525F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Podanie przez Panią/Pana danych jest dobrowolne ale niezbędne, aby Pani/Pana uwagi </w:t>
            </w:r>
            <w:r w:rsidR="0047066C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771476">
              <w:rPr>
                <w:rFonts w:ascii="Arial" w:hAnsi="Arial" w:cs="Arial"/>
                <w:sz w:val="20"/>
                <w:szCs w:val="20"/>
                <w:lang w:eastAsia="ar-SA"/>
              </w:rPr>
              <w:t>i opinie zostały uwzględnione.</w:t>
            </w:r>
          </w:p>
        </w:tc>
      </w:tr>
      <w:tr w:rsidR="003A3423" w:rsidRPr="00FE04ED" w14:paraId="75A050D6" w14:textId="77777777" w:rsidTr="00947E77">
        <w:tblPrEx>
          <w:shd w:val="clear" w:color="auto" w:fill="auto"/>
        </w:tblPrEx>
        <w:tc>
          <w:tcPr>
            <w:tcW w:w="4624" w:type="dxa"/>
            <w:gridSpan w:val="5"/>
            <w:shd w:val="clear" w:color="auto" w:fill="CCCCCC"/>
            <w:vAlign w:val="center"/>
          </w:tcPr>
          <w:p w14:paraId="3AD66C1D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EFE6D66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Podpis </w:t>
            </w:r>
            <w:r w:rsidR="00BB1390"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zgłaszającego</w:t>
            </w:r>
            <w:r w:rsidRPr="00FE04E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  <w:p w14:paraId="11B7CC3B" w14:textId="77777777" w:rsidR="003A3423" w:rsidRPr="00FE04ED" w:rsidRDefault="003A3423" w:rsidP="00947E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4" w:type="dxa"/>
            <w:gridSpan w:val="4"/>
            <w:shd w:val="clear" w:color="auto" w:fill="auto"/>
          </w:tcPr>
          <w:p w14:paraId="5322B5AB" w14:textId="77777777" w:rsidR="003A3423" w:rsidRPr="00FE04ED" w:rsidRDefault="003A3423" w:rsidP="00947E7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24A1B47" w14:textId="77777777" w:rsidR="003A3423" w:rsidRPr="00FE04ED" w:rsidRDefault="003A3423" w:rsidP="003A3423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10053E40" w14:textId="77777777" w:rsidR="003A3423" w:rsidRPr="00FE04ED" w:rsidRDefault="003A3423" w:rsidP="00684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31CD5B" w14:textId="77777777" w:rsidR="00684B26" w:rsidRPr="00FE04ED" w:rsidRDefault="00684B26" w:rsidP="00684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9FE70F" w14:textId="77777777" w:rsidR="009849AE" w:rsidRPr="00FE04ED" w:rsidRDefault="009849AE">
      <w:pPr>
        <w:rPr>
          <w:rFonts w:ascii="Arial" w:hAnsi="Arial" w:cs="Arial"/>
          <w:sz w:val="20"/>
          <w:szCs w:val="20"/>
        </w:rPr>
      </w:pPr>
    </w:p>
    <w:sectPr w:rsidR="009849AE" w:rsidRPr="00FE04ED" w:rsidSect="00E7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uto 2 LF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6F4B"/>
    <w:multiLevelType w:val="hybridMultilevel"/>
    <w:tmpl w:val="BCC6A17E"/>
    <w:lvl w:ilvl="0" w:tplc="67E4117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D715F"/>
    <w:multiLevelType w:val="hybridMultilevel"/>
    <w:tmpl w:val="C6227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5C8D"/>
    <w:multiLevelType w:val="hybridMultilevel"/>
    <w:tmpl w:val="BC5A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0F2E"/>
    <w:multiLevelType w:val="hybridMultilevel"/>
    <w:tmpl w:val="2E06F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173E3"/>
    <w:multiLevelType w:val="hybridMultilevel"/>
    <w:tmpl w:val="FA8C9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6508019">
    <w:abstractNumId w:val="1"/>
  </w:num>
  <w:num w:numId="2" w16cid:durableId="1385980611">
    <w:abstractNumId w:val="3"/>
  </w:num>
  <w:num w:numId="3" w16cid:durableId="197356912">
    <w:abstractNumId w:val="4"/>
  </w:num>
  <w:num w:numId="4" w16cid:durableId="117145451">
    <w:abstractNumId w:val="0"/>
  </w:num>
  <w:num w:numId="5" w16cid:durableId="159069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23"/>
    <w:rsid w:val="00010811"/>
    <w:rsid w:val="00082D17"/>
    <w:rsid w:val="000E4165"/>
    <w:rsid w:val="00105FDB"/>
    <w:rsid w:val="0012255D"/>
    <w:rsid w:val="003A3423"/>
    <w:rsid w:val="003A3768"/>
    <w:rsid w:val="00402FB3"/>
    <w:rsid w:val="0047066C"/>
    <w:rsid w:val="004F2E66"/>
    <w:rsid w:val="00503668"/>
    <w:rsid w:val="005445B7"/>
    <w:rsid w:val="005838C5"/>
    <w:rsid w:val="006619B3"/>
    <w:rsid w:val="00664682"/>
    <w:rsid w:val="00680D24"/>
    <w:rsid w:val="00684B26"/>
    <w:rsid w:val="006D1B1D"/>
    <w:rsid w:val="007405BD"/>
    <w:rsid w:val="00771476"/>
    <w:rsid w:val="008C525F"/>
    <w:rsid w:val="009310F9"/>
    <w:rsid w:val="009368FB"/>
    <w:rsid w:val="009849AE"/>
    <w:rsid w:val="009F154E"/>
    <w:rsid w:val="00A43283"/>
    <w:rsid w:val="00A75D62"/>
    <w:rsid w:val="00AD038D"/>
    <w:rsid w:val="00B07332"/>
    <w:rsid w:val="00BB1390"/>
    <w:rsid w:val="00BD37B4"/>
    <w:rsid w:val="00C603BC"/>
    <w:rsid w:val="00CE401E"/>
    <w:rsid w:val="00CF6038"/>
    <w:rsid w:val="00CF7768"/>
    <w:rsid w:val="00DC5589"/>
    <w:rsid w:val="00DF1E50"/>
    <w:rsid w:val="00E31035"/>
    <w:rsid w:val="00EA68C4"/>
    <w:rsid w:val="00ED63CD"/>
    <w:rsid w:val="00F210AB"/>
    <w:rsid w:val="00F4582E"/>
    <w:rsid w:val="00FE04ED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61B"/>
  <w15:chartTrackingRefBased/>
  <w15:docId w15:val="{A6E9ED45-6863-476D-AAA3-FE3840F3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4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5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Jadwgia Szymkiewicz-Wnęk</dc:creator>
  <cp:keywords/>
  <dc:description/>
  <cp:lastModifiedBy>Magdalena Pietkiewicz</cp:lastModifiedBy>
  <cp:revision>29</cp:revision>
  <cp:lastPrinted>2023-03-10T09:38:00Z</cp:lastPrinted>
  <dcterms:created xsi:type="dcterms:W3CDTF">2019-09-05T11:39:00Z</dcterms:created>
  <dcterms:modified xsi:type="dcterms:W3CDTF">2024-03-05T11:46:00Z</dcterms:modified>
</cp:coreProperties>
</file>