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DE57" w14:textId="11B81B7D" w:rsidR="00680D24" w:rsidRPr="00FE04ED" w:rsidRDefault="00680D24" w:rsidP="00680D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E04ED">
        <w:rPr>
          <w:rFonts w:ascii="Arial" w:hAnsi="Arial" w:cs="Arial"/>
          <w:sz w:val="20"/>
          <w:szCs w:val="20"/>
        </w:rPr>
        <w:t>Załącznik Nr 1 do zarządzenia Nr</w:t>
      </w:r>
      <w:r w:rsidR="003A3768" w:rsidRPr="00FE04ED">
        <w:rPr>
          <w:rFonts w:ascii="Arial" w:hAnsi="Arial" w:cs="Arial"/>
          <w:sz w:val="20"/>
          <w:szCs w:val="20"/>
        </w:rPr>
        <w:t xml:space="preserve"> </w:t>
      </w:r>
      <w:r w:rsidR="004F2E66" w:rsidRPr="00FE04ED">
        <w:rPr>
          <w:rFonts w:ascii="Arial" w:hAnsi="Arial" w:cs="Arial"/>
          <w:sz w:val="20"/>
          <w:szCs w:val="20"/>
        </w:rPr>
        <w:t>ORG</w:t>
      </w:r>
      <w:r w:rsidR="006D1B1D" w:rsidRPr="00FE04ED">
        <w:rPr>
          <w:rFonts w:ascii="Arial" w:hAnsi="Arial" w:cs="Arial"/>
          <w:sz w:val="20"/>
          <w:szCs w:val="20"/>
        </w:rPr>
        <w:t>.0050</w:t>
      </w:r>
      <w:r w:rsidR="00FE3B68">
        <w:rPr>
          <w:rFonts w:ascii="Arial" w:hAnsi="Arial" w:cs="Arial"/>
          <w:sz w:val="20"/>
          <w:szCs w:val="20"/>
        </w:rPr>
        <w:t>.69.</w:t>
      </w:r>
      <w:r w:rsidR="009F154E">
        <w:rPr>
          <w:rFonts w:ascii="Arial" w:hAnsi="Arial" w:cs="Arial"/>
          <w:sz w:val="20"/>
          <w:szCs w:val="20"/>
        </w:rPr>
        <w:t>202</w:t>
      </w:r>
      <w:r w:rsidR="000661D4">
        <w:rPr>
          <w:rFonts w:ascii="Arial" w:hAnsi="Arial" w:cs="Arial"/>
          <w:sz w:val="20"/>
          <w:szCs w:val="20"/>
        </w:rPr>
        <w:t>5</w:t>
      </w:r>
    </w:p>
    <w:p w14:paraId="718B72F7" w14:textId="77777777" w:rsidR="00680D24" w:rsidRPr="00FE04ED" w:rsidRDefault="00680D24" w:rsidP="00680D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E04ED">
        <w:rPr>
          <w:rFonts w:ascii="Arial" w:hAnsi="Arial" w:cs="Arial"/>
          <w:sz w:val="20"/>
          <w:szCs w:val="20"/>
        </w:rPr>
        <w:t>Burmistrza Miasta Chrzanowa</w:t>
      </w:r>
    </w:p>
    <w:p w14:paraId="0DC652E3" w14:textId="51C2C957" w:rsidR="00680D24" w:rsidRPr="00FE04ED" w:rsidRDefault="00680D24" w:rsidP="00680D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E04ED">
        <w:rPr>
          <w:rFonts w:ascii="Arial" w:hAnsi="Arial" w:cs="Arial"/>
          <w:sz w:val="20"/>
          <w:szCs w:val="20"/>
        </w:rPr>
        <w:t>z dni</w:t>
      </w:r>
      <w:r w:rsidR="000661D4">
        <w:rPr>
          <w:rFonts w:ascii="Arial" w:hAnsi="Arial" w:cs="Arial"/>
          <w:sz w:val="20"/>
          <w:szCs w:val="20"/>
        </w:rPr>
        <w:t xml:space="preserve">a </w:t>
      </w:r>
      <w:r w:rsidR="00CF19AE">
        <w:rPr>
          <w:rFonts w:ascii="Arial" w:hAnsi="Arial" w:cs="Arial"/>
          <w:sz w:val="20"/>
          <w:szCs w:val="20"/>
        </w:rPr>
        <w:t>3 marca</w:t>
      </w:r>
      <w:r w:rsidR="009F154E" w:rsidRPr="00105FDB">
        <w:rPr>
          <w:rFonts w:ascii="Arial" w:hAnsi="Arial" w:cs="Arial"/>
          <w:sz w:val="20"/>
          <w:szCs w:val="20"/>
        </w:rPr>
        <w:t xml:space="preserve"> </w:t>
      </w:r>
      <w:r w:rsidR="009F154E">
        <w:rPr>
          <w:rFonts w:ascii="Arial" w:hAnsi="Arial" w:cs="Arial"/>
          <w:sz w:val="20"/>
          <w:szCs w:val="20"/>
        </w:rPr>
        <w:t>202</w:t>
      </w:r>
      <w:r w:rsidR="000661D4">
        <w:rPr>
          <w:rFonts w:ascii="Arial" w:hAnsi="Arial" w:cs="Arial"/>
          <w:sz w:val="20"/>
          <w:szCs w:val="20"/>
        </w:rPr>
        <w:t>5</w:t>
      </w:r>
      <w:r w:rsidRPr="00FE04ED">
        <w:rPr>
          <w:rFonts w:ascii="Arial" w:hAnsi="Arial" w:cs="Arial"/>
          <w:sz w:val="20"/>
          <w:szCs w:val="20"/>
        </w:rPr>
        <w:t xml:space="preserve"> r.</w:t>
      </w:r>
    </w:p>
    <w:p w14:paraId="0C668A56" w14:textId="77777777" w:rsidR="003A3423" w:rsidRPr="00FE04ED" w:rsidRDefault="003A3423" w:rsidP="003A3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D5BDBD" w14:textId="77777777" w:rsidR="009310F9" w:rsidRPr="00FE04ED" w:rsidRDefault="009310F9" w:rsidP="003A3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709"/>
        <w:gridCol w:w="1420"/>
        <w:gridCol w:w="1396"/>
        <w:gridCol w:w="474"/>
        <w:gridCol w:w="543"/>
        <w:gridCol w:w="1273"/>
        <w:gridCol w:w="530"/>
        <w:gridCol w:w="2680"/>
        <w:gridCol w:w="37"/>
      </w:tblGrid>
      <w:tr w:rsidR="003A3423" w:rsidRPr="00FE04ED" w14:paraId="4F3A82A4" w14:textId="77777777" w:rsidTr="00947E77">
        <w:trPr>
          <w:gridAfter w:val="1"/>
          <w:wAfter w:w="38" w:type="dxa"/>
          <w:trHeight w:val="500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6DCD3DA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0B82405" w14:textId="54ED6F12" w:rsidR="003A3423" w:rsidRPr="00FE04ED" w:rsidRDefault="009310F9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WZÓR </w:t>
            </w:r>
            <w:r w:rsidR="003A3423"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FORMULARZ</w:t>
            </w: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</w:t>
            </w:r>
            <w:r w:rsidR="00680D24"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3A3423"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ZGŁOSZENIA  ZADANIA</w:t>
            </w:r>
            <w:r w:rsidR="003A3423"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br/>
              <w:t>do zrealizowania w ramach Chrzanowskie</w:t>
            </w:r>
            <w:r w:rsidR="003A3768"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go Budżetu Obywatelskiego w 202</w:t>
            </w:r>
            <w:r w:rsidR="000661D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6</w:t>
            </w:r>
            <w:r w:rsidR="003A3423"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r.</w:t>
            </w:r>
          </w:p>
          <w:p w14:paraId="334A94C8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6DFCA0AA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shd w:val="clear" w:color="auto" w:fill="D9D9D9"/>
            <w:vAlign w:val="center"/>
          </w:tcPr>
          <w:p w14:paraId="12B2A596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A8718BF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DANE KONTAKTOWE</w:t>
            </w:r>
          </w:p>
          <w:p w14:paraId="5BCD4C80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429CEF3C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FAC959E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7062" w:type="dxa"/>
            <w:gridSpan w:val="6"/>
            <w:shd w:val="clear" w:color="auto" w:fill="auto"/>
          </w:tcPr>
          <w:p w14:paraId="6AF48B9D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5BE0D48A" w14:textId="77777777" w:rsidTr="00947E77">
        <w:tblPrEx>
          <w:shd w:val="clear" w:color="auto" w:fill="auto"/>
        </w:tblPrEx>
        <w:trPr>
          <w:gridAfter w:val="1"/>
          <w:wAfter w:w="38" w:type="dxa"/>
          <w:trHeight w:val="470"/>
        </w:trPr>
        <w:tc>
          <w:tcPr>
            <w:tcW w:w="2148" w:type="dxa"/>
            <w:gridSpan w:val="2"/>
            <w:shd w:val="clear" w:color="auto" w:fill="F3F3F3"/>
            <w:vAlign w:val="center"/>
          </w:tcPr>
          <w:p w14:paraId="1992AB8A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Adres zamieszkania:</w:t>
            </w:r>
          </w:p>
        </w:tc>
        <w:tc>
          <w:tcPr>
            <w:tcW w:w="7062" w:type="dxa"/>
            <w:gridSpan w:val="6"/>
            <w:shd w:val="clear" w:color="auto" w:fill="auto"/>
          </w:tcPr>
          <w:p w14:paraId="2ACB7F56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26DC94DC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46AB37" w14:textId="77777777" w:rsidR="003A3423" w:rsidRPr="00FE04ED" w:rsidRDefault="003A3423" w:rsidP="007405B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Wiek: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234B33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208C4CA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3290" w:type="dxa"/>
            <w:gridSpan w:val="2"/>
            <w:shd w:val="clear" w:color="auto" w:fill="auto"/>
          </w:tcPr>
          <w:p w14:paraId="2572240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4FED43D6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407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7477983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C0D7C45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e-mail: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5294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14D73E4D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shd w:val="clear" w:color="auto" w:fill="B3B3B3"/>
          </w:tcPr>
          <w:p w14:paraId="5C5047AD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EDA9703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TYTUŁ ZADANIA </w:t>
            </w:r>
            <w:r w:rsidRPr="00FE04ED">
              <w:rPr>
                <w:rFonts w:ascii="Arial" w:hAnsi="Arial" w:cs="Arial"/>
                <w:sz w:val="20"/>
                <w:szCs w:val="20"/>
                <w:lang w:eastAsia="ar-SA"/>
              </w:rPr>
              <w:t>(</w:t>
            </w: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max 20 wyrazów)</w:t>
            </w:r>
          </w:p>
          <w:p w14:paraId="72DFF56D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48BB8D66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07DD270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5FECA96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AAEA34C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1C50CB76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shd w:val="clear" w:color="auto" w:fill="B3B3B3"/>
          </w:tcPr>
          <w:p w14:paraId="5E2C6662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8609FC1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OPIS ZADANIA</w:t>
            </w:r>
          </w:p>
          <w:p w14:paraId="5DDDAD5E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7821FE1F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29A3F50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Miejsce realizacji zadania:</w:t>
            </w:r>
          </w:p>
          <w:p w14:paraId="527BCAE9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Wskaż ulicę, plac, nr działki</w:t>
            </w:r>
          </w:p>
        </w:tc>
        <w:tc>
          <w:tcPr>
            <w:tcW w:w="5622" w:type="dxa"/>
            <w:gridSpan w:val="5"/>
            <w:shd w:val="clear" w:color="auto" w:fill="auto"/>
            <w:vAlign w:val="center"/>
          </w:tcPr>
          <w:p w14:paraId="7224273B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001F36C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5E47325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25B1591E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B1EE77E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Opis zadania:</w:t>
            </w:r>
          </w:p>
          <w:p w14:paraId="7BA3ACE7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Proszę w kilku zdaniach (max 80 wyrazów) opisać czego projekt dotyczy. UWAGA: opis ten zostanie wykorzystany jako „skrócony opis zadania” dla projektów pozytywnie zweryfikowanych </w:t>
            </w:r>
          </w:p>
        </w:tc>
        <w:tc>
          <w:tcPr>
            <w:tcW w:w="56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1BD8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A92061C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F013570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C6BFEA6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61514E6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1CF994A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4388EA4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8C4EC7E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6C2AB723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shd w:val="clear" w:color="auto" w:fill="D9D9D9"/>
          </w:tcPr>
          <w:p w14:paraId="1FB4A858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Szczegółowy opis zadania</w:t>
            </w:r>
          </w:p>
          <w:p w14:paraId="70AB06A4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Napisz co dokładnie zostanie wykonane i w jakim celu. Opisz  dokładnie  miejsce na którym realizowany będzie projekt, wskaż główne działania, które będą podjęte przy jego realizacji - max 1000 wyrazów</w:t>
            </w:r>
          </w:p>
        </w:tc>
      </w:tr>
      <w:tr w:rsidR="003A3423" w:rsidRPr="00FE04ED" w14:paraId="3EFDEC2F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DC0B9C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5A37E61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C34117A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48F3EAD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664460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FDEF91F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807E2CA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19458FD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326DA9F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49DD123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56D2194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6ADF9E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B587279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B2C733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34C9DA2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D48208D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3158CC0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CC57F2F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FAD1B52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61C0CF4E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shd w:val="clear" w:color="auto" w:fill="D9D9D9"/>
          </w:tcPr>
          <w:p w14:paraId="2E5AA749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Uzasadnienie zadania</w:t>
            </w:r>
          </w:p>
          <w:p w14:paraId="66D057AF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Należy uzasadnić potrzebę realizacji projektu, w tym przedstawić problem, na który odpowiada projekt - w</w:t>
            </w:r>
            <w:r w:rsidRPr="00FE04ED">
              <w:rPr>
                <w:rFonts w:ascii="Arial" w:eastAsia="Auto 2 LF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>skaż jak rozwiązanie problemu wpłynie na życie mieszkańców</w:t>
            </w:r>
            <w:r w:rsidRPr="00FE04ED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– max 200 wyrazów</w:t>
            </w:r>
          </w:p>
        </w:tc>
      </w:tr>
      <w:tr w:rsidR="003A3423" w:rsidRPr="00FE04ED" w14:paraId="6B677F84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CDDD168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4B7561A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86EFCB0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4E0AC3A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A3C0110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B01B467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B72BB58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B89F669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6BEF303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67D7DE6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753C928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458CCE3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DB8F3A2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022C7461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shd w:val="clear" w:color="auto" w:fill="D9D9D9"/>
          </w:tcPr>
          <w:p w14:paraId="7C93D9EB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Zakres i zastosowanie zadania</w:t>
            </w:r>
          </w:p>
          <w:p w14:paraId="4F1C0D06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Należy wskazać komu będzie służył projekt i jakie grupy mieszkańców skorzystają na jego realizacji - max 100 wyrazów</w:t>
            </w:r>
          </w:p>
        </w:tc>
      </w:tr>
      <w:tr w:rsidR="003A3423" w:rsidRPr="00FE04ED" w14:paraId="1A8CA838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E794E81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EC59D96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E3B2B21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EF26E33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57A72DE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5958E69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5850ADD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BFEAD61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44E4E10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B157DF9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28EA23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4F1A2B2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4FB5F87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75BF82D5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shd w:val="clear" w:color="auto" w:fill="B3B3B3"/>
          </w:tcPr>
          <w:p w14:paraId="211E2E95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DEDD37C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SZACUNKOWY KOSZTORYS</w:t>
            </w:r>
          </w:p>
          <w:p w14:paraId="47D70F38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Uwzględnij wszystkie składowe projektu – np. materiał, robocizna, zakup sprzętu, itp. Dopasuj do każdej składowej odpowiedni koszt i zsumuj.</w:t>
            </w:r>
          </w:p>
          <w:p w14:paraId="206FA2A6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2B4D895B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6468" w:type="dxa"/>
            <w:gridSpan w:val="7"/>
            <w:shd w:val="clear" w:color="auto" w:fill="F3F3F3"/>
          </w:tcPr>
          <w:p w14:paraId="4F0B1EFD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Składowe projektu:</w:t>
            </w:r>
          </w:p>
        </w:tc>
        <w:tc>
          <w:tcPr>
            <w:tcW w:w="2742" w:type="dxa"/>
            <w:shd w:val="clear" w:color="auto" w:fill="F3F3F3"/>
          </w:tcPr>
          <w:p w14:paraId="78B0A241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Koszt:</w:t>
            </w:r>
          </w:p>
        </w:tc>
      </w:tr>
      <w:tr w:rsidR="003A3423" w:rsidRPr="00FE04ED" w14:paraId="1A93D755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6468" w:type="dxa"/>
            <w:gridSpan w:val="7"/>
            <w:shd w:val="clear" w:color="auto" w:fill="auto"/>
            <w:vAlign w:val="center"/>
          </w:tcPr>
          <w:p w14:paraId="589B37B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5B4F7D0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237D53A9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6468" w:type="dxa"/>
            <w:gridSpan w:val="7"/>
            <w:shd w:val="clear" w:color="auto" w:fill="auto"/>
            <w:vAlign w:val="center"/>
          </w:tcPr>
          <w:p w14:paraId="34B89984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8E63B4A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78E53191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6468" w:type="dxa"/>
            <w:gridSpan w:val="7"/>
            <w:shd w:val="clear" w:color="auto" w:fill="auto"/>
            <w:vAlign w:val="center"/>
          </w:tcPr>
          <w:p w14:paraId="19FF42B4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0AEB1BA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2E312235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6468" w:type="dxa"/>
            <w:gridSpan w:val="7"/>
            <w:shd w:val="clear" w:color="auto" w:fill="auto"/>
            <w:vAlign w:val="center"/>
          </w:tcPr>
          <w:p w14:paraId="0BAB7167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B2A3B48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4DAA6BBE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6468" w:type="dxa"/>
            <w:gridSpan w:val="7"/>
            <w:shd w:val="clear" w:color="auto" w:fill="auto"/>
            <w:vAlign w:val="center"/>
          </w:tcPr>
          <w:p w14:paraId="2DFA180F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E79B1E4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2842DC65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64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431DD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BCF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050076D5" w14:textId="77777777" w:rsidTr="00947E77">
        <w:tblPrEx>
          <w:shd w:val="clear" w:color="auto" w:fill="auto"/>
        </w:tblPrEx>
        <w:trPr>
          <w:gridAfter w:val="1"/>
          <w:wAfter w:w="38" w:type="dxa"/>
        </w:trPr>
        <w:tc>
          <w:tcPr>
            <w:tcW w:w="6468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0DDCEB" w14:textId="77777777" w:rsidR="003A3423" w:rsidRPr="00FE04ED" w:rsidRDefault="003A3423" w:rsidP="00947E77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RAZEM:</w:t>
            </w:r>
          </w:p>
          <w:p w14:paraId="36E0EF20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A9A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70A676CF" w14:textId="77777777" w:rsidTr="00947E77">
        <w:trPr>
          <w:gridAfter w:val="1"/>
          <w:wAfter w:w="38" w:type="dxa"/>
        </w:trPr>
        <w:tc>
          <w:tcPr>
            <w:tcW w:w="9210" w:type="dxa"/>
            <w:gridSpan w:val="8"/>
            <w:shd w:val="clear" w:color="auto" w:fill="B3B3B3"/>
          </w:tcPr>
          <w:p w14:paraId="7DDB779B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7887848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ZAŁĄCZNIKI</w:t>
            </w:r>
          </w:p>
          <w:p w14:paraId="797B4F79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Do formularza można załączyć dodatkową dokumentację, pomocną przy jego weryfikacji np. szkice sytuacyjne, plany, zdjęcia, wizualizacje oraz dodatkowe materiały.</w:t>
            </w:r>
          </w:p>
          <w:p w14:paraId="0AA4D5B0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694E17E6" w14:textId="77777777" w:rsidTr="00947E77">
        <w:tblPrEx>
          <w:shd w:val="clear" w:color="auto" w:fill="auto"/>
        </w:tblPrEx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14:paraId="3D28D40B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540" w:type="dxa"/>
            <w:gridSpan w:val="8"/>
            <w:shd w:val="clear" w:color="auto" w:fill="F3F3F3"/>
          </w:tcPr>
          <w:p w14:paraId="625B72C0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załącznika:</w:t>
            </w:r>
          </w:p>
        </w:tc>
      </w:tr>
      <w:tr w:rsidR="003A3423" w:rsidRPr="00FE04ED" w14:paraId="17469375" w14:textId="77777777" w:rsidTr="00947E77">
        <w:tblPrEx>
          <w:shd w:val="clear" w:color="auto" w:fill="auto"/>
        </w:tblPrEx>
        <w:tc>
          <w:tcPr>
            <w:tcW w:w="708" w:type="dxa"/>
            <w:shd w:val="clear" w:color="auto" w:fill="F3F3F3"/>
            <w:vAlign w:val="center"/>
          </w:tcPr>
          <w:p w14:paraId="73F7BED3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540" w:type="dxa"/>
            <w:gridSpan w:val="8"/>
            <w:shd w:val="clear" w:color="auto" w:fill="auto"/>
          </w:tcPr>
          <w:p w14:paraId="0260908E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Lista poparcia zadania</w:t>
            </w:r>
          </w:p>
          <w:p w14:paraId="4D963A47" w14:textId="77777777" w:rsidR="003A3423" w:rsidRPr="00FE04ED" w:rsidRDefault="003A3423" w:rsidP="00C603BC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Załącznik obligatoryjny – projekt musi zostać po</w:t>
            </w:r>
            <w:r w:rsidR="00FF613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party przez co najmniej</w:t>
            </w:r>
            <w:r w:rsidR="00C603BC"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 15 mieszkańców g</w:t>
            </w: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miny Chrzanów</w:t>
            </w:r>
            <w:r w:rsidR="007405BD"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</w:t>
            </w:r>
          </w:p>
        </w:tc>
      </w:tr>
      <w:tr w:rsidR="003A3423" w:rsidRPr="00FE04ED" w14:paraId="4088D606" w14:textId="77777777" w:rsidTr="00947E77">
        <w:tblPrEx>
          <w:shd w:val="clear" w:color="auto" w:fill="auto"/>
        </w:tblPrEx>
        <w:tc>
          <w:tcPr>
            <w:tcW w:w="708" w:type="dxa"/>
            <w:shd w:val="clear" w:color="auto" w:fill="F3F3F3"/>
            <w:vAlign w:val="center"/>
          </w:tcPr>
          <w:p w14:paraId="0993BBEF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540" w:type="dxa"/>
            <w:gridSpan w:val="8"/>
            <w:shd w:val="clear" w:color="auto" w:fill="auto"/>
            <w:vAlign w:val="center"/>
          </w:tcPr>
          <w:p w14:paraId="039D7DCB" w14:textId="77777777" w:rsidR="00082D17" w:rsidRPr="00FE04ED" w:rsidRDefault="005838C5" w:rsidP="005838C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Oświadczenie opiekuna prawnego</w:t>
            </w:r>
            <w:r w:rsidRPr="00FE04E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4BEF908A" w14:textId="77777777" w:rsidR="003A3423" w:rsidRPr="00FE04ED" w:rsidRDefault="00082D17" w:rsidP="00082D17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Załącznik obligatoryjny</w:t>
            </w:r>
            <w:r w:rsidR="005838C5" w:rsidRPr="00FE04E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 dla mieszkańca gminy Chrzanów poniżej 16 roku życia.</w:t>
            </w:r>
          </w:p>
        </w:tc>
      </w:tr>
      <w:tr w:rsidR="003A3423" w:rsidRPr="00FE04ED" w14:paraId="5A0ED631" w14:textId="77777777" w:rsidTr="00947E77">
        <w:tblPrEx>
          <w:shd w:val="clear" w:color="auto" w:fill="auto"/>
        </w:tblPrEx>
        <w:tc>
          <w:tcPr>
            <w:tcW w:w="708" w:type="dxa"/>
            <w:shd w:val="clear" w:color="auto" w:fill="F3F3F3"/>
            <w:vAlign w:val="center"/>
          </w:tcPr>
          <w:p w14:paraId="5C87807D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540" w:type="dxa"/>
            <w:gridSpan w:val="8"/>
            <w:shd w:val="clear" w:color="auto" w:fill="auto"/>
            <w:vAlign w:val="center"/>
          </w:tcPr>
          <w:p w14:paraId="55593338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3A3423" w:rsidRPr="00FE04ED" w14:paraId="48EBEB8C" w14:textId="77777777" w:rsidTr="00947E77">
        <w:tblPrEx>
          <w:shd w:val="clear" w:color="auto" w:fill="auto"/>
        </w:tblPrEx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63BF065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5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F6F5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3A3423" w:rsidRPr="00FE04ED" w14:paraId="796630CD" w14:textId="77777777" w:rsidTr="00947E77">
        <w:tblPrEx>
          <w:shd w:val="clear" w:color="auto" w:fill="auto"/>
        </w:tblPrEx>
        <w:tc>
          <w:tcPr>
            <w:tcW w:w="9248" w:type="dxa"/>
            <w:gridSpan w:val="9"/>
            <w:tcBorders>
              <w:bottom w:val="single" w:sz="4" w:space="0" w:color="auto"/>
            </w:tcBorders>
            <w:shd w:val="clear" w:color="auto" w:fill="B3B3B3"/>
          </w:tcPr>
          <w:p w14:paraId="1DB82BD5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D765947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OŚWIADCZENIA</w:t>
            </w:r>
            <w:r w:rsidR="00A4328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, KLAUZULA INFORMACYJNA</w:t>
            </w:r>
          </w:p>
          <w:p w14:paraId="004BDCE7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A3423" w:rsidRPr="00FE04ED" w14:paraId="606FC49C" w14:textId="77777777" w:rsidTr="00947E77">
        <w:tblPrEx>
          <w:shd w:val="clear" w:color="auto" w:fill="auto"/>
        </w:tblPrEx>
        <w:tc>
          <w:tcPr>
            <w:tcW w:w="9248" w:type="dxa"/>
            <w:gridSpan w:val="9"/>
            <w:shd w:val="clear" w:color="auto" w:fill="F3F3F3"/>
          </w:tcPr>
          <w:p w14:paraId="606B3317" w14:textId="77777777" w:rsidR="003A3423" w:rsidRPr="006A540C" w:rsidRDefault="003A3423" w:rsidP="00CE401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B93E2EF" w14:textId="77777777" w:rsidR="00DC5589" w:rsidRPr="006A540C" w:rsidRDefault="003A3423" w:rsidP="00CE401E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45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Oświadczam, iż jestem</w:t>
            </w:r>
            <w:r w:rsidR="00DF1E50" w:rsidRPr="006A540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mieszkańcem g</w:t>
            </w: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miny Chrzanów</w:t>
            </w:r>
            <w:r w:rsidR="00DF1E50" w:rsidRPr="006A540C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43759BAD" w14:textId="77777777" w:rsidR="00DC5589" w:rsidRPr="006A540C" w:rsidRDefault="003A3423" w:rsidP="00CE401E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45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Oświadczam, iż wszystkie podane w formularzu oraz załącznikach informacje są zgodne z aktual</w:t>
            </w:r>
            <w:r w:rsidR="00DC5589" w:rsidRPr="006A540C">
              <w:rPr>
                <w:rFonts w:ascii="Arial" w:hAnsi="Arial" w:cs="Arial"/>
                <w:sz w:val="20"/>
                <w:szCs w:val="20"/>
                <w:lang w:eastAsia="ar-SA"/>
              </w:rPr>
              <w:t>nym stanem prawnym i faktycznym.</w:t>
            </w:r>
          </w:p>
          <w:p w14:paraId="11E2262D" w14:textId="77777777" w:rsidR="00A43283" w:rsidRPr="006A540C" w:rsidRDefault="00A43283" w:rsidP="00A43283">
            <w:pPr>
              <w:pStyle w:val="Akapitzlist"/>
              <w:suppressAutoHyphens/>
              <w:autoSpaceDE w:val="0"/>
              <w:autoSpaceDN w:val="0"/>
              <w:adjustRightInd w:val="0"/>
              <w:spacing w:after="0" w:line="100" w:lineRule="atLeast"/>
              <w:ind w:left="45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06A23EC" w14:textId="77777777" w:rsidR="006A540C" w:rsidRPr="006A540C" w:rsidRDefault="006A540C" w:rsidP="006A540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Administratorem Pani/Pana danych osobowych jest Gmina Chrzanów reprezentowana przez Burmistrza Miasta Chrzanowa.</w:t>
            </w:r>
          </w:p>
          <w:p w14:paraId="02F0B9C1" w14:textId="77777777" w:rsidR="006A540C" w:rsidRPr="006A540C" w:rsidRDefault="006A540C" w:rsidP="006A540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Kontakt z Inspektorem Ochrony Danych: email: iodo@chrzanów.pl, tel. 32 7585115.</w:t>
            </w:r>
          </w:p>
          <w:p w14:paraId="6812CA3F" w14:textId="77777777" w:rsidR="006A540C" w:rsidRPr="006A540C" w:rsidRDefault="006A540C" w:rsidP="006A540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Pani/Pana dane osobowe przetwarzane będą w celu wypełnienia obowiązku prawnego ciążącego na administratorze (art. 6 ust. 1 lit. c RODO) wynikającego z art.31 ustawy z dnia 8 marca 1990 r. o samorządzie gminnym, przepisów ustawa z dnia 14 czerwca 1960 r. kodeks postępowania administracyjnego (</w:t>
            </w:r>
            <w:proofErr w:type="spellStart"/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t.j</w:t>
            </w:r>
            <w:proofErr w:type="spellEnd"/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. Dz. U. z 2020 r. poz. 256). oraz rozporządzenia Rady Ministrów z dnia 8 stycznia 2002 r. w sprawie organizacji przyjmowania i rozpatrywania skarg i wniosków (Dz. U. Nr 5, poz. 46) w związku ze złożonym podaniem/skargą/wnioskiem.</w:t>
            </w:r>
          </w:p>
          <w:p w14:paraId="33E5D3E0" w14:textId="77777777" w:rsidR="006A540C" w:rsidRPr="006A540C" w:rsidRDefault="006A540C" w:rsidP="006A540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Podanie danych osobowych jest dobrowolne, aczkolwiek odmowa ich podania uniemożliwi prawidłowe rozpatrzenie złożonego podania / wniosku / skargi.</w:t>
            </w:r>
          </w:p>
          <w:p w14:paraId="12FE02B5" w14:textId="77777777" w:rsidR="006A540C" w:rsidRPr="006A540C" w:rsidRDefault="006A540C" w:rsidP="006A540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Odbiorcami Pana/Pani danych osobowych będą wyłącznie podmioty uprawnione do uzyskania danych osobowych na podstawie przepisów prawa.</w:t>
            </w:r>
          </w:p>
          <w:p w14:paraId="35BA946C" w14:textId="77777777" w:rsidR="006A540C" w:rsidRPr="006A540C" w:rsidRDefault="006A540C" w:rsidP="006A540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Pana/Pani dane osobowe przechowywane będą przez okres niezbędny do realizacji wskazanych wyżej celów, a po tym czasie przez okres oraz w zakresie wymaganym przez przepisy prawa,</w:t>
            </w:r>
          </w:p>
          <w:p w14:paraId="51DCD5B0" w14:textId="77777777" w:rsidR="006A540C" w:rsidRPr="006A540C" w:rsidRDefault="006A540C" w:rsidP="006A540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Przysługuje Pani/Panu prawo do: dostępu do swoich danych osobowych, sprostowania (poprawienia) danych, a w przypadku powzięcia informacji o niezgodnym z prawem przetwarzaniu Pani/Pana danych osobowych prawo do: ograniczenia przetwarzania danych osobowych, usunięcia danych osobowych.</w:t>
            </w:r>
          </w:p>
          <w:p w14:paraId="1619376B" w14:textId="16F0F490" w:rsidR="003A3423" w:rsidRPr="006A540C" w:rsidRDefault="006A540C" w:rsidP="006A540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540C">
              <w:rPr>
                <w:rFonts w:ascii="Arial" w:hAnsi="Arial" w:cs="Arial"/>
                <w:sz w:val="20"/>
                <w:szCs w:val="20"/>
                <w:lang w:eastAsia="ar-SA"/>
              </w:rPr>
              <w:t>Przysługuje Pani/Panu prawo do wniesienia skargi do Prezesa Urzędu Ochrony Danych Osobowych, ul. Stawki 2, 00-193 Warszawa.</w:t>
            </w:r>
          </w:p>
        </w:tc>
      </w:tr>
      <w:tr w:rsidR="003A3423" w:rsidRPr="00FE04ED" w14:paraId="75A050D6" w14:textId="77777777" w:rsidTr="00947E77">
        <w:tblPrEx>
          <w:shd w:val="clear" w:color="auto" w:fill="auto"/>
        </w:tblPrEx>
        <w:tc>
          <w:tcPr>
            <w:tcW w:w="4624" w:type="dxa"/>
            <w:gridSpan w:val="5"/>
            <w:shd w:val="clear" w:color="auto" w:fill="CCCCCC"/>
            <w:vAlign w:val="center"/>
          </w:tcPr>
          <w:p w14:paraId="3AD66C1D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EFE6D66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Podpis </w:t>
            </w:r>
            <w:r w:rsidR="00BB1390"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zgłaszającego</w:t>
            </w:r>
            <w:r w:rsidRPr="00FE04E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</w:t>
            </w:r>
          </w:p>
          <w:p w14:paraId="11B7CC3B" w14:textId="77777777" w:rsidR="003A3423" w:rsidRPr="00FE04ED" w:rsidRDefault="003A3423" w:rsidP="00947E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24" w:type="dxa"/>
            <w:gridSpan w:val="4"/>
            <w:shd w:val="clear" w:color="auto" w:fill="auto"/>
          </w:tcPr>
          <w:p w14:paraId="5322B5AB" w14:textId="77777777" w:rsidR="003A3423" w:rsidRPr="00FE04ED" w:rsidRDefault="003A3423" w:rsidP="00947E7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24A1B47" w14:textId="77777777" w:rsidR="003A3423" w:rsidRPr="00FE04ED" w:rsidRDefault="003A3423" w:rsidP="003A3423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10053E40" w14:textId="77777777" w:rsidR="003A3423" w:rsidRPr="00FE04ED" w:rsidRDefault="003A3423" w:rsidP="00684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31CD5B" w14:textId="77777777" w:rsidR="00684B26" w:rsidRPr="00FE04ED" w:rsidRDefault="00684B26" w:rsidP="00684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9FE70F" w14:textId="77777777" w:rsidR="009849AE" w:rsidRPr="00FE04ED" w:rsidRDefault="009849AE">
      <w:pPr>
        <w:rPr>
          <w:rFonts w:ascii="Arial" w:hAnsi="Arial" w:cs="Arial"/>
          <w:sz w:val="20"/>
          <w:szCs w:val="20"/>
        </w:rPr>
      </w:pPr>
    </w:p>
    <w:sectPr w:rsidR="009849AE" w:rsidRPr="00FE04ED" w:rsidSect="00E7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uto 2 LF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F4B"/>
    <w:multiLevelType w:val="hybridMultilevel"/>
    <w:tmpl w:val="BCC6A17E"/>
    <w:lvl w:ilvl="0" w:tplc="67E41170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D715F"/>
    <w:multiLevelType w:val="hybridMultilevel"/>
    <w:tmpl w:val="C62278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5C8D"/>
    <w:multiLevelType w:val="hybridMultilevel"/>
    <w:tmpl w:val="BC5A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F2E"/>
    <w:multiLevelType w:val="hybridMultilevel"/>
    <w:tmpl w:val="2E06F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173E3"/>
    <w:multiLevelType w:val="hybridMultilevel"/>
    <w:tmpl w:val="FA8C9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6508019">
    <w:abstractNumId w:val="1"/>
  </w:num>
  <w:num w:numId="2" w16cid:durableId="1385980611">
    <w:abstractNumId w:val="3"/>
  </w:num>
  <w:num w:numId="3" w16cid:durableId="197356912">
    <w:abstractNumId w:val="4"/>
  </w:num>
  <w:num w:numId="4" w16cid:durableId="117145451">
    <w:abstractNumId w:val="0"/>
  </w:num>
  <w:num w:numId="5" w16cid:durableId="159069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D3333E-41E6-4085-8F94-780E79743293}"/>
  </w:docVars>
  <w:rsids>
    <w:rsidRoot w:val="003A3423"/>
    <w:rsid w:val="00010811"/>
    <w:rsid w:val="000661D4"/>
    <w:rsid w:val="0007049D"/>
    <w:rsid w:val="00082D17"/>
    <w:rsid w:val="000E4165"/>
    <w:rsid w:val="00105FDB"/>
    <w:rsid w:val="0012255D"/>
    <w:rsid w:val="003A3423"/>
    <w:rsid w:val="003A3768"/>
    <w:rsid w:val="00402FB3"/>
    <w:rsid w:val="0047066C"/>
    <w:rsid w:val="004A2CC6"/>
    <w:rsid w:val="004F2E66"/>
    <w:rsid w:val="00503668"/>
    <w:rsid w:val="005445B7"/>
    <w:rsid w:val="005838C5"/>
    <w:rsid w:val="00603D74"/>
    <w:rsid w:val="006619B3"/>
    <w:rsid w:val="00664682"/>
    <w:rsid w:val="006677AD"/>
    <w:rsid w:val="00680D24"/>
    <w:rsid w:val="00684B26"/>
    <w:rsid w:val="006A540C"/>
    <w:rsid w:val="006D1B1D"/>
    <w:rsid w:val="007405BD"/>
    <w:rsid w:val="00771476"/>
    <w:rsid w:val="008C525F"/>
    <w:rsid w:val="009310F9"/>
    <w:rsid w:val="009368FB"/>
    <w:rsid w:val="00977F64"/>
    <w:rsid w:val="009849AE"/>
    <w:rsid w:val="009F154E"/>
    <w:rsid w:val="00A43283"/>
    <w:rsid w:val="00A75D62"/>
    <w:rsid w:val="00AD038D"/>
    <w:rsid w:val="00B07332"/>
    <w:rsid w:val="00BB1390"/>
    <w:rsid w:val="00BD37B4"/>
    <w:rsid w:val="00C603BC"/>
    <w:rsid w:val="00CD61CC"/>
    <w:rsid w:val="00CE401E"/>
    <w:rsid w:val="00CF19AE"/>
    <w:rsid w:val="00CF6038"/>
    <w:rsid w:val="00CF7768"/>
    <w:rsid w:val="00DC5589"/>
    <w:rsid w:val="00DF1E50"/>
    <w:rsid w:val="00E31035"/>
    <w:rsid w:val="00EA68C4"/>
    <w:rsid w:val="00ED63CD"/>
    <w:rsid w:val="00F210AB"/>
    <w:rsid w:val="00F4582E"/>
    <w:rsid w:val="00FE04ED"/>
    <w:rsid w:val="00FE3B68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61B"/>
  <w15:chartTrackingRefBased/>
  <w15:docId w15:val="{A6E9ED45-6863-476D-AAA3-FE3840F3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42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5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2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D3333E-41E6-4085-8F94-780E797432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Jadwgia Szymkiewicz-Wnęk</dc:creator>
  <cp:keywords/>
  <dc:description/>
  <cp:lastModifiedBy>Magdalena Pietkiewicz</cp:lastModifiedBy>
  <cp:revision>34</cp:revision>
  <cp:lastPrinted>2023-03-10T09:38:00Z</cp:lastPrinted>
  <dcterms:created xsi:type="dcterms:W3CDTF">2019-09-05T11:39:00Z</dcterms:created>
  <dcterms:modified xsi:type="dcterms:W3CDTF">2025-03-03T08:09:00Z</dcterms:modified>
</cp:coreProperties>
</file>