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0C88" w14:textId="1153ADDF" w:rsidR="009907B3" w:rsidRPr="009907B3" w:rsidRDefault="009907B3" w:rsidP="009907B3">
      <w:pPr>
        <w:pStyle w:val="Akapitzlist"/>
        <w:numPr>
          <w:ilvl w:val="0"/>
          <w:numId w:val="1"/>
        </w:numPr>
      </w:pPr>
      <w:r>
        <w:t>Administratorem danych osobowych j</w:t>
      </w:r>
      <w:r w:rsidRPr="009907B3">
        <w:t xml:space="preserve">est Burmistrz Miasta Ozorkowa z siedzibą w Ozorkowie przy ul. Wigury 1. </w:t>
      </w:r>
    </w:p>
    <w:p w14:paraId="0A8F435B" w14:textId="628A6ABE" w:rsidR="009907B3" w:rsidRPr="009907B3" w:rsidRDefault="009907B3" w:rsidP="009907B3">
      <w:pPr>
        <w:pStyle w:val="Akapitzlist"/>
        <w:numPr>
          <w:ilvl w:val="0"/>
          <w:numId w:val="1"/>
        </w:numPr>
      </w:pPr>
      <w:r>
        <w:t xml:space="preserve">Inspektorem ochrony danych jest Pani Aneta Klimczak, e-mail  </w:t>
      </w:r>
      <w:r w:rsidRPr="009907B3">
        <w:t>iod@umozorkow.pl</w:t>
      </w:r>
      <w:r>
        <w:t>.</w:t>
      </w:r>
    </w:p>
    <w:p w14:paraId="1952D566" w14:textId="77777777" w:rsidR="009907B3" w:rsidRDefault="009907B3" w:rsidP="009907B3">
      <w:pPr>
        <w:pStyle w:val="Akapitzlist"/>
        <w:numPr>
          <w:ilvl w:val="0"/>
          <w:numId w:val="1"/>
        </w:numPr>
      </w:pPr>
      <w:r w:rsidRPr="009907B3">
        <w:t>Moje dane osobowe będą przetwarzane wyłącznie na potrzeby działań związanych z Budżet</w:t>
      </w:r>
      <w:r>
        <w:t>em</w:t>
      </w:r>
      <w:r w:rsidRPr="009907B3">
        <w:t xml:space="preserve"> Obywatelski</w:t>
      </w:r>
      <w:r>
        <w:t>m</w:t>
      </w:r>
      <w:r w:rsidRPr="009907B3">
        <w:t xml:space="preserve"> Gminy Miasto Ozorków</w:t>
      </w:r>
      <w:r>
        <w:t xml:space="preserve"> na rok 2027. </w:t>
      </w:r>
    </w:p>
    <w:p w14:paraId="017942C8" w14:textId="12EE1255" w:rsidR="009907B3" w:rsidRPr="009907B3" w:rsidRDefault="009907B3" w:rsidP="009907B3">
      <w:pPr>
        <w:pStyle w:val="Akapitzlist"/>
        <w:numPr>
          <w:ilvl w:val="0"/>
          <w:numId w:val="1"/>
        </w:numPr>
      </w:pPr>
      <w:r w:rsidRPr="009907B3">
        <w:t>Moje dane osobowe będą przetwarzane w celu przeprowadzenia procedury Budżet</w:t>
      </w:r>
      <w:r>
        <w:t>u</w:t>
      </w:r>
      <w:r w:rsidRPr="009907B3">
        <w:t xml:space="preserve"> Obywatelski</w:t>
      </w:r>
      <w:r>
        <w:t>ego</w:t>
      </w:r>
      <w:r w:rsidRPr="009907B3">
        <w:t xml:space="preserve"> Gminy Miasto Ozorków</w:t>
      </w:r>
      <w:r>
        <w:t xml:space="preserve"> na rok 2027</w:t>
      </w:r>
      <w:r w:rsidRPr="009907B3">
        <w:t>, a podstawą prawną Administratora do przetwarzania danych osobowych jest:</w:t>
      </w:r>
    </w:p>
    <w:p w14:paraId="73A256AB" w14:textId="598D4F17" w:rsidR="009907B3" w:rsidRPr="009907B3" w:rsidRDefault="009907B3" w:rsidP="009907B3">
      <w:pPr>
        <w:pStyle w:val="Akapitzlist"/>
      </w:pPr>
      <w:r w:rsidRPr="009907B3">
        <w:t>a) art. 6 ust. 1 lit. a), lit. e) Rozporządzenia Parlamentu Europejskiego i Rady (UE) 2016/679 z dnia 27 kwietnia</w:t>
      </w:r>
      <w:r>
        <w:t xml:space="preserve"> </w:t>
      </w:r>
      <w:r w:rsidRPr="009907B3">
        <w:t>2016 roku w sprawie ochrony osób fizycznych w związku z przetwarzaniem danych osobowych i w sprawie</w:t>
      </w:r>
      <w:r>
        <w:t xml:space="preserve"> </w:t>
      </w:r>
      <w:r w:rsidRPr="009907B3">
        <w:t>swobodnego przepływu takich danych oraz uchylenia Dyrektywy 95/46/WE (Ogólne Rozporządzenie</w:t>
      </w:r>
      <w:r>
        <w:t xml:space="preserve"> </w:t>
      </w:r>
      <w:r w:rsidRPr="009907B3">
        <w:t>o Ochronie Danych) z dnia 27 kwietnia 2016 roku, (</w:t>
      </w:r>
      <w:proofErr w:type="spellStart"/>
      <w:r w:rsidRPr="009907B3">
        <w:t>Dz.Urz.UE.L</w:t>
      </w:r>
      <w:proofErr w:type="spellEnd"/>
      <w:r w:rsidRPr="009907B3">
        <w:t xml:space="preserve"> Nr 119, strona 1);</w:t>
      </w:r>
    </w:p>
    <w:p w14:paraId="0133EF25" w14:textId="7DA752E7" w:rsidR="009907B3" w:rsidRPr="009907B3" w:rsidRDefault="009907B3" w:rsidP="009907B3">
      <w:pPr>
        <w:pStyle w:val="Akapitzlist"/>
      </w:pPr>
      <w:r w:rsidRPr="009907B3">
        <w:t xml:space="preserve">b) art. 5a ustawy z dnia 8 marca 1990 r. o samorządzie gminnym </w:t>
      </w:r>
      <w:r w:rsidR="00066AA4" w:rsidRPr="00066AA4">
        <w:t>(</w:t>
      </w:r>
      <w:proofErr w:type="spellStart"/>
      <w:r w:rsidR="00066AA4" w:rsidRPr="00066AA4">
        <w:t>t.j</w:t>
      </w:r>
      <w:proofErr w:type="spellEnd"/>
      <w:r w:rsidR="00066AA4" w:rsidRPr="00066AA4">
        <w:t>. Dz. U. z 2026 r. poz. 662)</w:t>
      </w:r>
      <w:r w:rsidRPr="009907B3">
        <w:t>;</w:t>
      </w:r>
    </w:p>
    <w:p w14:paraId="414F49C2" w14:textId="75BA1F1A" w:rsidR="009907B3" w:rsidRPr="009907B3" w:rsidRDefault="009907B3" w:rsidP="009907B3">
      <w:pPr>
        <w:pStyle w:val="Akapitzlist"/>
      </w:pPr>
      <w:r w:rsidRPr="009907B3">
        <w:t xml:space="preserve">c) Uchwała </w:t>
      </w:r>
      <w:r w:rsidR="00AB2F47" w:rsidRPr="00AB2F47">
        <w:t>XXIX/252/26</w:t>
      </w:r>
      <w:r w:rsidRPr="009907B3">
        <w:t xml:space="preserve"> Rady </w:t>
      </w:r>
      <w:r w:rsidR="00AB2F47">
        <w:t xml:space="preserve">Miejskiej w Ozorkowie z dnia 30 kwietnia 2026 r. </w:t>
      </w:r>
      <w:r w:rsidR="00AB2F47" w:rsidRPr="00AB2F47">
        <w:t xml:space="preserve">w sprawie zasad wprowadzenia i realizacji Budżetu Obywatelskiego Gminy Miasto Ozorków </w:t>
      </w:r>
      <w:r w:rsidRPr="009907B3">
        <w:t xml:space="preserve">(Dz. Urz. Woj. </w:t>
      </w:r>
      <w:proofErr w:type="spellStart"/>
      <w:r w:rsidRPr="009907B3">
        <w:t>Łódzk</w:t>
      </w:r>
      <w:proofErr w:type="spellEnd"/>
      <w:r w:rsidRPr="009907B3">
        <w:t>. poz. 3</w:t>
      </w:r>
      <w:r w:rsidR="00AB2F47">
        <w:t>756</w:t>
      </w:r>
      <w:r w:rsidRPr="009907B3">
        <w:t>, z 2026 r</w:t>
      </w:r>
      <w:r w:rsidR="00AB2F47">
        <w:t>.</w:t>
      </w:r>
      <w:r w:rsidRPr="009907B3">
        <w:t>).</w:t>
      </w:r>
    </w:p>
    <w:p w14:paraId="7CC7B1E0" w14:textId="358BAF5B" w:rsidR="009907B3" w:rsidRPr="009907B3" w:rsidRDefault="009907B3" w:rsidP="009907B3">
      <w:pPr>
        <w:pStyle w:val="Akapitzlist"/>
        <w:numPr>
          <w:ilvl w:val="0"/>
          <w:numId w:val="1"/>
        </w:numPr>
      </w:pPr>
      <w:r w:rsidRPr="009907B3">
        <w:t>Przysługuje mi prawo dostępu do treści moich danych oraz prawo ich sprostowania, usunięcia,</w:t>
      </w:r>
      <w:r>
        <w:t xml:space="preserve"> </w:t>
      </w:r>
      <w:r w:rsidRPr="009907B3">
        <w:t xml:space="preserve">ograniczenia przetwarzania, prawo wniesienia sprzeciwu, </w:t>
      </w:r>
      <w:r>
        <w:t xml:space="preserve">w </w:t>
      </w:r>
      <w:r w:rsidRPr="009907B3">
        <w:t>tym zakresie mogę zwrócić się pisemne do</w:t>
      </w:r>
      <w:r>
        <w:t xml:space="preserve"> </w:t>
      </w:r>
      <w:r w:rsidRPr="009907B3">
        <w:t>Administratora Danych Osobowych.</w:t>
      </w:r>
    </w:p>
    <w:p w14:paraId="5AAB9E45" w14:textId="22671076" w:rsidR="009907B3" w:rsidRPr="009907B3" w:rsidRDefault="009907B3" w:rsidP="009907B3">
      <w:pPr>
        <w:pStyle w:val="Akapitzlist"/>
        <w:numPr>
          <w:ilvl w:val="0"/>
          <w:numId w:val="1"/>
        </w:numPr>
      </w:pPr>
      <w:r w:rsidRPr="009907B3">
        <w:t>Przysługuje mi prawo wniesienia skargi do organu nadzorczego, zajmującego się ochroną danych</w:t>
      </w:r>
      <w:r>
        <w:t xml:space="preserve"> </w:t>
      </w:r>
      <w:r w:rsidRPr="009907B3">
        <w:t>osobowych, w sytuacji uznania, że dane przetwarzane są niezgodnie z przepisami prawa.</w:t>
      </w:r>
    </w:p>
    <w:p w14:paraId="59C1FE64" w14:textId="00482D86" w:rsidR="009907B3" w:rsidRPr="009907B3" w:rsidRDefault="009907B3" w:rsidP="00AB2F47">
      <w:pPr>
        <w:pStyle w:val="Akapitzlist"/>
        <w:numPr>
          <w:ilvl w:val="0"/>
          <w:numId w:val="1"/>
        </w:numPr>
      </w:pPr>
      <w:r w:rsidRPr="009907B3">
        <w:t xml:space="preserve">Moje dane osobowe będą przechowywane </w:t>
      </w:r>
      <w:r w:rsidR="00AB2F47">
        <w:t>do</w:t>
      </w:r>
      <w:r w:rsidRPr="009907B3">
        <w:t xml:space="preserve"> daty zakończenia procedury</w:t>
      </w:r>
      <w:r w:rsidR="00AB2F47">
        <w:t xml:space="preserve"> </w:t>
      </w:r>
      <w:r w:rsidRPr="009907B3">
        <w:t xml:space="preserve">realizacji </w:t>
      </w:r>
      <w:r w:rsidR="00AB2F47" w:rsidRPr="009907B3">
        <w:t>Budżet</w:t>
      </w:r>
      <w:r w:rsidR="00AB2F47">
        <w:t>u</w:t>
      </w:r>
      <w:r w:rsidR="00AB2F47" w:rsidRPr="009907B3">
        <w:t xml:space="preserve"> Obywatelski</w:t>
      </w:r>
      <w:r w:rsidR="00AB2F47">
        <w:t>ego</w:t>
      </w:r>
      <w:r w:rsidR="00AB2F47" w:rsidRPr="009907B3">
        <w:t xml:space="preserve"> Gminy Miasto Ozorków</w:t>
      </w:r>
      <w:r w:rsidR="00AB2F47">
        <w:t xml:space="preserve"> na rok 2027.</w:t>
      </w:r>
    </w:p>
    <w:p w14:paraId="581FAF65" w14:textId="2FB2675F" w:rsidR="009907B3" w:rsidRPr="009907B3" w:rsidRDefault="009907B3" w:rsidP="009907B3">
      <w:pPr>
        <w:pStyle w:val="Akapitzlist"/>
        <w:numPr>
          <w:ilvl w:val="0"/>
          <w:numId w:val="1"/>
        </w:numPr>
      </w:pPr>
      <w:r w:rsidRPr="009907B3">
        <w:t>Odbiorcami moich danych osobowych mogą być podmioty uprawnione do uzyskania danych osobowych</w:t>
      </w:r>
      <w:r w:rsidR="00AB2F47">
        <w:t xml:space="preserve"> </w:t>
      </w:r>
      <w:r w:rsidRPr="009907B3">
        <w:t>na podstawie przepisów prawa oraz podmioty współpracujące z Administratorem na podstawie zawartych</w:t>
      </w:r>
      <w:r w:rsidR="00AB2F47">
        <w:t xml:space="preserve"> </w:t>
      </w:r>
      <w:r w:rsidRPr="009907B3">
        <w:t>umów powierzenia danych.</w:t>
      </w:r>
    </w:p>
    <w:p w14:paraId="4575FBA9" w14:textId="30DE5D88" w:rsidR="009907B3" w:rsidRPr="009907B3" w:rsidRDefault="009907B3" w:rsidP="009907B3">
      <w:pPr>
        <w:pStyle w:val="Akapitzlist"/>
        <w:numPr>
          <w:ilvl w:val="0"/>
          <w:numId w:val="1"/>
        </w:numPr>
      </w:pPr>
      <w:r w:rsidRPr="009907B3">
        <w:t>Moje dane osobowe nie będą podlegały zautomatyzowanemu podejmowaniu decyzji oraz profilowaniu</w:t>
      </w:r>
      <w:r w:rsidR="00AB2F47">
        <w:t xml:space="preserve"> </w:t>
      </w:r>
      <w:r w:rsidRPr="009907B3">
        <w:t>i nie będą przekazywane do państw trzecich czy organizacji międzynarodowych.</w:t>
      </w:r>
    </w:p>
    <w:p w14:paraId="158985BD" w14:textId="577B5E26" w:rsidR="00BF4E45" w:rsidRDefault="009907B3" w:rsidP="009907B3">
      <w:pPr>
        <w:pStyle w:val="Akapitzlist"/>
        <w:numPr>
          <w:ilvl w:val="0"/>
          <w:numId w:val="1"/>
        </w:numPr>
      </w:pPr>
      <w:r w:rsidRPr="009907B3">
        <w:t>Podanie moich danych osobowych jest dobrowolne, ale ich niepodanie uniemożliwia uczestniczenie</w:t>
      </w:r>
      <w:r w:rsidR="00AB2F47">
        <w:t xml:space="preserve"> </w:t>
      </w:r>
      <w:r w:rsidRPr="009907B3">
        <w:t>w procesie realizacji</w:t>
      </w:r>
      <w:r w:rsidR="00AB2F47" w:rsidRPr="00AB2F47">
        <w:t xml:space="preserve"> </w:t>
      </w:r>
      <w:r w:rsidR="00AB2F47" w:rsidRPr="009907B3">
        <w:t>Budżet</w:t>
      </w:r>
      <w:r w:rsidR="00AB2F47">
        <w:t>u</w:t>
      </w:r>
      <w:r w:rsidR="00AB2F47" w:rsidRPr="009907B3">
        <w:t xml:space="preserve"> Obywatelski</w:t>
      </w:r>
      <w:r w:rsidR="00AB2F47">
        <w:t>ego</w:t>
      </w:r>
      <w:r w:rsidR="00AB2F47" w:rsidRPr="009907B3">
        <w:t xml:space="preserve"> Gminy Miasto Ozorków</w:t>
      </w:r>
      <w:r w:rsidR="00AB2F47">
        <w:t xml:space="preserve"> na rok 2027.</w:t>
      </w:r>
      <w:r w:rsidRPr="009907B3">
        <w:t xml:space="preserve"> Zostałem poinformowany o prawie</w:t>
      </w:r>
      <w:r w:rsidR="00AB2F47">
        <w:t xml:space="preserve"> </w:t>
      </w:r>
      <w:r w:rsidRPr="009907B3">
        <w:t>cofnięcia zgody w dowolnym momencie bez wpływu na zgodność</w:t>
      </w:r>
      <w:r w:rsidR="00AB2F47">
        <w:t xml:space="preserve"> </w:t>
      </w:r>
      <w:r w:rsidRPr="009907B3">
        <w:t>z prawem przetwarzania, którego dokonano na podstawie zgody przed jej cofnięcie</w:t>
      </w:r>
    </w:p>
    <w:sectPr w:rsidR="00BF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B121A"/>
    <w:multiLevelType w:val="hybridMultilevel"/>
    <w:tmpl w:val="B4188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FAA1D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24ECEC0">
      <w:start w:val="2016"/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08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B3"/>
    <w:rsid w:val="00066AA4"/>
    <w:rsid w:val="000A202D"/>
    <w:rsid w:val="0019297B"/>
    <w:rsid w:val="001E39BB"/>
    <w:rsid w:val="00215E90"/>
    <w:rsid w:val="00267491"/>
    <w:rsid w:val="002F5CC2"/>
    <w:rsid w:val="003F6507"/>
    <w:rsid w:val="004365D6"/>
    <w:rsid w:val="0070104C"/>
    <w:rsid w:val="00972847"/>
    <w:rsid w:val="009907B3"/>
    <w:rsid w:val="009A6BA8"/>
    <w:rsid w:val="00AB2F47"/>
    <w:rsid w:val="00BF4E45"/>
    <w:rsid w:val="00E65DAF"/>
    <w:rsid w:val="00EA0A32"/>
    <w:rsid w:val="00F514E8"/>
    <w:rsid w:val="00FB6215"/>
    <w:rsid w:val="00FE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5104"/>
  <w15:chartTrackingRefBased/>
  <w15:docId w15:val="{3A921641-1A38-4DF2-B9D4-DD0E90724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07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07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07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07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07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07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07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07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07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7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07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07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07B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07B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07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07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07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07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07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07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07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07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07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07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07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07B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07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07B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07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Bienias-Owczarczyk</dc:creator>
  <cp:keywords/>
  <dc:description/>
  <cp:lastModifiedBy>Paulina Bienias-Owczarczyk</cp:lastModifiedBy>
  <cp:revision>3</cp:revision>
  <dcterms:created xsi:type="dcterms:W3CDTF">2026-07-07T11:19:00Z</dcterms:created>
  <dcterms:modified xsi:type="dcterms:W3CDTF">2026-07-07T11:23:00Z</dcterms:modified>
</cp:coreProperties>
</file>