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804" w:rsidRDefault="00291804" w:rsidP="000C7E70">
      <w:pPr>
        <w:rPr>
          <w:szCs w:val="20"/>
        </w:rPr>
      </w:pPr>
    </w:p>
    <w:tbl>
      <w:tblPr>
        <w:tblW w:w="1339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80"/>
        <w:gridCol w:w="1780"/>
        <w:gridCol w:w="1730"/>
        <w:gridCol w:w="2880"/>
        <w:gridCol w:w="1300"/>
        <w:gridCol w:w="1877"/>
        <w:gridCol w:w="1403"/>
        <w:gridCol w:w="1340"/>
      </w:tblGrid>
      <w:tr w:rsidR="00597A90" w:rsidRPr="00597A90" w:rsidTr="0034638E">
        <w:trPr>
          <w:trHeight w:val="405"/>
        </w:trPr>
        <w:tc>
          <w:tcPr>
            <w:tcW w:w="133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2027- zadania ogólnomiejskie miękkie</w:t>
            </w:r>
          </w:p>
        </w:tc>
      </w:tr>
      <w:tr w:rsidR="00597A90" w:rsidRPr="00597A90" w:rsidTr="0034638E">
        <w:trPr>
          <w:trHeight w:val="9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2F2FA4" w:rsidRPr="00597A90" w:rsidTr="0034638E">
        <w:trPr>
          <w:trHeight w:val="114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Bartosz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Brudniewicz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Festyn dla dzieci na stadionie centralnym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80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10 000,00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4638E">
              <w:rPr>
                <w:rFonts w:ascii="Arial" w:eastAsia="Times New Roman" w:hAnsi="Arial" w:cs="Arial"/>
                <w:lang w:eastAsia="pl-PL"/>
              </w:rPr>
              <w:t>1170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16,16%</w:t>
            </w:r>
          </w:p>
        </w:tc>
      </w:tr>
      <w:tr w:rsidR="002F2FA4" w:rsidRPr="00597A90" w:rsidTr="0034638E">
        <w:trPr>
          <w:trHeight w:val="16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Maja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Kuczyńska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Bungee</w:t>
            </w:r>
            <w:proofErr w:type="spellEnd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 xml:space="preserve"> i </w:t>
            </w:r>
            <w:proofErr w:type="spellStart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dmuchańce</w:t>
            </w:r>
            <w:proofErr w:type="spellEnd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 xml:space="preserve"> na Marinie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921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12,72%</w:t>
            </w:r>
          </w:p>
        </w:tc>
      </w:tr>
      <w:tr w:rsidR="002F2FA4" w:rsidRPr="00597A90" w:rsidTr="0034638E">
        <w:trPr>
          <w:trHeight w:val="114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3.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Barbara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Labocha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Cztery pory kultury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41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74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10,25%</w:t>
            </w:r>
          </w:p>
        </w:tc>
      </w:tr>
      <w:tr w:rsidR="002F2FA4" w:rsidRPr="00597A90" w:rsidTr="0034638E">
        <w:trPr>
          <w:trHeight w:val="10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4.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Zdzisław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Łagoda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Festyn z  okazji 40-lecia Parafii św. Stanisława Biskupa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39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649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8,97%</w:t>
            </w:r>
          </w:p>
        </w:tc>
      </w:tr>
      <w:tr w:rsidR="002F2FA4" w:rsidRPr="00597A90" w:rsidTr="0034638E">
        <w:trPr>
          <w:trHeight w:val="85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5.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Jakub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Kopkowski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Piknik rodzinny - łączy nas Grudziądz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79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61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8,50%</w:t>
            </w:r>
          </w:p>
        </w:tc>
      </w:tr>
      <w:tr w:rsidR="002F2FA4" w:rsidRPr="00597A90" w:rsidTr="0034638E">
        <w:trPr>
          <w:trHeight w:val="15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6.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Sławomira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Rohde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Festyn na pożegnanie wakacji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10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59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8,26%</w:t>
            </w:r>
          </w:p>
        </w:tc>
      </w:tr>
      <w:tr w:rsidR="002F2FA4" w:rsidRPr="00597A90" w:rsidTr="0034638E">
        <w:trPr>
          <w:trHeight w:val="156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lastRenderedPageBreak/>
              <w:t>7.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Piotr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Rohde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Rodzinny Festyn Integracyjny, pożegnanie wakacji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543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7,50%</w:t>
            </w:r>
          </w:p>
        </w:tc>
      </w:tr>
      <w:tr w:rsidR="002F2FA4" w:rsidRPr="00597A90" w:rsidTr="0034638E">
        <w:trPr>
          <w:trHeight w:val="15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8.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Paweł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Koseda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Grudziądzka Twierdza Modelarska- Festiwal Modeli Redukcyjnych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43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5 350,00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491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6,78%</w:t>
            </w:r>
          </w:p>
        </w:tc>
      </w:tr>
      <w:tr w:rsidR="002F2FA4" w:rsidRPr="00597A90" w:rsidTr="0034638E">
        <w:trPr>
          <w:trHeight w:val="133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9.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Joanna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Klimczak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Roztańczona Marina 3.0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47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6,53%</w:t>
            </w:r>
          </w:p>
        </w:tc>
      </w:tr>
      <w:tr w:rsidR="002F2FA4" w:rsidRPr="00597A90" w:rsidTr="0034638E">
        <w:trPr>
          <w:trHeight w:val="11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10.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Mateusz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Orzechowski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"Swoją przyszłość widzę w Grudziądzu" - Kongres młodych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78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16 750,00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369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5,10%</w:t>
            </w:r>
          </w:p>
        </w:tc>
      </w:tr>
      <w:tr w:rsidR="002F2FA4" w:rsidRPr="00597A90" w:rsidTr="0034638E">
        <w:trPr>
          <w:trHeight w:val="102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11.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Piotr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Kopkowski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Grudziądz w rytmie tańca - dancingi z zespołem muzycznym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65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34638E">
              <w:rPr>
                <w:rFonts w:ascii="Arial" w:eastAsia="Times New Roman" w:hAnsi="Arial" w:cs="Arial"/>
                <w:lang w:eastAsia="pl-PL"/>
              </w:rPr>
              <w:t>34</w:t>
            </w:r>
            <w:r>
              <w:rPr>
                <w:rFonts w:ascii="Arial" w:eastAsia="Times New Roman" w:hAnsi="Arial" w:cs="Arial"/>
                <w:lang w:eastAsia="pl-PL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4,81%</w:t>
            </w:r>
          </w:p>
        </w:tc>
      </w:tr>
      <w:tr w:rsidR="002F2FA4" w:rsidRPr="00597A90" w:rsidTr="0034638E">
        <w:trPr>
          <w:trHeight w:val="112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12.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Elżbieta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Smolarek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Między wschodem a zachodem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44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34638E" w:rsidRDefault="002F2FA4" w:rsidP="00346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4638E">
              <w:rPr>
                <w:rFonts w:ascii="Arial" w:eastAsia="Times New Roman" w:hAnsi="Arial" w:cs="Arial"/>
                <w:color w:val="000000"/>
                <w:lang w:eastAsia="pl-PL"/>
              </w:rPr>
              <w:t>319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2FA4" w:rsidRPr="002F2FA4" w:rsidRDefault="002F2FA4">
            <w:pPr>
              <w:jc w:val="center"/>
              <w:rPr>
                <w:rFonts w:ascii="Arial" w:hAnsi="Arial" w:cs="Arial"/>
                <w:color w:val="000000"/>
              </w:rPr>
            </w:pPr>
            <w:r w:rsidRPr="002F2FA4">
              <w:rPr>
                <w:rFonts w:ascii="Arial" w:hAnsi="Arial" w:cs="Arial"/>
                <w:color w:val="000000"/>
              </w:rPr>
              <w:t>4,41%</w:t>
            </w:r>
          </w:p>
        </w:tc>
      </w:tr>
      <w:tr w:rsidR="00597A90" w:rsidRPr="00597A90" w:rsidTr="0034638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597A90"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597A90"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  <w:t>212 100,00 zł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597A90"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  <w:t>7 2</w:t>
            </w:r>
            <w:r w:rsidR="002F2FA4"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597A90">
              <w:rPr>
                <w:rFonts w:ascii="Czcionka tekstu podstawowego" w:eastAsia="Times New Roman" w:hAnsi="Czcionka tekstu podstawowego" w:cs="Times New Roman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597A90" w:rsidRPr="00597A90" w:rsidTr="0034638E">
        <w:trPr>
          <w:trHeight w:val="8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Wartość dla zadań </w:t>
            </w:r>
            <w:proofErr w:type="spellStart"/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ogólnomiejskich</w:t>
            </w:r>
            <w:proofErr w:type="spellEnd"/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miękkich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60 000,00 zł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  <w:tr w:rsidR="00597A90" w:rsidRPr="00597A90" w:rsidTr="0034638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wybranych zadań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55 350,00 zł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  <w:tr w:rsidR="00597A90" w:rsidRPr="00597A90" w:rsidTr="0034638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Różnica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90" w:rsidRPr="00597A90" w:rsidRDefault="00597A90" w:rsidP="00597A9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597A9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4 650,00 zł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P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7A90" w:rsidRDefault="00597A90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  <w:p w:rsidR="00837CF3" w:rsidRPr="00597A90" w:rsidRDefault="00837CF3" w:rsidP="00597A9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</w:tbl>
    <w:p w:rsidR="00837CF3" w:rsidRDefault="00837CF3" w:rsidP="00837CF3">
      <w:pPr>
        <w:rPr>
          <w:szCs w:val="20"/>
        </w:rPr>
      </w:pPr>
    </w:p>
    <w:sectPr w:rsidR="00837CF3" w:rsidSect="00837CF3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D5522"/>
    <w:rsid w:val="000003BC"/>
    <w:rsid w:val="000204B6"/>
    <w:rsid w:val="0003088D"/>
    <w:rsid w:val="0003634D"/>
    <w:rsid w:val="000B11BD"/>
    <w:rsid w:val="000C6105"/>
    <w:rsid w:val="000C7E70"/>
    <w:rsid w:val="000F15EB"/>
    <w:rsid w:val="00122191"/>
    <w:rsid w:val="001570ED"/>
    <w:rsid w:val="001618B4"/>
    <w:rsid w:val="00196E13"/>
    <w:rsid w:val="001D0BC7"/>
    <w:rsid w:val="001E3934"/>
    <w:rsid w:val="00200121"/>
    <w:rsid w:val="002040F2"/>
    <w:rsid w:val="00246A9A"/>
    <w:rsid w:val="00291804"/>
    <w:rsid w:val="002A2D32"/>
    <w:rsid w:val="002E7AA1"/>
    <w:rsid w:val="002F2FA4"/>
    <w:rsid w:val="0031377B"/>
    <w:rsid w:val="003255DE"/>
    <w:rsid w:val="00342D08"/>
    <w:rsid w:val="0034638E"/>
    <w:rsid w:val="003759BE"/>
    <w:rsid w:val="00394600"/>
    <w:rsid w:val="003973D2"/>
    <w:rsid w:val="003A541C"/>
    <w:rsid w:val="003A692B"/>
    <w:rsid w:val="00437E50"/>
    <w:rsid w:val="00452E81"/>
    <w:rsid w:val="00452F3A"/>
    <w:rsid w:val="004C47F1"/>
    <w:rsid w:val="004D5522"/>
    <w:rsid w:val="004E52A2"/>
    <w:rsid w:val="005025CD"/>
    <w:rsid w:val="005220A5"/>
    <w:rsid w:val="00532EC8"/>
    <w:rsid w:val="005707AE"/>
    <w:rsid w:val="00597A90"/>
    <w:rsid w:val="005D012E"/>
    <w:rsid w:val="005F1FC9"/>
    <w:rsid w:val="00677D39"/>
    <w:rsid w:val="006B031B"/>
    <w:rsid w:val="006C47A1"/>
    <w:rsid w:val="006C4EFD"/>
    <w:rsid w:val="006C7DDE"/>
    <w:rsid w:val="00710E3F"/>
    <w:rsid w:val="007116EB"/>
    <w:rsid w:val="00750527"/>
    <w:rsid w:val="0079128C"/>
    <w:rsid w:val="00796EF0"/>
    <w:rsid w:val="00810B44"/>
    <w:rsid w:val="00837CF3"/>
    <w:rsid w:val="008718FA"/>
    <w:rsid w:val="008A2180"/>
    <w:rsid w:val="008C25BA"/>
    <w:rsid w:val="008E40FD"/>
    <w:rsid w:val="00940FDC"/>
    <w:rsid w:val="00975013"/>
    <w:rsid w:val="009853CB"/>
    <w:rsid w:val="00993405"/>
    <w:rsid w:val="009A720B"/>
    <w:rsid w:val="009B3803"/>
    <w:rsid w:val="009F6330"/>
    <w:rsid w:val="00A95D7C"/>
    <w:rsid w:val="00AC56BE"/>
    <w:rsid w:val="00AE0BB5"/>
    <w:rsid w:val="00AF0450"/>
    <w:rsid w:val="00AF14C4"/>
    <w:rsid w:val="00B00E23"/>
    <w:rsid w:val="00B309E5"/>
    <w:rsid w:val="00B5346D"/>
    <w:rsid w:val="00B57985"/>
    <w:rsid w:val="00B90AD3"/>
    <w:rsid w:val="00BC1D5C"/>
    <w:rsid w:val="00C05D08"/>
    <w:rsid w:val="00C40CF4"/>
    <w:rsid w:val="00C528C6"/>
    <w:rsid w:val="00CD6209"/>
    <w:rsid w:val="00CE2D7F"/>
    <w:rsid w:val="00DA0C9C"/>
    <w:rsid w:val="00DF238E"/>
    <w:rsid w:val="00E06D6A"/>
    <w:rsid w:val="00E7625C"/>
    <w:rsid w:val="00EA55E4"/>
    <w:rsid w:val="00EE4C11"/>
    <w:rsid w:val="00EF0441"/>
    <w:rsid w:val="00F25149"/>
    <w:rsid w:val="00F5028C"/>
    <w:rsid w:val="00FB5AC6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4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38</cp:revision>
  <cp:lastPrinted>2024-09-23T09:43:00Z</cp:lastPrinted>
  <dcterms:created xsi:type="dcterms:W3CDTF">2020-06-15T10:51:00Z</dcterms:created>
  <dcterms:modified xsi:type="dcterms:W3CDTF">2026-10-06T14:24:00Z</dcterms:modified>
</cp:coreProperties>
</file>