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E77" w:rsidRPr="0001353E" w:rsidRDefault="00354E77" w:rsidP="00B407B3">
      <w:pPr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95"/>
        <w:gridCol w:w="1731"/>
        <w:gridCol w:w="1731"/>
        <w:gridCol w:w="3986"/>
        <w:gridCol w:w="1884"/>
        <w:gridCol w:w="1754"/>
        <w:gridCol w:w="1434"/>
        <w:gridCol w:w="1129"/>
      </w:tblGrid>
      <w:tr w:rsidR="00B407B3" w:rsidRPr="00B407B3" w:rsidTr="00B407B3">
        <w:trPr>
          <w:trHeight w:val="67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zadania okręgu 4 "Śródmieście</w:t>
            </w:r>
            <w:r w:rsidR="005059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B407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-Wyzwolenia"</w:t>
            </w:r>
          </w:p>
        </w:tc>
      </w:tr>
      <w:tr w:rsidR="00B407B3" w:rsidRPr="00B407B3" w:rsidTr="004C0ADE">
        <w:trPr>
          <w:trHeight w:val="84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4C0ADE" w:rsidRPr="00B407B3" w:rsidTr="004C0ADE">
        <w:trPr>
          <w:trHeight w:val="114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B407B3" w:rsidRDefault="004C0ADE" w:rsidP="00B407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407B3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Ewelina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Tarnowska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Nowoczesny i  bezpieczny plac zabaw przy ul. Królewskiej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38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198 000,00 zł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321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C0ADE" w:rsidRPr="004C0ADE" w:rsidRDefault="004C0ADE">
            <w:pPr>
              <w:jc w:val="center"/>
              <w:rPr>
                <w:rFonts w:ascii="Arial" w:hAnsi="Arial" w:cs="Arial"/>
                <w:color w:val="000000"/>
              </w:rPr>
            </w:pPr>
            <w:r w:rsidRPr="004C0ADE">
              <w:rPr>
                <w:rFonts w:ascii="Arial" w:hAnsi="Arial" w:cs="Arial"/>
                <w:color w:val="000000"/>
              </w:rPr>
              <w:t>41,10%</w:t>
            </w:r>
          </w:p>
        </w:tc>
      </w:tr>
      <w:tr w:rsidR="004C0ADE" w:rsidRPr="00B407B3" w:rsidTr="004C0ADE">
        <w:trPr>
          <w:trHeight w:val="114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B407B3" w:rsidRDefault="004C0ADE" w:rsidP="00B407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407B3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Monika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Przybylska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Mural na budynku Szkoły Podstawowej nr 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48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171 430,00 zł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234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C0ADE" w:rsidRPr="004C0ADE" w:rsidRDefault="004C0ADE">
            <w:pPr>
              <w:jc w:val="center"/>
              <w:rPr>
                <w:rFonts w:ascii="Arial" w:hAnsi="Arial" w:cs="Arial"/>
                <w:color w:val="000000"/>
              </w:rPr>
            </w:pPr>
            <w:r w:rsidRPr="004C0ADE">
              <w:rPr>
                <w:rFonts w:ascii="Arial" w:hAnsi="Arial" w:cs="Arial"/>
                <w:color w:val="000000"/>
              </w:rPr>
              <w:t>29,96%</w:t>
            </w:r>
          </w:p>
        </w:tc>
      </w:tr>
      <w:tr w:rsidR="004C0ADE" w:rsidRPr="00B407B3" w:rsidTr="004C0ADE">
        <w:trPr>
          <w:trHeight w:val="114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B407B3" w:rsidRDefault="004C0ADE" w:rsidP="00B407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407B3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Paweł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Han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Mural – hołd dla Gazety Grudziądzkiej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24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150 000,00 zł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12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C0ADE" w:rsidRPr="004C0ADE" w:rsidRDefault="004C0ADE">
            <w:pPr>
              <w:jc w:val="center"/>
              <w:rPr>
                <w:rFonts w:ascii="Arial" w:hAnsi="Arial" w:cs="Arial"/>
                <w:color w:val="000000"/>
              </w:rPr>
            </w:pPr>
            <w:r w:rsidRPr="004C0ADE">
              <w:rPr>
                <w:rFonts w:ascii="Arial" w:hAnsi="Arial" w:cs="Arial"/>
                <w:color w:val="000000"/>
              </w:rPr>
              <w:t>16,39%</w:t>
            </w:r>
          </w:p>
        </w:tc>
      </w:tr>
      <w:tr w:rsidR="004C0ADE" w:rsidRPr="00B407B3" w:rsidTr="004C0ADE">
        <w:trPr>
          <w:trHeight w:val="114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ADE" w:rsidRPr="00B407B3" w:rsidRDefault="004C0ADE" w:rsidP="00B407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407B3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Irena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Zawierowska</w:t>
            </w:r>
            <w:proofErr w:type="spellEnd"/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Remont nawierzchni na drodze dojazdowej do budynku przy ul. Piłsudskiego 26 A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81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172 000,00 zł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0ADE" w:rsidRPr="007A3A77" w:rsidRDefault="004C0ADE" w:rsidP="007A3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A3A77">
              <w:rPr>
                <w:rFonts w:ascii="Arial" w:eastAsia="Times New Roman" w:hAnsi="Arial" w:cs="Arial"/>
                <w:color w:val="000000"/>
                <w:lang w:eastAsia="pl-PL"/>
              </w:rPr>
              <w:t>98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0ADE" w:rsidRPr="004C0ADE" w:rsidRDefault="004C0ADE">
            <w:pPr>
              <w:jc w:val="center"/>
              <w:rPr>
                <w:rFonts w:ascii="Arial" w:hAnsi="Arial" w:cs="Arial"/>
                <w:color w:val="000000"/>
              </w:rPr>
            </w:pPr>
            <w:r w:rsidRPr="004C0ADE">
              <w:rPr>
                <w:rFonts w:ascii="Arial" w:hAnsi="Arial" w:cs="Arial"/>
                <w:color w:val="000000"/>
              </w:rPr>
              <w:t>12,55%</w:t>
            </w:r>
          </w:p>
        </w:tc>
      </w:tr>
      <w:tr w:rsidR="00B407B3" w:rsidRPr="00B407B3" w:rsidTr="004C0ADE">
        <w:trPr>
          <w:trHeight w:val="285"/>
        </w:trPr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B407B3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B407B3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691 430,00 zł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B407B3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78</w:t>
            </w:r>
            <w:r w:rsidR="004C0ADE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B407B3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B407B3" w:rsidRPr="00B407B3" w:rsidTr="004C0ADE">
        <w:trPr>
          <w:trHeight w:val="285"/>
        </w:trPr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dla zadań okręgu 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B407B3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571 822,79 zł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B407B3" w:rsidRPr="00B407B3" w:rsidTr="004C0ADE">
        <w:trPr>
          <w:trHeight w:val="285"/>
        </w:trPr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B407B3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519 430,00 zł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B407B3" w:rsidRPr="00B407B3" w:rsidTr="004C0ADE">
        <w:trPr>
          <w:trHeight w:val="285"/>
        </w:trPr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B407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7B3" w:rsidRPr="00B407B3" w:rsidRDefault="00B407B3" w:rsidP="00B407B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B407B3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52 392,79 zł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7B3" w:rsidRPr="00B407B3" w:rsidRDefault="00B407B3" w:rsidP="00B407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B407B3" w:rsidRPr="00B407B3" w:rsidRDefault="00B407B3" w:rsidP="00354E77">
      <w:pPr>
        <w:ind w:left="10620"/>
        <w:rPr>
          <w:rFonts w:ascii="Arial" w:hAnsi="Arial" w:cs="Arial"/>
          <w:b/>
        </w:rPr>
      </w:pPr>
    </w:p>
    <w:p w:rsidR="00B407B3" w:rsidRDefault="00B407B3" w:rsidP="00652ED1">
      <w:pPr>
        <w:ind w:left="10620"/>
        <w:rPr>
          <w:rFonts w:ascii="Arial" w:hAnsi="Arial" w:cs="Arial"/>
          <w:b/>
        </w:rPr>
      </w:pPr>
    </w:p>
    <w:p w:rsidR="00AC3778" w:rsidRPr="00B407B3" w:rsidRDefault="00AC3778" w:rsidP="00AC3778">
      <w:pPr>
        <w:rPr>
          <w:rFonts w:ascii="Arial" w:hAnsi="Arial" w:cs="Arial"/>
          <w:b/>
        </w:rPr>
      </w:pPr>
    </w:p>
    <w:p w:rsidR="00AC3778" w:rsidRPr="00652ED1" w:rsidRDefault="00AC3778" w:rsidP="00AC3778">
      <w:pPr>
        <w:ind w:left="10620"/>
        <w:rPr>
          <w:rFonts w:ascii="Arial" w:hAnsi="Arial" w:cs="Arial"/>
          <w:b/>
        </w:rPr>
      </w:pPr>
    </w:p>
    <w:sectPr w:rsidR="00AC3778" w:rsidRPr="00652ED1" w:rsidSect="00616FC9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D2C73"/>
    <w:rsid w:val="000003BC"/>
    <w:rsid w:val="0001353E"/>
    <w:rsid w:val="000204B6"/>
    <w:rsid w:val="0003634D"/>
    <w:rsid w:val="000579AB"/>
    <w:rsid w:val="000D309D"/>
    <w:rsid w:val="000E7B13"/>
    <w:rsid w:val="00111D81"/>
    <w:rsid w:val="00122191"/>
    <w:rsid w:val="00144DA4"/>
    <w:rsid w:val="00196E13"/>
    <w:rsid w:val="001D0BC7"/>
    <w:rsid w:val="002040F2"/>
    <w:rsid w:val="00246A9A"/>
    <w:rsid w:val="00262525"/>
    <w:rsid w:val="0026503A"/>
    <w:rsid w:val="002A2D32"/>
    <w:rsid w:val="002D3538"/>
    <w:rsid w:val="00306850"/>
    <w:rsid w:val="003255DE"/>
    <w:rsid w:val="00354E77"/>
    <w:rsid w:val="003973D2"/>
    <w:rsid w:val="003A541C"/>
    <w:rsid w:val="003A692B"/>
    <w:rsid w:val="003C5F38"/>
    <w:rsid w:val="003F09F3"/>
    <w:rsid w:val="004030A0"/>
    <w:rsid w:val="00450CDD"/>
    <w:rsid w:val="00481C06"/>
    <w:rsid w:val="004A3297"/>
    <w:rsid w:val="004A5BD6"/>
    <w:rsid w:val="004C0ADE"/>
    <w:rsid w:val="004E52A2"/>
    <w:rsid w:val="005025CD"/>
    <w:rsid w:val="0050596D"/>
    <w:rsid w:val="005220A5"/>
    <w:rsid w:val="00591AD2"/>
    <w:rsid w:val="005D012E"/>
    <w:rsid w:val="005D7EB6"/>
    <w:rsid w:val="006066FD"/>
    <w:rsid w:val="00616FC9"/>
    <w:rsid w:val="00620850"/>
    <w:rsid w:val="00623118"/>
    <w:rsid w:val="00652ED1"/>
    <w:rsid w:val="006C47A1"/>
    <w:rsid w:val="006C4EFD"/>
    <w:rsid w:val="006D2C5E"/>
    <w:rsid w:val="00713335"/>
    <w:rsid w:val="00764C61"/>
    <w:rsid w:val="007916DA"/>
    <w:rsid w:val="007A3A77"/>
    <w:rsid w:val="007C0F71"/>
    <w:rsid w:val="008333B2"/>
    <w:rsid w:val="00834A63"/>
    <w:rsid w:val="008811C5"/>
    <w:rsid w:val="00882D19"/>
    <w:rsid w:val="0089584A"/>
    <w:rsid w:val="008C25BA"/>
    <w:rsid w:val="008D3F87"/>
    <w:rsid w:val="00902F0B"/>
    <w:rsid w:val="009366B0"/>
    <w:rsid w:val="00940FDC"/>
    <w:rsid w:val="00951DA4"/>
    <w:rsid w:val="00984CEF"/>
    <w:rsid w:val="009A720B"/>
    <w:rsid w:val="00AA4B85"/>
    <w:rsid w:val="00AC3778"/>
    <w:rsid w:val="00AD573C"/>
    <w:rsid w:val="00AE0BB5"/>
    <w:rsid w:val="00AF0450"/>
    <w:rsid w:val="00B309E5"/>
    <w:rsid w:val="00B33BE5"/>
    <w:rsid w:val="00B407B3"/>
    <w:rsid w:val="00B5346D"/>
    <w:rsid w:val="00B90AD3"/>
    <w:rsid w:val="00BC1D5C"/>
    <w:rsid w:val="00C528C6"/>
    <w:rsid w:val="00C70DBA"/>
    <w:rsid w:val="00C76FFF"/>
    <w:rsid w:val="00CC780E"/>
    <w:rsid w:val="00CD6209"/>
    <w:rsid w:val="00D1123F"/>
    <w:rsid w:val="00D2099F"/>
    <w:rsid w:val="00D82ED4"/>
    <w:rsid w:val="00E02D3E"/>
    <w:rsid w:val="00E43EA2"/>
    <w:rsid w:val="00E7625C"/>
    <w:rsid w:val="00ED0844"/>
    <w:rsid w:val="00ED2C73"/>
    <w:rsid w:val="00EF0441"/>
    <w:rsid w:val="00F5001A"/>
    <w:rsid w:val="00F57D1C"/>
    <w:rsid w:val="00FA22CC"/>
    <w:rsid w:val="00FC7EA0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110</Words>
  <Characters>664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39</cp:revision>
  <cp:lastPrinted>2026-10-07T08:14:00Z</cp:lastPrinted>
  <dcterms:created xsi:type="dcterms:W3CDTF">2020-06-15T10:43:00Z</dcterms:created>
  <dcterms:modified xsi:type="dcterms:W3CDTF">2026-10-07T08:14:00Z</dcterms:modified>
</cp:coreProperties>
</file>