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12"/>
        <w:gridCol w:w="1839"/>
        <w:gridCol w:w="1785"/>
        <w:gridCol w:w="4156"/>
        <w:gridCol w:w="1946"/>
        <w:gridCol w:w="1414"/>
        <w:gridCol w:w="1397"/>
        <w:gridCol w:w="1095"/>
      </w:tblGrid>
      <w:tr w:rsidR="00757663" w:rsidRPr="00757663" w:rsidTr="00757663">
        <w:trPr>
          <w:trHeight w:val="64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0318A5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color w:val="000000"/>
                <w:sz w:val="32"/>
                <w:szCs w:val="32"/>
                <w:lang w:eastAsia="pl-PL"/>
              </w:rPr>
            </w:pPr>
            <w:bookmarkStart w:id="0" w:name="RANGE!A1:H17"/>
            <w:r w:rsidRPr="000318A5">
              <w:rPr>
                <w:rFonts w:ascii="Arial" w:eastAsia="Times New Roman" w:hAnsi="Arial" w:cs="Arial"/>
                <w:b/>
                <w:bCs/>
                <w:iCs/>
                <w:color w:val="000000"/>
                <w:sz w:val="32"/>
                <w:szCs w:val="32"/>
                <w:lang w:eastAsia="pl-PL"/>
              </w:rPr>
              <w:t>Protokół z głosowania GBO 2027 - zadania ogólnomiejskie</w:t>
            </w:r>
            <w:bookmarkEnd w:id="0"/>
          </w:p>
        </w:tc>
      </w:tr>
      <w:tr w:rsidR="00757663" w:rsidRPr="00757663" w:rsidTr="000164A9">
        <w:trPr>
          <w:trHeight w:val="9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Piotr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Rohde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Ścieżka rowerowa prowadząca na Błonia Nadwiślańskie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320 000,00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1 57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19,11%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2.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Marianna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Gitner</w:t>
            </w:r>
            <w:proofErr w:type="spellEnd"/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 xml:space="preserve"> - </w:t>
            </w:r>
            <w:proofErr w:type="spellStart"/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Sawistowska</w:t>
            </w:r>
            <w:proofErr w:type="spellEnd"/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"Grudziądz - bezpieczny dla serca". Zakup urządzeń AED dla mieszkańców Grudziądza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18 000,00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757663">
              <w:rPr>
                <w:rFonts w:ascii="Arial" w:eastAsia="Times New Roman" w:hAnsi="Arial" w:cs="Arial"/>
                <w:lang w:eastAsia="pl-PL"/>
              </w:rPr>
              <w:t>1 3</w:t>
            </w:r>
            <w:r>
              <w:rPr>
                <w:rFonts w:ascii="Arial" w:eastAsia="Times New Roman" w:hAnsi="Arial" w:cs="Arial"/>
                <w:lang w:eastAsia="pl-PL"/>
              </w:rPr>
              <w:t>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15,85%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3.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Cezary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Romanowski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Bezpieczny Grudziądz – czujka czadu i dymu w każdym domu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165 000,00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757663">
              <w:rPr>
                <w:rFonts w:ascii="Arial" w:eastAsia="Times New Roman" w:hAnsi="Arial" w:cs="Arial"/>
                <w:lang w:eastAsia="pl-PL"/>
              </w:rPr>
              <w:t>1 27</w:t>
            </w:r>
            <w:r>
              <w:rPr>
                <w:rFonts w:ascii="Arial" w:eastAsia="Times New Roman" w:hAnsi="Arial" w:cs="Arial"/>
                <w:lang w:eastAsia="pl-PL"/>
              </w:rPr>
              <w:t>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15,46%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4.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Michał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Niewiadomski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Pierwsza w Grudziądzu siłownia zewnętrzna z regulowanym obciążeniem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350 000,00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757663">
              <w:rPr>
                <w:rFonts w:ascii="Arial" w:eastAsia="Times New Roman" w:hAnsi="Arial" w:cs="Arial"/>
                <w:lang w:eastAsia="pl-PL"/>
              </w:rPr>
              <w:t>744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9,01%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5.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Jarosław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Kuc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Wyposażenie orlików w zadaszone wiaty dla zawodników, elektroniczne tablice wyników i osprzęt sportowy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250 000,00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757663">
              <w:rPr>
                <w:rFonts w:ascii="Arial" w:eastAsia="Times New Roman" w:hAnsi="Arial" w:cs="Arial"/>
                <w:lang w:eastAsia="pl-PL"/>
              </w:rPr>
              <w:t>737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8,92%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6.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Sebastian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Witek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Tor rowerowy PUMPTRACK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45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350 000,00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757663">
              <w:rPr>
                <w:rFonts w:ascii="Arial" w:eastAsia="Times New Roman" w:hAnsi="Arial" w:cs="Arial"/>
                <w:lang w:eastAsia="pl-PL"/>
              </w:rPr>
              <w:t>717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8,68%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7.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Szymon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Rocławski</w:t>
            </w:r>
            <w:proofErr w:type="spellEnd"/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Stała iluminacja świetlna budynku I Liceum Ogólnokształcącego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350 000,00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49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5,98%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lastRenderedPageBreak/>
              <w:t>8.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Jarosław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Rokicki</w:t>
            </w:r>
          </w:p>
        </w:tc>
        <w:tc>
          <w:tcPr>
            <w:tcW w:w="1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Poprawa infrastruktury i warunków organizacji widowisk sportowych na obiekcie Olimpii Grudziądz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85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200 000,00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420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5,09%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9.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Przemysław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Decker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Przebudowa ogólnodostępnego boiska piłkarskiego na ulicy Moniuszki 14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58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350 000,00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393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4,76%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10.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Agnieszka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Lewandowska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Budowa siłowni plenerowej z oświetleniem na terenie Zespołu Szkół Mechanicznych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274 000,00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338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4,09%</w:t>
            </w:r>
          </w:p>
        </w:tc>
      </w:tr>
      <w:tr w:rsidR="000164A9" w:rsidRPr="00757663" w:rsidTr="000164A9">
        <w:trPr>
          <w:trHeight w:val="1155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7576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11.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Anna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Granica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Akcent Inspiracji - nowoczesna galeria dla wszystkich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127 785,00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Pr="00757663" w:rsidRDefault="000164A9" w:rsidP="006B3B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57663">
              <w:rPr>
                <w:rFonts w:ascii="Arial" w:eastAsia="Times New Roman" w:hAnsi="Arial" w:cs="Arial"/>
                <w:color w:val="000000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164A9" w:rsidRDefault="000164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3,05%</w:t>
            </w:r>
          </w:p>
        </w:tc>
      </w:tr>
      <w:tr w:rsidR="00757663" w:rsidRPr="00757663" w:rsidTr="000164A9">
        <w:trPr>
          <w:trHeight w:val="285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 xml:space="preserve">2 754 785,00   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8 2</w:t>
            </w:r>
            <w:r w:rsidR="000164A9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757663" w:rsidRPr="00757663" w:rsidTr="000164A9">
        <w:trPr>
          <w:trHeight w:val="30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Wartość dla zadań </w:t>
            </w:r>
            <w:proofErr w:type="spellStart"/>
            <w:r w:rsidRPr="0075766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ogólnomiejskich</w:t>
            </w:r>
            <w:proofErr w:type="spellEnd"/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700 000,00   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757663" w:rsidRPr="00757663" w:rsidTr="000164A9">
        <w:trPr>
          <w:trHeight w:val="315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Wartość wybranych zadań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630 785,00   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757663" w:rsidRPr="00757663" w:rsidTr="000164A9">
        <w:trPr>
          <w:trHeight w:val="30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>Różnica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663" w:rsidRPr="00757663" w:rsidRDefault="00757663" w:rsidP="00757663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57663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69 215,00   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663" w:rsidRPr="00757663" w:rsidRDefault="00757663" w:rsidP="00757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DC58D3" w:rsidRDefault="00DC58D3" w:rsidP="00B70DAD">
      <w:pPr>
        <w:rPr>
          <w:rFonts w:ascii="Arial" w:hAnsi="Arial" w:cs="Arial"/>
        </w:rPr>
      </w:pPr>
    </w:p>
    <w:p w:rsidR="00757663" w:rsidRDefault="00757663" w:rsidP="00B70DAD">
      <w:pPr>
        <w:rPr>
          <w:rFonts w:ascii="Arial" w:hAnsi="Arial" w:cs="Arial"/>
        </w:rPr>
      </w:pPr>
    </w:p>
    <w:p w:rsidR="00757663" w:rsidRDefault="00757663" w:rsidP="00B70DAD">
      <w:pPr>
        <w:rPr>
          <w:rFonts w:ascii="Arial" w:hAnsi="Arial" w:cs="Arial"/>
        </w:rPr>
      </w:pPr>
    </w:p>
    <w:p w:rsidR="006B3B8B" w:rsidRDefault="006B3B8B" w:rsidP="006B3B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</w:t>
      </w:r>
    </w:p>
    <w:p w:rsidR="00757663" w:rsidRDefault="00757663" w:rsidP="006B3B8B">
      <w:pPr>
        <w:rPr>
          <w:rFonts w:ascii="Arial" w:hAnsi="Arial" w:cs="Arial"/>
          <w:b/>
        </w:rPr>
      </w:pPr>
    </w:p>
    <w:p w:rsidR="00757663" w:rsidRDefault="00757663" w:rsidP="00757663">
      <w:pPr>
        <w:ind w:left="10620" w:firstLine="708"/>
        <w:rPr>
          <w:rFonts w:ascii="Arial" w:hAnsi="Arial" w:cs="Arial"/>
          <w:b/>
        </w:rPr>
      </w:pPr>
    </w:p>
    <w:p w:rsidR="00757663" w:rsidRPr="00757663" w:rsidRDefault="00757663" w:rsidP="00757663">
      <w:pPr>
        <w:ind w:left="10620" w:firstLine="708"/>
        <w:rPr>
          <w:rFonts w:ascii="Arial" w:hAnsi="Arial" w:cs="Arial"/>
          <w:b/>
        </w:rPr>
      </w:pPr>
    </w:p>
    <w:sectPr w:rsidR="00757663" w:rsidRPr="00757663" w:rsidSect="00B45A16">
      <w:pgSz w:w="16838" w:h="11906" w:orient="landscape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273D7"/>
    <w:rsid w:val="000003BC"/>
    <w:rsid w:val="00014FDF"/>
    <w:rsid w:val="000164A9"/>
    <w:rsid w:val="000204B6"/>
    <w:rsid w:val="000318A5"/>
    <w:rsid w:val="00034687"/>
    <w:rsid w:val="0003634D"/>
    <w:rsid w:val="00083019"/>
    <w:rsid w:val="000C450D"/>
    <w:rsid w:val="000D1F52"/>
    <w:rsid w:val="00122191"/>
    <w:rsid w:val="001273D7"/>
    <w:rsid w:val="00131B18"/>
    <w:rsid w:val="0016704F"/>
    <w:rsid w:val="00180CFE"/>
    <w:rsid w:val="00190C9F"/>
    <w:rsid w:val="00196E13"/>
    <w:rsid w:val="001B1F42"/>
    <w:rsid w:val="001C3243"/>
    <w:rsid w:val="001D0BC7"/>
    <w:rsid w:val="001E780E"/>
    <w:rsid w:val="00200F3B"/>
    <w:rsid w:val="002040F2"/>
    <w:rsid w:val="00217356"/>
    <w:rsid w:val="00220A5E"/>
    <w:rsid w:val="00246A9A"/>
    <w:rsid w:val="002A16DA"/>
    <w:rsid w:val="002A2D32"/>
    <w:rsid w:val="002A3FA1"/>
    <w:rsid w:val="002D7887"/>
    <w:rsid w:val="00305BB6"/>
    <w:rsid w:val="003255DE"/>
    <w:rsid w:val="00385D04"/>
    <w:rsid w:val="003973D2"/>
    <w:rsid w:val="003A541C"/>
    <w:rsid w:val="003A692B"/>
    <w:rsid w:val="003F61B5"/>
    <w:rsid w:val="003F6AD3"/>
    <w:rsid w:val="004257FD"/>
    <w:rsid w:val="004373C4"/>
    <w:rsid w:val="00444EEA"/>
    <w:rsid w:val="004715FE"/>
    <w:rsid w:val="004875B3"/>
    <w:rsid w:val="00496D2F"/>
    <w:rsid w:val="004E52A2"/>
    <w:rsid w:val="005025CD"/>
    <w:rsid w:val="005220A5"/>
    <w:rsid w:val="005448B2"/>
    <w:rsid w:val="005635E8"/>
    <w:rsid w:val="005B0D69"/>
    <w:rsid w:val="005C140D"/>
    <w:rsid w:val="005D012E"/>
    <w:rsid w:val="006018DB"/>
    <w:rsid w:val="00630B7D"/>
    <w:rsid w:val="00652586"/>
    <w:rsid w:val="0066512E"/>
    <w:rsid w:val="006A0B1D"/>
    <w:rsid w:val="006B3B8B"/>
    <w:rsid w:val="006C47A1"/>
    <w:rsid w:val="006C4EFD"/>
    <w:rsid w:val="007454BA"/>
    <w:rsid w:val="00757663"/>
    <w:rsid w:val="007808F2"/>
    <w:rsid w:val="007F2A10"/>
    <w:rsid w:val="0084764F"/>
    <w:rsid w:val="008A79EF"/>
    <w:rsid w:val="008A7AF8"/>
    <w:rsid w:val="008C25BA"/>
    <w:rsid w:val="008E20E0"/>
    <w:rsid w:val="00940FDC"/>
    <w:rsid w:val="00954BAD"/>
    <w:rsid w:val="00963CB6"/>
    <w:rsid w:val="009A2C43"/>
    <w:rsid w:val="009A720B"/>
    <w:rsid w:val="009B267A"/>
    <w:rsid w:val="009F2966"/>
    <w:rsid w:val="00A0575E"/>
    <w:rsid w:val="00A160AD"/>
    <w:rsid w:val="00A25B39"/>
    <w:rsid w:val="00A349D9"/>
    <w:rsid w:val="00AB51C4"/>
    <w:rsid w:val="00AE0BB5"/>
    <w:rsid w:val="00AF0450"/>
    <w:rsid w:val="00B239A6"/>
    <w:rsid w:val="00B309E5"/>
    <w:rsid w:val="00B4061D"/>
    <w:rsid w:val="00B45A16"/>
    <w:rsid w:val="00B5346D"/>
    <w:rsid w:val="00B57871"/>
    <w:rsid w:val="00B70395"/>
    <w:rsid w:val="00B70DAD"/>
    <w:rsid w:val="00B72F63"/>
    <w:rsid w:val="00B90580"/>
    <w:rsid w:val="00B90AD3"/>
    <w:rsid w:val="00BC1D5C"/>
    <w:rsid w:val="00C528C6"/>
    <w:rsid w:val="00C62DCD"/>
    <w:rsid w:val="00C772CD"/>
    <w:rsid w:val="00C97921"/>
    <w:rsid w:val="00CA1F3F"/>
    <w:rsid w:val="00CD6209"/>
    <w:rsid w:val="00CE013F"/>
    <w:rsid w:val="00CF75DD"/>
    <w:rsid w:val="00D173A0"/>
    <w:rsid w:val="00DC58D3"/>
    <w:rsid w:val="00DF0A0A"/>
    <w:rsid w:val="00E43EDE"/>
    <w:rsid w:val="00E729EE"/>
    <w:rsid w:val="00E7625C"/>
    <w:rsid w:val="00EF0441"/>
    <w:rsid w:val="00EF557A"/>
    <w:rsid w:val="00F044BD"/>
    <w:rsid w:val="00F35377"/>
    <w:rsid w:val="00F65FC2"/>
    <w:rsid w:val="00F70DD7"/>
    <w:rsid w:val="00F94226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52</cp:revision>
  <cp:lastPrinted>2023-09-25T11:12:00Z</cp:lastPrinted>
  <dcterms:created xsi:type="dcterms:W3CDTF">2020-06-15T10:37:00Z</dcterms:created>
  <dcterms:modified xsi:type="dcterms:W3CDTF">2026-10-06T14:01:00Z</dcterms:modified>
</cp:coreProperties>
</file>