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9"/>
        <w:gridCol w:w="1418"/>
        <w:gridCol w:w="1588"/>
        <w:gridCol w:w="2646"/>
        <w:gridCol w:w="1637"/>
        <w:gridCol w:w="925"/>
        <w:gridCol w:w="1541"/>
        <w:gridCol w:w="1214"/>
        <w:gridCol w:w="1269"/>
        <w:gridCol w:w="3282"/>
      </w:tblGrid>
      <w:tr w:rsidR="00885F06" w:rsidRPr="00421420" w:rsidTr="00F57075">
        <w:trPr>
          <w:trHeight w:val="9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421420" w:rsidRDefault="002A7159" w:rsidP="00626706">
            <w:pPr>
              <w:pStyle w:val="Nagwek1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Imię wnioskodawcy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Nazwisko wnioskodawcy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Nazwa zadania w GBO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421420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Nr Okręgu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AA527C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Numer</w:t>
            </w:r>
            <w:r w:rsidR="002A7159"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Wniosek prawidłowy/</w:t>
            </w: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nieprawidłowy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Pierwotna wartość zadania </w:t>
            </w: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(w PLN)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8177D3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Przyjęta wartość zadania      </w:t>
            </w:r>
            <w:r w:rsidR="002A7159"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(w PLN)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UWAGI</w:t>
            </w:r>
          </w:p>
        </w:tc>
      </w:tr>
      <w:tr w:rsidR="00367537" w:rsidRPr="00421420" w:rsidTr="00F57075">
        <w:trPr>
          <w:trHeight w:val="10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79123E" w:rsidP="00EA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79123E" w:rsidP="00EA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03FE6" w:rsidRPr="00421420" w:rsidRDefault="00D03FE6" w:rsidP="00EA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421420" w:rsidRDefault="0079123E" w:rsidP="00EA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Ścieżka rowerowa prowadząca na Błonia Nadwiślańskie i ławeczki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421420" w:rsidRDefault="0079123E" w:rsidP="00EA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79123E" w:rsidP="00EA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DE3931" w:rsidP="00EA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79123E" w:rsidP="00EA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240</w:t>
            </w:r>
            <w:r w:rsidR="00532390" w:rsidRPr="00421420">
              <w:rPr>
                <w:rFonts w:ascii="Arial" w:hAnsi="Arial" w:cs="Arial"/>
                <w:sz w:val="18"/>
                <w:szCs w:val="18"/>
              </w:rPr>
              <w:t xml:space="preserve">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EA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A144D" w:rsidRDefault="00DE3931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885F06" w:rsidRPr="00421420" w:rsidRDefault="00DE3931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mimo wezwania, brak  oświadczenia o woli udostępnienia nieruchomości (§ 6. ust. 10 Uchwały LXXXVII/756/24  z dnia 31 stycznia 2024 r.)</w:t>
            </w:r>
            <w:r w:rsidR="00742D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FA1" w:rsidRPr="00421420" w:rsidTr="00F57075">
        <w:trPr>
          <w:trHeight w:val="62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C5FA1" w:rsidRPr="00421420" w:rsidRDefault="00FC5FA1" w:rsidP="00DF42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C5FA1" w:rsidRPr="00421420" w:rsidRDefault="0079123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C5FA1" w:rsidRPr="00421420" w:rsidRDefault="0079123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Kuczyńska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C5FA1" w:rsidRPr="00421420" w:rsidRDefault="0079123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Ławki solarne w całym mieście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C5FA1" w:rsidRPr="00421420" w:rsidRDefault="0079123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C5FA1" w:rsidRPr="00421420" w:rsidRDefault="0079123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C5FA1" w:rsidRPr="00421420" w:rsidRDefault="00DE393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C5FA1" w:rsidRPr="00421420" w:rsidRDefault="0079123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150</w:t>
            </w:r>
            <w:r w:rsidR="00532390" w:rsidRPr="00421420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C5FA1" w:rsidRPr="00421420" w:rsidRDefault="00FC5FA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A144D" w:rsidRDefault="00DE3931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FC5FA1" w:rsidRPr="00421420" w:rsidRDefault="00DE3931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 mimo wezwania, brak wskazania konkretnej lokalizacji zadania uniemożliwiła jego ocenę, również  pod względem własności nieruchomości (§ 6. ust. 10 Uchwały LXXXVII/756/24  z dnia 31 stycznia 2024 r.)</w:t>
            </w:r>
            <w:r w:rsidR="00742D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421420" w:rsidTr="00F57075">
        <w:trPr>
          <w:trHeight w:val="96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D22A6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D22A6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Kuczyńska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421420" w:rsidRDefault="00D22A6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Parking osiedlowy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D22A6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DE393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729F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A144D" w:rsidRDefault="00DE3931" w:rsidP="00EA5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885F06" w:rsidRPr="00421420" w:rsidRDefault="00726721" w:rsidP="00DB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6721">
              <w:rPr>
                <w:rFonts w:ascii="Arial" w:hAnsi="Arial" w:cs="Arial"/>
                <w:sz w:val="18"/>
                <w:szCs w:val="18"/>
              </w:rPr>
              <w:t>Wniosek nie spełnia wymogów formalnych: mimo wezwania, brak  oświadczenia o woli udostępnienia nieruchomości (§ 6. ust. 10 Uchwały LXXXVII/756/24  z dnia 31 stycznia 2024 r.). Brak technicznej możliwości wykonania parkingu, ze względu na istniejące napowietrzne instalacje elektroenergetyczne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660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726721">
              <w:rPr>
                <w:rFonts w:ascii="Arial" w:hAnsi="Arial" w:cs="Arial"/>
                <w:sz w:val="18"/>
                <w:szCs w:val="18"/>
              </w:rPr>
              <w:t xml:space="preserve">(słupy  energetyczne), sieć uzbrojenia podziemnego oraz usytuowanie </w:t>
            </w:r>
            <w:r w:rsidR="00DB660C">
              <w:rPr>
                <w:rFonts w:ascii="Arial" w:hAnsi="Arial" w:cs="Arial"/>
                <w:sz w:val="18"/>
                <w:szCs w:val="18"/>
              </w:rPr>
              <w:t xml:space="preserve">         w </w:t>
            </w:r>
            <w:r w:rsidRPr="00726721">
              <w:rPr>
                <w:rFonts w:ascii="Arial" w:hAnsi="Arial" w:cs="Arial"/>
                <w:sz w:val="18"/>
                <w:szCs w:val="18"/>
              </w:rPr>
              <w:t>miejscu proponowanych miejsc postojowych dwóch drzew i żywopłotu znajdującego się na wysokości ogrodzenia działki prywatnej.</w:t>
            </w:r>
          </w:p>
        </w:tc>
      </w:tr>
      <w:tr w:rsidR="00367537" w:rsidRPr="00421420" w:rsidTr="00F57075">
        <w:trPr>
          <w:trHeight w:val="126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83A9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83A9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421420" w:rsidRDefault="00983A9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Ławka solarna na osiedlu Kopernika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83A9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DE393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83A9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A144D" w:rsidRDefault="00DE3931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885F06" w:rsidRPr="00421420" w:rsidRDefault="00DE3931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Wnioskodawca nie dokonał uzupełnienia w wyznaczonym terminie (§ 6 ust. 6 i  ust. 10 Uchwały LXXXVII/756/24  z dnia 31 stycznia 2024 r.).</w:t>
            </w:r>
          </w:p>
        </w:tc>
      </w:tr>
      <w:tr w:rsidR="00367537" w:rsidRPr="00421420" w:rsidTr="00F57075">
        <w:trPr>
          <w:trHeight w:val="112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877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877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4F70" w:rsidRPr="00421420" w:rsidRDefault="009877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Rodzinne Festyny Integracyjne na grudziądzkich osiedlach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877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877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DE393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877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A144D" w:rsidRDefault="00197C97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885F06" w:rsidRPr="00421420" w:rsidRDefault="00197C97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Wniosek nie spełnia wymogów formalnych: mimo wezwania, brak  </w:t>
            </w: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zgód</w:t>
            </w:r>
            <w:proofErr w:type="spellEnd"/>
            <w:r w:rsidRPr="00421420">
              <w:rPr>
                <w:rFonts w:ascii="Arial" w:hAnsi="Arial" w:cs="Arial"/>
                <w:sz w:val="18"/>
                <w:szCs w:val="18"/>
              </w:rPr>
              <w:t xml:space="preserve"> na bezpłatne udostępnienie nieruchomości  (§ 6. ust. 10 Uchwały LXXXVII/756/24  z dnia 31 stycznia 2024 r.).</w:t>
            </w:r>
          </w:p>
        </w:tc>
      </w:tr>
      <w:tr w:rsidR="00367537" w:rsidRPr="00421420" w:rsidTr="00FE4EF8">
        <w:trPr>
          <w:trHeight w:val="168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2276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2276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Kuczyńska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421420" w:rsidRDefault="0092276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Kino plenerowe nad Wisłą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2276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2276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E554C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2276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A144D" w:rsidRDefault="00E554C2" w:rsidP="00FE4EF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885F06" w:rsidRPr="00421420" w:rsidRDefault="00E554C2" w:rsidP="00FE4EF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mimo wezwania, brak  zgody na bezpłatne udostępnienie nieruchomości  (§ 6. ust. 10 Uchwały LXXXVII/756/24  z dnia 31 stycznia 2024 r.).</w:t>
            </w:r>
          </w:p>
        </w:tc>
      </w:tr>
      <w:tr w:rsidR="00367537" w:rsidRPr="00421420" w:rsidTr="00616909">
        <w:trPr>
          <w:trHeight w:val="282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1E1CB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1E1CB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421420" w:rsidRDefault="001E1CB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Koncert plenerowy nad Wisłą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1E1CB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1E1CB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E554C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1E1CB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A144D" w:rsidRDefault="00E554C2" w:rsidP="00FE4EF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negatywna.</w:t>
            </w:r>
          </w:p>
          <w:p w:rsidR="00885F06" w:rsidRPr="00421420" w:rsidRDefault="00E554C2" w:rsidP="00FE4EF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mimo wezwania, brak  zgody na bezpłatne udostępnienie nieruchomości  (§ 6. ust. 10 Uchwały LXXXVII/756/24  z dnia 31 stycznia 2024 r.).</w:t>
            </w:r>
          </w:p>
        </w:tc>
      </w:tr>
      <w:tr w:rsidR="00367537" w:rsidRPr="00421420" w:rsidTr="00F57075">
        <w:trPr>
          <w:trHeight w:val="142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E29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Kajetan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E29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Dobrzyński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E2906" w:rsidRPr="00421420" w:rsidRDefault="009E29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Zaprojektowanie 3 miejsc parkingowych na ulicy Śląskiej</w:t>
            </w:r>
          </w:p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E29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EA750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E29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A144D" w:rsidRDefault="00EA750C" w:rsidP="00EA548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negatywna.</w:t>
            </w:r>
          </w:p>
          <w:p w:rsidR="00EA750C" w:rsidRPr="00421420" w:rsidRDefault="00EA750C" w:rsidP="00EA548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zgodnie z §4 ust. 2 Uchwały nr LXXXVII/756/24 przedmiotem projektu może być wyłącznie zadanie rozumiane jako całość; nie jest dopuszczalne zgłaszanie projektu w postaci części zadania, np. wyłącznie prac projektowych.</w:t>
            </w:r>
          </w:p>
          <w:p w:rsidR="00885F06" w:rsidRPr="00421420" w:rsidRDefault="00EA750C" w:rsidP="00EA548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Zgodnie z §4 ust. 4 Uchwały </w:t>
            </w:r>
            <w:r w:rsidR="00DD0F24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nr LXXXVII/756/24 projekt musi być możliwy do realizacji w czasie roku budżetowego edycji oraz nie może stanowić etapu zadania wieloletniego.</w:t>
            </w:r>
          </w:p>
        </w:tc>
      </w:tr>
      <w:tr w:rsidR="00367537" w:rsidRPr="00421420" w:rsidTr="00F570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CB2F5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CB2F5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Lizakowski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421420" w:rsidRDefault="00CB2F5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Budowa boiska do piłki siatkowej przy placu zabaw obok apteki rodzinnej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CB2F5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B5B5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354F0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127 000,00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A144D" w:rsidRDefault="008B5B57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885F06" w:rsidRPr="00421420" w:rsidRDefault="008B5B57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mimo wezwania, brak  oświadczenia o woli udostępnienia nieruchomości (§ 6. ust. 10 Uchwały LXXXVII/756/24  z dnia 31 stycznia 2024 r.).</w:t>
            </w:r>
          </w:p>
        </w:tc>
      </w:tr>
      <w:tr w:rsidR="00367537" w:rsidRPr="00421420" w:rsidTr="00F57075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F710D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F710D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Kożyczkowska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421420" w:rsidRDefault="00F710D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„Psie pole”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F710D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F726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F710D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62 200,00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034E" w:rsidRDefault="00AA527C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885F06" w:rsidRPr="00421420" w:rsidRDefault="00AA527C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mimo wezwania, brak  oświadczenia o woli udostępnienia nieruchomości (§ 6. ust. 10 Uchwały LXXXVII/756/24  z dnia 31 stycznia 2024 r.).</w:t>
            </w:r>
          </w:p>
        </w:tc>
      </w:tr>
      <w:tr w:rsidR="00EF46E2" w:rsidRPr="00421420" w:rsidTr="00F57075">
        <w:trPr>
          <w:trHeight w:val="148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F46E2" w:rsidRPr="00421420" w:rsidRDefault="00EF46E2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F46E2" w:rsidRPr="00421420" w:rsidRDefault="00C112E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F46E2" w:rsidRPr="00421420" w:rsidRDefault="00C112E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Cywiński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F46E2" w:rsidRPr="00421420" w:rsidRDefault="000D3D1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Zjazd linowy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C112EB" w:rsidRPr="00421420">
              <w:rPr>
                <w:rFonts w:ascii="Arial" w:hAnsi="Arial" w:cs="Arial"/>
                <w:sz w:val="18"/>
                <w:szCs w:val="18"/>
              </w:rPr>
              <w:t>yrolka</w:t>
            </w:r>
            <w:proofErr w:type="spellEnd"/>
            <w:r w:rsidR="00C112EB" w:rsidRPr="00421420">
              <w:rPr>
                <w:rFonts w:ascii="Arial" w:hAnsi="Arial" w:cs="Arial"/>
                <w:sz w:val="18"/>
                <w:szCs w:val="18"/>
              </w:rPr>
              <w:t xml:space="preserve"> „Statek” oraz nowe urządzenie równoważne na placu zabaw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F46E2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F46E2" w:rsidRPr="00421420" w:rsidRDefault="00C112E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F46E2" w:rsidRPr="00421420" w:rsidRDefault="00D0202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F46E2" w:rsidRPr="00421420" w:rsidRDefault="00C112E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35 820,00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F46E2" w:rsidRPr="00421420" w:rsidRDefault="00EF46E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034E" w:rsidRDefault="00D02026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EF46E2" w:rsidRPr="00421420" w:rsidRDefault="00D02026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mimo wezwania, brak  oświadczenia o woli udostępnienia nieruchomości (§ 6. ust. 10 Uchwały LXXXVII/756/24  z dnia 31 stycznia 2024 r.).</w:t>
            </w:r>
          </w:p>
        </w:tc>
      </w:tr>
      <w:tr w:rsidR="00367537" w:rsidRPr="00421420" w:rsidTr="00F57075">
        <w:trPr>
          <w:trHeight w:val="112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1B64E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1B64E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Cywiński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421420" w:rsidRDefault="00E85CD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Inteligentna tężnia solankowa na osiedlu Lotnisko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F64B0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E85CDD" w:rsidRPr="00421420">
              <w:rPr>
                <w:rFonts w:ascii="Arial" w:hAnsi="Arial" w:cs="Arial"/>
                <w:sz w:val="18"/>
                <w:szCs w:val="18"/>
              </w:rPr>
              <w:t>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E85CD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36383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E85CD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97 480,00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034E" w:rsidRDefault="00363834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885F06" w:rsidRPr="00421420" w:rsidRDefault="00363834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mimo wezwania, brak  oświadczenia o woli udostępnienia nieruchomości  (§ 6. ust. 10 Uchwały LXXXVII/756/24  z dnia 31 stycznia 2024 r.).</w:t>
            </w:r>
          </w:p>
        </w:tc>
      </w:tr>
      <w:tr w:rsidR="00367537" w:rsidRPr="00421420" w:rsidTr="00FE4EF8">
        <w:trPr>
          <w:trHeight w:val="254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5E2A2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G</w:t>
            </w:r>
            <w:r w:rsidR="002044C3" w:rsidRPr="00421420">
              <w:rPr>
                <w:rFonts w:ascii="Arial" w:hAnsi="Arial" w:cs="Arial"/>
                <w:sz w:val="18"/>
                <w:szCs w:val="18"/>
              </w:rPr>
              <w:t>rzegorz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D9534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Garbino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75AD" w:rsidRPr="00421420" w:rsidRDefault="00B375A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421420" w:rsidRDefault="00865E7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Budowa boiska wielofunkcyjnego na terenie Zespołu Szkół Rolniczych </w:t>
            </w:r>
            <w:r w:rsidR="000D3D1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w Grudziądzu do piłki ręcznej, koszykówki i tenisa zi</w:t>
            </w:r>
            <w:r w:rsidR="00A81C36">
              <w:rPr>
                <w:rFonts w:ascii="Arial" w:hAnsi="Arial" w:cs="Arial"/>
                <w:sz w:val="18"/>
                <w:szCs w:val="18"/>
              </w:rPr>
              <w:t>e</w:t>
            </w:r>
            <w:r w:rsidRPr="00421420">
              <w:rPr>
                <w:rFonts w:ascii="Arial" w:hAnsi="Arial" w:cs="Arial"/>
                <w:sz w:val="18"/>
                <w:szCs w:val="18"/>
              </w:rPr>
              <w:t>mnego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F64B0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B375AD" w:rsidRPr="00421420">
              <w:rPr>
                <w:rFonts w:ascii="Arial" w:hAnsi="Arial" w:cs="Arial"/>
                <w:sz w:val="18"/>
                <w:szCs w:val="18"/>
              </w:rPr>
              <w:t>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B375A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2044C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B375A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343 000,00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F3216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1 213 300,00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85F06" w:rsidRPr="00421420" w:rsidRDefault="00040674" w:rsidP="00040674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          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D60C92" w:rsidRPr="00421420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proofErr w:type="spellStart"/>
            <w:r w:rsidR="00D60C92" w:rsidRPr="00421420">
              <w:rPr>
                <w:rFonts w:ascii="Arial" w:hAnsi="Arial" w:cs="Arial"/>
                <w:sz w:val="18"/>
                <w:szCs w:val="18"/>
              </w:rPr>
              <w:t>niedoszacowane</w:t>
            </w:r>
            <w:proofErr w:type="spellEnd"/>
            <w:r w:rsidR="00D60C92" w:rsidRPr="00421420">
              <w:rPr>
                <w:rFonts w:ascii="Arial" w:hAnsi="Arial" w:cs="Arial"/>
                <w:sz w:val="18"/>
                <w:szCs w:val="18"/>
              </w:rPr>
              <w:t>.</w:t>
            </w:r>
            <w:r w:rsidR="00597E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0C92" w:rsidRPr="00421420">
              <w:rPr>
                <w:rFonts w:ascii="Arial" w:hAnsi="Arial" w:cs="Arial"/>
                <w:sz w:val="18"/>
                <w:szCs w:val="18"/>
              </w:rPr>
              <w:t xml:space="preserve"> Zgodnie </w:t>
            </w:r>
            <w:r w:rsidR="00DD0F2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D60C92" w:rsidRPr="00421420">
              <w:rPr>
                <w:rFonts w:ascii="Arial" w:hAnsi="Arial" w:cs="Arial"/>
                <w:sz w:val="18"/>
                <w:szCs w:val="18"/>
              </w:rPr>
              <w:t xml:space="preserve">z wyceną Wydziału Inwestycji </w:t>
            </w:r>
            <w:r w:rsidR="00DD0F24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367BAE">
              <w:rPr>
                <w:rFonts w:ascii="Arial" w:hAnsi="Arial" w:cs="Arial"/>
                <w:sz w:val="18"/>
                <w:szCs w:val="18"/>
              </w:rPr>
              <w:t xml:space="preserve">i Remontów koszt zadania </w:t>
            </w:r>
            <w:r w:rsidR="00D60C92" w:rsidRPr="00421420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DD0F24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D60C92" w:rsidRPr="00421420">
              <w:rPr>
                <w:rFonts w:ascii="Arial" w:hAnsi="Arial" w:cs="Arial"/>
                <w:sz w:val="18"/>
                <w:szCs w:val="18"/>
              </w:rPr>
              <w:t>1 213 300,00</w:t>
            </w:r>
            <w:r w:rsidR="007D2C57">
              <w:rPr>
                <w:rFonts w:ascii="Arial" w:hAnsi="Arial" w:cs="Arial"/>
                <w:sz w:val="18"/>
                <w:szCs w:val="18"/>
              </w:rPr>
              <w:t xml:space="preserve"> zł</w:t>
            </w:r>
            <w:r w:rsidR="00D60C92" w:rsidRPr="00421420">
              <w:rPr>
                <w:rFonts w:ascii="Arial" w:hAnsi="Arial" w:cs="Arial"/>
                <w:sz w:val="18"/>
                <w:szCs w:val="18"/>
              </w:rPr>
              <w:t xml:space="preserve">. Z dniem 1.01.2026r. organem prowadzącym dla Zespół Szkół Rolniczych będzie Minister Rolnictwa </w:t>
            </w:r>
            <w:r w:rsidR="00DD0F2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60C92" w:rsidRPr="00421420">
              <w:rPr>
                <w:rFonts w:ascii="Arial" w:hAnsi="Arial" w:cs="Arial"/>
                <w:sz w:val="18"/>
                <w:szCs w:val="18"/>
              </w:rPr>
              <w:t>i Rozwoju Wsi (§ 6. ust. 10 Uchwały LXXXVII/756/24  z dnia 31 stycznia 2024 r.).</w:t>
            </w:r>
          </w:p>
        </w:tc>
      </w:tr>
      <w:tr w:rsidR="00367537" w:rsidRPr="00421420" w:rsidTr="00F57075">
        <w:trPr>
          <w:cantSplit/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E47DB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E47DB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Glanert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47DBA" w:rsidRPr="00421420" w:rsidRDefault="00E47DB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40DD" w:rsidRPr="00421420" w:rsidRDefault="00E47DB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Oderwanie dzieci i młodzieży od ekranów telefonów oraz komputerów poprzez zainteresowanie ich zajęciami i wydarzeniami sportowymi w Naszym mieście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F64B0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E47DBA" w:rsidRPr="00421420">
              <w:rPr>
                <w:rFonts w:ascii="Arial" w:hAnsi="Arial" w:cs="Arial"/>
                <w:sz w:val="18"/>
                <w:szCs w:val="18"/>
              </w:rPr>
              <w:t>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E47DB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9B6E9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E47DB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DC04D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034E" w:rsidRDefault="00835883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DC04D9" w:rsidRPr="00421420" w:rsidRDefault="00835883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Niewłaściwa kategoria zadania. Zgodnie z oceną Komisji formalnej zadanie nie kwalifikuje się jako zadanie ogólnomiejskie, gdyż zawiera w sobie usługi o charakterze </w:t>
            </w: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nieinwestycyjnym</w:t>
            </w:r>
            <w:proofErr w:type="spellEnd"/>
            <w:r w:rsidRPr="00421420">
              <w:rPr>
                <w:rFonts w:ascii="Arial" w:hAnsi="Arial" w:cs="Arial"/>
                <w:sz w:val="18"/>
                <w:szCs w:val="18"/>
              </w:rPr>
              <w:t xml:space="preserve">, które realizowane są w ramach zadań </w:t>
            </w: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ogólnomiejskich</w:t>
            </w:r>
            <w:proofErr w:type="spellEnd"/>
            <w:r w:rsidRPr="00421420">
              <w:rPr>
                <w:rFonts w:ascii="Arial" w:hAnsi="Arial" w:cs="Arial"/>
                <w:sz w:val="18"/>
                <w:szCs w:val="18"/>
              </w:rPr>
              <w:t xml:space="preserve"> miękkich (§4 ust.1 </w:t>
            </w: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421420">
              <w:rPr>
                <w:rFonts w:ascii="Arial" w:hAnsi="Arial" w:cs="Arial"/>
                <w:sz w:val="18"/>
                <w:szCs w:val="18"/>
              </w:rPr>
              <w:t xml:space="preserve"> 8 Uchwały Nr LXXXVII/756/24  z 31 stycznia 2024r.).  Z uwagi na szeroki zakres zadania (niemożliwy do zrealizowania w kwocie maksymalnej dla zadań </w:t>
            </w: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ogólnomiejskich</w:t>
            </w:r>
            <w:proofErr w:type="spellEnd"/>
            <w:r w:rsidRPr="00421420">
              <w:rPr>
                <w:rFonts w:ascii="Arial" w:hAnsi="Arial" w:cs="Arial"/>
                <w:sz w:val="18"/>
                <w:szCs w:val="18"/>
              </w:rPr>
              <w:t xml:space="preserve"> miękkich) oraz szeroki zakres przewidzianych we wniosku dostaw ( większość przewidzianych środków) nie ma możliwości realizacji zadania w ramach zadania </w:t>
            </w: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ogólnomiejskiego</w:t>
            </w:r>
            <w:proofErr w:type="spellEnd"/>
            <w:r w:rsidRPr="00421420">
              <w:rPr>
                <w:rFonts w:ascii="Arial" w:hAnsi="Arial" w:cs="Arial"/>
                <w:sz w:val="18"/>
                <w:szCs w:val="18"/>
              </w:rPr>
              <w:t xml:space="preserve"> miękkiego. Zgodnie z §4 ust. 1 </w:t>
            </w: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421420">
              <w:rPr>
                <w:rFonts w:ascii="Arial" w:hAnsi="Arial" w:cs="Arial"/>
                <w:sz w:val="18"/>
                <w:szCs w:val="18"/>
              </w:rPr>
              <w:t xml:space="preserve"> 5 Uchwały </w:t>
            </w:r>
            <w:r w:rsidR="00DD0F2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21420">
              <w:rPr>
                <w:rFonts w:ascii="Arial" w:hAnsi="Arial" w:cs="Arial"/>
                <w:sz w:val="18"/>
                <w:szCs w:val="18"/>
              </w:rPr>
              <w:t>Nr LXXXVII/756/24  z 31 stycznia 2024r. składane projekty muszą dotyczyć zadań jednoznacznie określonych jako okręgowe, ogólnomiejskie, lub jako zadanie ogólnomiejskie miękkie.</w:t>
            </w:r>
          </w:p>
        </w:tc>
      </w:tr>
      <w:tr w:rsidR="00367537" w:rsidRPr="00421420" w:rsidTr="00F57075">
        <w:trPr>
          <w:trHeight w:val="204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1438E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Oliwia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1438E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Berent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C04D9" w:rsidRPr="00421420" w:rsidRDefault="00793A6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"Zielony Szlak Między Pokoleniami przy Szkole Podstawowej nr 18 w Grudziądzu”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793A6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BD48A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793A6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196 358,00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DC04D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034E" w:rsidRDefault="00BD48AC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DC04D9" w:rsidRPr="00421420" w:rsidRDefault="00BD48AC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Zagospodarowanie terenu wzdłuż Szkoły Podstawowej  18 wraz </w:t>
            </w:r>
            <w:r w:rsidR="00C16EDE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 xml:space="preserve">z fragmentem parku 900-lecia” jest jednym z zadań wchodzących </w:t>
            </w:r>
            <w:r w:rsidR="00DD0F2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C16ED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 xml:space="preserve">w skład projektu pn. „Zróbmy klimat – adaptacja do zmian klimatu poprzez rozwój bazy edukacyjnej oraz błękitno-zielonej infrastruktury w Grudziądzu”. Wniosek o dofinansowanie projektu został złożony w styczniu w ramach </w:t>
            </w:r>
            <w:r w:rsidR="00E47E7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21420">
              <w:rPr>
                <w:rFonts w:ascii="Arial" w:hAnsi="Arial" w:cs="Arial"/>
                <w:sz w:val="18"/>
                <w:szCs w:val="18"/>
              </w:rPr>
              <w:t>II edycji Programu Polsko-</w:t>
            </w:r>
            <w:r w:rsidRPr="00421420">
              <w:rPr>
                <w:rFonts w:ascii="Arial" w:hAnsi="Arial" w:cs="Arial"/>
                <w:sz w:val="18"/>
                <w:szCs w:val="18"/>
              </w:rPr>
              <w:lastRenderedPageBreak/>
              <w:t xml:space="preserve">Szwajcarskiego Wsparcia Miast. Otoczenie SP 18 wraz z terenem wskazanym w projekcie GBO, </w:t>
            </w:r>
            <w:r w:rsidR="00C16EDE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 xml:space="preserve">w przypadku otrzymania funduszy zewnętrznych będzie projektowane </w:t>
            </w:r>
            <w:r w:rsidR="00E47E7D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i realizowane w ramach w/w projektu</w:t>
            </w:r>
            <w:r w:rsidR="00E47E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1420">
              <w:rPr>
                <w:rFonts w:ascii="Arial" w:hAnsi="Arial" w:cs="Arial"/>
                <w:sz w:val="18"/>
                <w:szCs w:val="18"/>
              </w:rPr>
              <w:t xml:space="preserve"> (§ 6. ust. 10 Uchwały LXXXVII/756/24  z dnia 31 stycznia 2024 r.).</w:t>
            </w:r>
          </w:p>
        </w:tc>
      </w:tr>
      <w:tr w:rsidR="00E45A70" w:rsidRPr="00421420" w:rsidTr="00F57075">
        <w:trPr>
          <w:trHeight w:val="2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E45A70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DC46A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Karolina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DC46A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Wojdyło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365DC" w:rsidRPr="00421420" w:rsidRDefault="001365D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5A70" w:rsidRPr="00421420" w:rsidRDefault="001365D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Budowa chodnika wraz z oświetleniem wzdłuż Rowu Hermana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FC66D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1365D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</w:t>
            </w:r>
            <w:r w:rsidR="00903DD1" w:rsidRPr="004214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891BE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903DD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116 000,00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E45A7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034E" w:rsidRDefault="00891BED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E45A70" w:rsidRPr="00421420" w:rsidRDefault="00891BED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mimo wezwania, brak  oświadczenia o woli udostępnienia nieruchomości (§ 6. ust. 10 Uchwały LXXXVII/756/24  z dnia 31 stycznia 2024 r.).</w:t>
            </w:r>
          </w:p>
        </w:tc>
      </w:tr>
      <w:tr w:rsidR="00E45A70" w:rsidRPr="00421420" w:rsidTr="00F57075">
        <w:trPr>
          <w:trHeight w:val="146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E45A70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A6726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A6726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Janaszkiewicz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45A70" w:rsidRPr="00421420" w:rsidRDefault="0061480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Kurs pierwszej pomocy dla nauczycieli edukacji wczesnoszkolnej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520F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614802" w:rsidRPr="00421420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61480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891BE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61480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</w:t>
            </w:r>
            <w:r w:rsidR="00FA0CDD" w:rsidRPr="00421420">
              <w:rPr>
                <w:rFonts w:ascii="Arial" w:hAnsi="Arial" w:cs="Arial"/>
                <w:sz w:val="18"/>
                <w:szCs w:val="18"/>
              </w:rPr>
              <w:t> </w:t>
            </w:r>
            <w:r w:rsidRPr="00421420">
              <w:rPr>
                <w:rFonts w:ascii="Arial" w:hAnsi="Arial" w:cs="Arial"/>
                <w:sz w:val="18"/>
                <w:szCs w:val="18"/>
              </w:rPr>
              <w:t>000</w:t>
            </w:r>
            <w:r w:rsidR="00FA0CDD" w:rsidRPr="0042142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E45A7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034E" w:rsidRDefault="00891BED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E45A70" w:rsidRPr="00421420" w:rsidRDefault="00891BED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Wniosek nie spełnia wymogów formalnych: mimo wezwania, brak  </w:t>
            </w: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zgód</w:t>
            </w:r>
            <w:proofErr w:type="spellEnd"/>
            <w:r w:rsidRPr="00421420">
              <w:rPr>
                <w:rFonts w:ascii="Arial" w:hAnsi="Arial" w:cs="Arial"/>
                <w:sz w:val="18"/>
                <w:szCs w:val="18"/>
              </w:rPr>
              <w:t xml:space="preserve"> na bezpłatne udostępnienie nieruchomości, brak listy poparcia  </w:t>
            </w:r>
            <w:r w:rsidR="00C16ED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21420">
              <w:rPr>
                <w:rFonts w:ascii="Arial" w:hAnsi="Arial" w:cs="Arial"/>
                <w:sz w:val="18"/>
                <w:szCs w:val="18"/>
              </w:rPr>
              <w:t>(§ 6. ust. 10 Uchwały LXXXVII/756/24  z dnia 31 stycznia 2024 r.).</w:t>
            </w:r>
          </w:p>
        </w:tc>
      </w:tr>
      <w:tr w:rsidR="00E45A70" w:rsidRPr="00421420" w:rsidTr="00F570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E45A70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1810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1810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Janaszkiewicz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45A70" w:rsidRPr="00421420" w:rsidRDefault="00520F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Zakup ogólnodostępnych defibrylatorów AED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FC66D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520F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CC466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FA0CD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E45A7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034E" w:rsidRDefault="00891BED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E45A70" w:rsidRPr="00421420" w:rsidRDefault="00891BED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mimo wezwania, brak  oświadczenia o woli udostępnienia nieruchomości (§ 6. ust. 10 Uchwały LXXXVII/756/24  z dnia 31 stycznia 2024 r.).</w:t>
            </w:r>
          </w:p>
        </w:tc>
      </w:tr>
      <w:tr w:rsidR="00C37434" w:rsidRPr="00421420" w:rsidTr="00F57075">
        <w:trPr>
          <w:trHeight w:val="103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421420" w:rsidRDefault="00C37434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421420" w:rsidRDefault="00103EE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421420" w:rsidRDefault="00103EE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421420" w:rsidRDefault="006B3CF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Dzień Negatywnego Grudziądzanina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421420" w:rsidRDefault="00103EE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6B3CF6" w:rsidRPr="00421420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421420" w:rsidRDefault="0069239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421420" w:rsidRDefault="006B3CF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421420" w:rsidRDefault="00C3743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E560D" w:rsidRDefault="002822F5" w:rsidP="000E560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C37434" w:rsidRPr="00421420" w:rsidRDefault="002822F5" w:rsidP="000E560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mimo wezwania, brak  zgody na bezpłatne udostępnienie nieruchomości  (§ 6. ust. 10 Uchwały LXXXVII/756/24  z dnia 31 stycznia 2024 r.).</w:t>
            </w:r>
          </w:p>
        </w:tc>
      </w:tr>
      <w:tr w:rsidR="002822F5" w:rsidRPr="00421420" w:rsidTr="00FE4EF8">
        <w:trPr>
          <w:trHeight w:val="541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Miejski Festiwal Kultury &amp; Sztuki Miejskiej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E560D" w:rsidRDefault="002822F5" w:rsidP="000E560D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Ocena negatywna. </w:t>
            </w:r>
          </w:p>
          <w:p w:rsidR="002822F5" w:rsidRPr="00421420" w:rsidRDefault="002822F5" w:rsidP="000E560D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Niewłaściwa kategoria zadania, zgodnie z oceną Komisji formalnej zadanie powinno zostać sklasyfikowane, jako ogólnomiejskie miękkie, a nie ogólnomiejskie (§4 ust.1 </w:t>
            </w:r>
            <w:proofErr w:type="spellStart"/>
            <w:r w:rsidRPr="004214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pkt</w:t>
            </w:r>
            <w:proofErr w:type="spellEnd"/>
            <w:r w:rsidRPr="004214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8 Uchwały Nr LXXXVII/756/24  z 31 stycznia 2024r). Z uwagi na fakt, iż Wnioskodawca złożył również zadanie ogólnomiejskie miękkie a nie ma możliwości złożenia dwóch zadań tej samej kategorii przez jednego mieszkańca Komisja ds. oceny formalnej oceniła zadanie negatywnie </w:t>
            </w:r>
            <w:r w:rsidRPr="004214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(§4 ust.2 Uchwały Nr LXXXVII/756/24 </w:t>
            </w:r>
            <w:r w:rsidR="00E47E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214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31stycznia  2024r).</w:t>
            </w:r>
          </w:p>
        </w:tc>
      </w:tr>
      <w:tr w:rsidR="002822F5" w:rsidRPr="00421420" w:rsidTr="00F57075">
        <w:trPr>
          <w:trHeight w:val="4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Muzyczna Dusza Grudziądza</w:t>
            </w:r>
          </w:p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C4533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E560D" w:rsidRDefault="00C45336" w:rsidP="000E560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2822F5" w:rsidRPr="00421420" w:rsidRDefault="00C45336" w:rsidP="000E560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Wniosek nie spełnia wymogów formalnych: mimo wezwania, brak  oświadczenia o woli udostępnienia nieruchomości (§ 6. ust. 10 Uchwały LXXXVII/756/24  z dnia </w:t>
            </w:r>
            <w:r w:rsidR="00E47E7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21420">
              <w:rPr>
                <w:rFonts w:ascii="Arial" w:hAnsi="Arial" w:cs="Arial"/>
                <w:sz w:val="18"/>
                <w:szCs w:val="18"/>
              </w:rPr>
              <w:t>31 stycznia 2024 r.).</w:t>
            </w:r>
          </w:p>
        </w:tc>
      </w:tr>
      <w:tr w:rsidR="002822F5" w:rsidRPr="00421420" w:rsidTr="00FE4EF8">
        <w:trPr>
          <w:cantSplit/>
          <w:trHeight w:val="29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Paweł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Han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Napis nad ulicą Mickiewicza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806B0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E560D" w:rsidRDefault="00806B0D" w:rsidP="000E560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2822F5" w:rsidRPr="00421420" w:rsidRDefault="00DF1936" w:rsidP="000E560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Zadanie nie</w:t>
            </w:r>
            <w:r w:rsidR="00806B0D" w:rsidRPr="00421420">
              <w:rPr>
                <w:rFonts w:ascii="Arial" w:hAnsi="Arial" w:cs="Arial"/>
                <w:sz w:val="18"/>
                <w:szCs w:val="18"/>
              </w:rPr>
              <w:t xml:space="preserve">zgodne z zapisami Miejscowego Planu Zagospodarowania Przestrzennego. Obowiązuje zakaz lokalizacji stałych obiektów budowlanych w </w:t>
            </w:r>
            <w:r w:rsidR="00C16EDE">
              <w:rPr>
                <w:rFonts w:ascii="Arial" w:hAnsi="Arial" w:cs="Arial"/>
                <w:sz w:val="18"/>
                <w:szCs w:val="18"/>
              </w:rPr>
              <w:t>pasach drogowych nie związanych</w:t>
            </w:r>
            <w:r w:rsidR="00E36A31">
              <w:rPr>
                <w:rFonts w:ascii="Arial" w:hAnsi="Arial" w:cs="Arial"/>
                <w:sz w:val="18"/>
                <w:szCs w:val="18"/>
              </w:rPr>
              <w:t xml:space="preserve"> bezpośrednio </w:t>
            </w:r>
            <w:r w:rsidR="006B40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A31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806B0D" w:rsidRPr="00421420">
              <w:rPr>
                <w:rFonts w:ascii="Arial" w:hAnsi="Arial" w:cs="Arial"/>
                <w:sz w:val="18"/>
                <w:szCs w:val="18"/>
              </w:rPr>
              <w:t>z gospodarką drogową lub potrzebami ruchu (§ 6. ust. 10 Uchwały LXXXVII</w:t>
            </w:r>
            <w:r w:rsidR="00E36A31">
              <w:rPr>
                <w:rFonts w:ascii="Arial" w:hAnsi="Arial" w:cs="Arial"/>
                <w:sz w:val="18"/>
                <w:szCs w:val="18"/>
              </w:rPr>
              <w:t xml:space="preserve">/756/24 </w:t>
            </w:r>
            <w:r w:rsidR="00806B0D" w:rsidRPr="00421420">
              <w:rPr>
                <w:rFonts w:ascii="Arial" w:hAnsi="Arial" w:cs="Arial"/>
                <w:sz w:val="18"/>
                <w:szCs w:val="18"/>
              </w:rPr>
              <w:t xml:space="preserve">z dnia 31 stycznia 2024 </w:t>
            </w:r>
            <w:proofErr w:type="spellStart"/>
            <w:r w:rsidR="00806B0D" w:rsidRPr="00421420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806B0D" w:rsidRPr="00421420">
              <w:rPr>
                <w:rFonts w:ascii="Arial" w:hAnsi="Arial" w:cs="Arial"/>
                <w:sz w:val="18"/>
                <w:szCs w:val="18"/>
              </w:rPr>
              <w:t>.).</w:t>
            </w:r>
            <w:r w:rsidR="000D532A">
              <w:rPr>
                <w:rFonts w:ascii="Arial" w:hAnsi="Arial" w:cs="Arial"/>
                <w:sz w:val="18"/>
                <w:szCs w:val="18"/>
              </w:rPr>
              <w:t xml:space="preserve"> Negatywna ocena Architekta Miasta.</w:t>
            </w:r>
          </w:p>
        </w:tc>
      </w:tr>
    </w:tbl>
    <w:p w:rsidR="004B3257" w:rsidRPr="00421420" w:rsidRDefault="004B3257" w:rsidP="00FE4EF8">
      <w:pPr>
        <w:tabs>
          <w:tab w:val="left" w:pos="984"/>
        </w:tabs>
        <w:jc w:val="center"/>
        <w:rPr>
          <w:rFonts w:ascii="Arial" w:hAnsi="Arial" w:cs="Arial"/>
          <w:sz w:val="18"/>
          <w:szCs w:val="18"/>
        </w:rPr>
      </w:pPr>
    </w:p>
    <w:sectPr w:rsidR="004B3257" w:rsidRPr="00421420" w:rsidSect="001E3B0C">
      <w:headerReference w:type="default" r:id="rId8"/>
      <w:pgSz w:w="16838" w:h="11906" w:orient="landscape"/>
      <w:pgMar w:top="284" w:right="395" w:bottom="993" w:left="28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ED6" w:rsidRDefault="00DD7ED6" w:rsidP="00EF07C4">
      <w:pPr>
        <w:spacing w:after="0" w:line="240" w:lineRule="auto"/>
      </w:pPr>
      <w:r>
        <w:separator/>
      </w:r>
    </w:p>
  </w:endnote>
  <w:endnote w:type="continuationSeparator" w:id="0">
    <w:p w:rsidR="00DD7ED6" w:rsidRDefault="00DD7ED6" w:rsidP="00EF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ED6" w:rsidRDefault="00DD7ED6" w:rsidP="00EF07C4">
      <w:pPr>
        <w:spacing w:after="0" w:line="240" w:lineRule="auto"/>
      </w:pPr>
      <w:r>
        <w:separator/>
      </w:r>
    </w:p>
  </w:footnote>
  <w:footnote w:type="continuationSeparator" w:id="0">
    <w:p w:rsidR="00DD7ED6" w:rsidRDefault="00DD7ED6" w:rsidP="00EF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3F" w:rsidRDefault="00742D3F">
    <w:pPr>
      <w:pStyle w:val="Nagwek"/>
    </w:pPr>
    <w:r w:rsidRPr="00203203">
      <w:object w:dxaOrig="5520" w:dyaOrig="7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5pt;height:78.6pt" o:ole="">
          <v:imagedata r:id="rId1" o:title=""/>
        </v:shape>
        <o:OLEObject Type="Embed" ProgID="Acrobat.Document.DC" ShapeID="_x0000_i1025" DrawAspect="Content" ObjectID="_1811569123" r:id="rId2"/>
      </w:object>
    </w:r>
    <w:r w:rsidRPr="00EF07C4">
      <w:rPr>
        <w:noProof/>
        <w:lang w:eastAsia="pl-PL"/>
      </w:rPr>
      <w:drawing>
        <wp:inline distT="0" distB="0" distL="0" distR="0">
          <wp:extent cx="1028700" cy="962059"/>
          <wp:effectExtent l="0" t="0" r="0" b="0"/>
          <wp:docPr id="2" name="Obraz 5" descr="C:\Users\swojtakowska\Documents\1. GRUDZIĄDZKI BUDŻET OBYWATELSKI\Logo GBO\Logo 2023\gb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wojtakowska\Documents\1. GRUDZIĄDZKI BUDŻET OBYWATELSKI\Logo GBO\Logo 2023\gbo_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62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2B0"/>
    <w:multiLevelType w:val="hybridMultilevel"/>
    <w:tmpl w:val="CE1EE6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851A34"/>
    <w:multiLevelType w:val="hybridMultilevel"/>
    <w:tmpl w:val="C4520A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540BF"/>
    <w:multiLevelType w:val="hybridMultilevel"/>
    <w:tmpl w:val="2F5C681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44CC0"/>
    <w:multiLevelType w:val="hybridMultilevel"/>
    <w:tmpl w:val="49E2E29E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/>
  <w:rsids>
    <w:rsidRoot w:val="002A7159"/>
    <w:rsid w:val="00001524"/>
    <w:rsid w:val="00001EE9"/>
    <w:rsid w:val="00003E0B"/>
    <w:rsid w:val="00011221"/>
    <w:rsid w:val="0001529E"/>
    <w:rsid w:val="00021627"/>
    <w:rsid w:val="0002254C"/>
    <w:rsid w:val="00023E72"/>
    <w:rsid w:val="0002448E"/>
    <w:rsid w:val="00026AF7"/>
    <w:rsid w:val="00027387"/>
    <w:rsid w:val="00030E8F"/>
    <w:rsid w:val="0003263E"/>
    <w:rsid w:val="000354C9"/>
    <w:rsid w:val="0003634D"/>
    <w:rsid w:val="00037C0F"/>
    <w:rsid w:val="00040192"/>
    <w:rsid w:val="00040674"/>
    <w:rsid w:val="00044643"/>
    <w:rsid w:val="00044C55"/>
    <w:rsid w:val="00045097"/>
    <w:rsid w:val="000479F2"/>
    <w:rsid w:val="00047BB3"/>
    <w:rsid w:val="000517BA"/>
    <w:rsid w:val="000528FE"/>
    <w:rsid w:val="00055B20"/>
    <w:rsid w:val="00057632"/>
    <w:rsid w:val="0006115E"/>
    <w:rsid w:val="00070845"/>
    <w:rsid w:val="00072D4E"/>
    <w:rsid w:val="00073968"/>
    <w:rsid w:val="0007447C"/>
    <w:rsid w:val="000811DF"/>
    <w:rsid w:val="00082959"/>
    <w:rsid w:val="00090E0D"/>
    <w:rsid w:val="00090EB9"/>
    <w:rsid w:val="000920F6"/>
    <w:rsid w:val="0009559D"/>
    <w:rsid w:val="000A1046"/>
    <w:rsid w:val="000A44C0"/>
    <w:rsid w:val="000A5E48"/>
    <w:rsid w:val="000B06B9"/>
    <w:rsid w:val="000B11B2"/>
    <w:rsid w:val="000B1F05"/>
    <w:rsid w:val="000B2224"/>
    <w:rsid w:val="000B2B2A"/>
    <w:rsid w:val="000B3D46"/>
    <w:rsid w:val="000B6E00"/>
    <w:rsid w:val="000C0602"/>
    <w:rsid w:val="000C1A4B"/>
    <w:rsid w:val="000C50F9"/>
    <w:rsid w:val="000C5545"/>
    <w:rsid w:val="000D0233"/>
    <w:rsid w:val="000D0C43"/>
    <w:rsid w:val="000D1240"/>
    <w:rsid w:val="000D1713"/>
    <w:rsid w:val="000D198C"/>
    <w:rsid w:val="000D3D10"/>
    <w:rsid w:val="000D4313"/>
    <w:rsid w:val="000D4A4B"/>
    <w:rsid w:val="000D532A"/>
    <w:rsid w:val="000E1868"/>
    <w:rsid w:val="000E511F"/>
    <w:rsid w:val="000E560D"/>
    <w:rsid w:val="000E5B5B"/>
    <w:rsid w:val="000E7FE2"/>
    <w:rsid w:val="000F385E"/>
    <w:rsid w:val="000F4405"/>
    <w:rsid w:val="000F5ABF"/>
    <w:rsid w:val="00103EE0"/>
    <w:rsid w:val="0011042A"/>
    <w:rsid w:val="00111D52"/>
    <w:rsid w:val="00112DAD"/>
    <w:rsid w:val="0011566C"/>
    <w:rsid w:val="00116B81"/>
    <w:rsid w:val="001205C7"/>
    <w:rsid w:val="00122DA5"/>
    <w:rsid w:val="0012346D"/>
    <w:rsid w:val="00124942"/>
    <w:rsid w:val="0012561A"/>
    <w:rsid w:val="001322FD"/>
    <w:rsid w:val="001365DC"/>
    <w:rsid w:val="00142852"/>
    <w:rsid w:val="00142F6F"/>
    <w:rsid w:val="001438EA"/>
    <w:rsid w:val="00143F06"/>
    <w:rsid w:val="001511AC"/>
    <w:rsid w:val="001538F4"/>
    <w:rsid w:val="00156082"/>
    <w:rsid w:val="00156320"/>
    <w:rsid w:val="0015773C"/>
    <w:rsid w:val="00157F48"/>
    <w:rsid w:val="00161AB8"/>
    <w:rsid w:val="001620C0"/>
    <w:rsid w:val="00163AE5"/>
    <w:rsid w:val="00164D28"/>
    <w:rsid w:val="001652FC"/>
    <w:rsid w:val="00166B2E"/>
    <w:rsid w:val="00167DFD"/>
    <w:rsid w:val="001703E1"/>
    <w:rsid w:val="00174478"/>
    <w:rsid w:val="001778DC"/>
    <w:rsid w:val="00180C7F"/>
    <w:rsid w:val="001810F9"/>
    <w:rsid w:val="00182A3C"/>
    <w:rsid w:val="00184199"/>
    <w:rsid w:val="00184969"/>
    <w:rsid w:val="00184CB2"/>
    <w:rsid w:val="0018520A"/>
    <w:rsid w:val="00186DE3"/>
    <w:rsid w:val="00192793"/>
    <w:rsid w:val="001945A4"/>
    <w:rsid w:val="001947B2"/>
    <w:rsid w:val="00196DAC"/>
    <w:rsid w:val="00196E13"/>
    <w:rsid w:val="00197C97"/>
    <w:rsid w:val="001A0730"/>
    <w:rsid w:val="001A09E4"/>
    <w:rsid w:val="001A182C"/>
    <w:rsid w:val="001A1E30"/>
    <w:rsid w:val="001A32E5"/>
    <w:rsid w:val="001A3439"/>
    <w:rsid w:val="001B180A"/>
    <w:rsid w:val="001B64EA"/>
    <w:rsid w:val="001C0723"/>
    <w:rsid w:val="001C2AA2"/>
    <w:rsid w:val="001C5F20"/>
    <w:rsid w:val="001C7AE0"/>
    <w:rsid w:val="001C7CB1"/>
    <w:rsid w:val="001D034E"/>
    <w:rsid w:val="001D16D5"/>
    <w:rsid w:val="001D4E65"/>
    <w:rsid w:val="001D6626"/>
    <w:rsid w:val="001D6B7A"/>
    <w:rsid w:val="001E0A84"/>
    <w:rsid w:val="001E0D35"/>
    <w:rsid w:val="001E1CB7"/>
    <w:rsid w:val="001E264C"/>
    <w:rsid w:val="001E2B1E"/>
    <w:rsid w:val="001E3253"/>
    <w:rsid w:val="001E3B0C"/>
    <w:rsid w:val="001E7A0A"/>
    <w:rsid w:val="001F0866"/>
    <w:rsid w:val="001F4DD5"/>
    <w:rsid w:val="001F69B5"/>
    <w:rsid w:val="001F715B"/>
    <w:rsid w:val="0020141B"/>
    <w:rsid w:val="00201597"/>
    <w:rsid w:val="00203762"/>
    <w:rsid w:val="002040F2"/>
    <w:rsid w:val="002044C3"/>
    <w:rsid w:val="0020450F"/>
    <w:rsid w:val="00206A38"/>
    <w:rsid w:val="00214348"/>
    <w:rsid w:val="00214A87"/>
    <w:rsid w:val="002217C9"/>
    <w:rsid w:val="0022275D"/>
    <w:rsid w:val="00222F17"/>
    <w:rsid w:val="002233D5"/>
    <w:rsid w:val="002238BC"/>
    <w:rsid w:val="00223BE8"/>
    <w:rsid w:val="00227451"/>
    <w:rsid w:val="0023204F"/>
    <w:rsid w:val="00232598"/>
    <w:rsid w:val="00232DE6"/>
    <w:rsid w:val="002332D4"/>
    <w:rsid w:val="002334D0"/>
    <w:rsid w:val="002337FE"/>
    <w:rsid w:val="00234647"/>
    <w:rsid w:val="00235DB0"/>
    <w:rsid w:val="0024370F"/>
    <w:rsid w:val="00243EC3"/>
    <w:rsid w:val="00245036"/>
    <w:rsid w:val="002515F7"/>
    <w:rsid w:val="00252DA7"/>
    <w:rsid w:val="0026015F"/>
    <w:rsid w:val="002617B0"/>
    <w:rsid w:val="00261925"/>
    <w:rsid w:val="00262B69"/>
    <w:rsid w:val="002662EC"/>
    <w:rsid w:val="00273635"/>
    <w:rsid w:val="002763BD"/>
    <w:rsid w:val="0027674C"/>
    <w:rsid w:val="002822F5"/>
    <w:rsid w:val="00285C2A"/>
    <w:rsid w:val="00292ACB"/>
    <w:rsid w:val="00292DAC"/>
    <w:rsid w:val="002941F7"/>
    <w:rsid w:val="0029657A"/>
    <w:rsid w:val="002A052C"/>
    <w:rsid w:val="002A2D32"/>
    <w:rsid w:val="002A521D"/>
    <w:rsid w:val="002A7159"/>
    <w:rsid w:val="002B101D"/>
    <w:rsid w:val="002B1B4F"/>
    <w:rsid w:val="002C1357"/>
    <w:rsid w:val="002C29FC"/>
    <w:rsid w:val="002C6DCF"/>
    <w:rsid w:val="002D3EE0"/>
    <w:rsid w:val="002E160D"/>
    <w:rsid w:val="002E1DA6"/>
    <w:rsid w:val="002E7341"/>
    <w:rsid w:val="002F29AB"/>
    <w:rsid w:val="002F3E39"/>
    <w:rsid w:val="002F5C40"/>
    <w:rsid w:val="002F6222"/>
    <w:rsid w:val="002F701A"/>
    <w:rsid w:val="0030099C"/>
    <w:rsid w:val="00301E8B"/>
    <w:rsid w:val="00304FAE"/>
    <w:rsid w:val="00307061"/>
    <w:rsid w:val="003078A9"/>
    <w:rsid w:val="00313895"/>
    <w:rsid w:val="00314A51"/>
    <w:rsid w:val="00316BC6"/>
    <w:rsid w:val="003177F0"/>
    <w:rsid w:val="00321682"/>
    <w:rsid w:val="003219C4"/>
    <w:rsid w:val="003255DE"/>
    <w:rsid w:val="00327E6C"/>
    <w:rsid w:val="003316AA"/>
    <w:rsid w:val="00334402"/>
    <w:rsid w:val="00334E76"/>
    <w:rsid w:val="003413C4"/>
    <w:rsid w:val="00342415"/>
    <w:rsid w:val="00342E70"/>
    <w:rsid w:val="00351BDB"/>
    <w:rsid w:val="00351F54"/>
    <w:rsid w:val="00354F09"/>
    <w:rsid w:val="00355B59"/>
    <w:rsid w:val="00355D2B"/>
    <w:rsid w:val="00357977"/>
    <w:rsid w:val="00357E3C"/>
    <w:rsid w:val="00363834"/>
    <w:rsid w:val="00367537"/>
    <w:rsid w:val="00367BAE"/>
    <w:rsid w:val="003772F5"/>
    <w:rsid w:val="003775BF"/>
    <w:rsid w:val="00380851"/>
    <w:rsid w:val="00380BE4"/>
    <w:rsid w:val="0039093F"/>
    <w:rsid w:val="0039149E"/>
    <w:rsid w:val="00391C65"/>
    <w:rsid w:val="00395243"/>
    <w:rsid w:val="00395409"/>
    <w:rsid w:val="003973D2"/>
    <w:rsid w:val="00397FD4"/>
    <w:rsid w:val="003A00C2"/>
    <w:rsid w:val="003A33EB"/>
    <w:rsid w:val="003A4B52"/>
    <w:rsid w:val="003A541C"/>
    <w:rsid w:val="003A5F8D"/>
    <w:rsid w:val="003A7BF1"/>
    <w:rsid w:val="003B3FF7"/>
    <w:rsid w:val="003B5BC2"/>
    <w:rsid w:val="003B69EB"/>
    <w:rsid w:val="003B6BAD"/>
    <w:rsid w:val="003B7C7A"/>
    <w:rsid w:val="003C42EC"/>
    <w:rsid w:val="003C50FB"/>
    <w:rsid w:val="003C54F6"/>
    <w:rsid w:val="003C58DA"/>
    <w:rsid w:val="003E0B5A"/>
    <w:rsid w:val="003E1E38"/>
    <w:rsid w:val="003E41BA"/>
    <w:rsid w:val="003E6A96"/>
    <w:rsid w:val="003F0937"/>
    <w:rsid w:val="003F09CA"/>
    <w:rsid w:val="003F1FF6"/>
    <w:rsid w:val="003F22B4"/>
    <w:rsid w:val="003F67C6"/>
    <w:rsid w:val="003F6E5E"/>
    <w:rsid w:val="004003AF"/>
    <w:rsid w:val="004021A6"/>
    <w:rsid w:val="00405121"/>
    <w:rsid w:val="004116E2"/>
    <w:rsid w:val="00411F44"/>
    <w:rsid w:val="00416069"/>
    <w:rsid w:val="00421420"/>
    <w:rsid w:val="00421770"/>
    <w:rsid w:val="00421A69"/>
    <w:rsid w:val="00421F61"/>
    <w:rsid w:val="00422240"/>
    <w:rsid w:val="00433136"/>
    <w:rsid w:val="0043527B"/>
    <w:rsid w:val="004363DC"/>
    <w:rsid w:val="00440C4E"/>
    <w:rsid w:val="00446486"/>
    <w:rsid w:val="0045439B"/>
    <w:rsid w:val="004563FC"/>
    <w:rsid w:val="00462806"/>
    <w:rsid w:val="00465768"/>
    <w:rsid w:val="0047294A"/>
    <w:rsid w:val="00472D32"/>
    <w:rsid w:val="004730B2"/>
    <w:rsid w:val="00474011"/>
    <w:rsid w:val="00485203"/>
    <w:rsid w:val="00487DA9"/>
    <w:rsid w:val="004912B4"/>
    <w:rsid w:val="004923BF"/>
    <w:rsid w:val="00492B88"/>
    <w:rsid w:val="00496132"/>
    <w:rsid w:val="0049619E"/>
    <w:rsid w:val="004962A1"/>
    <w:rsid w:val="004A10A7"/>
    <w:rsid w:val="004A162C"/>
    <w:rsid w:val="004A2953"/>
    <w:rsid w:val="004A5762"/>
    <w:rsid w:val="004A623A"/>
    <w:rsid w:val="004B11F4"/>
    <w:rsid w:val="004B1BE7"/>
    <w:rsid w:val="004B3257"/>
    <w:rsid w:val="004B45F0"/>
    <w:rsid w:val="004B78E1"/>
    <w:rsid w:val="004C1FC0"/>
    <w:rsid w:val="004C30FC"/>
    <w:rsid w:val="004C33AA"/>
    <w:rsid w:val="004C516C"/>
    <w:rsid w:val="004D01BC"/>
    <w:rsid w:val="004D0532"/>
    <w:rsid w:val="004D05D5"/>
    <w:rsid w:val="004D3300"/>
    <w:rsid w:val="004D3CCA"/>
    <w:rsid w:val="004D4D26"/>
    <w:rsid w:val="004E38D9"/>
    <w:rsid w:val="004E3FA2"/>
    <w:rsid w:val="004E5838"/>
    <w:rsid w:val="004F2274"/>
    <w:rsid w:val="004F3529"/>
    <w:rsid w:val="004F4148"/>
    <w:rsid w:val="004F5CF3"/>
    <w:rsid w:val="004F6CB2"/>
    <w:rsid w:val="004F7ABC"/>
    <w:rsid w:val="004F7C73"/>
    <w:rsid w:val="00504A82"/>
    <w:rsid w:val="005066AB"/>
    <w:rsid w:val="00507109"/>
    <w:rsid w:val="00510EA4"/>
    <w:rsid w:val="005130BB"/>
    <w:rsid w:val="0051332B"/>
    <w:rsid w:val="005155CB"/>
    <w:rsid w:val="00516B91"/>
    <w:rsid w:val="0052042C"/>
    <w:rsid w:val="005207A0"/>
    <w:rsid w:val="00520FC4"/>
    <w:rsid w:val="00521F67"/>
    <w:rsid w:val="00527FD7"/>
    <w:rsid w:val="00532390"/>
    <w:rsid w:val="00532B4C"/>
    <w:rsid w:val="005336CF"/>
    <w:rsid w:val="005347C2"/>
    <w:rsid w:val="00534B1F"/>
    <w:rsid w:val="00535A45"/>
    <w:rsid w:val="005431AF"/>
    <w:rsid w:val="0054793B"/>
    <w:rsid w:val="005479B1"/>
    <w:rsid w:val="00551253"/>
    <w:rsid w:val="005518F2"/>
    <w:rsid w:val="00557A82"/>
    <w:rsid w:val="0056411C"/>
    <w:rsid w:val="00564DCB"/>
    <w:rsid w:val="005668FB"/>
    <w:rsid w:val="00566CDF"/>
    <w:rsid w:val="00570BC4"/>
    <w:rsid w:val="0057241B"/>
    <w:rsid w:val="0057407F"/>
    <w:rsid w:val="00575537"/>
    <w:rsid w:val="00580539"/>
    <w:rsid w:val="00581BDA"/>
    <w:rsid w:val="00584DBA"/>
    <w:rsid w:val="00585D6C"/>
    <w:rsid w:val="00586121"/>
    <w:rsid w:val="0059033B"/>
    <w:rsid w:val="00593C45"/>
    <w:rsid w:val="00595BAF"/>
    <w:rsid w:val="00597E9A"/>
    <w:rsid w:val="005A0137"/>
    <w:rsid w:val="005A0B11"/>
    <w:rsid w:val="005A14FC"/>
    <w:rsid w:val="005A38E5"/>
    <w:rsid w:val="005A5D0E"/>
    <w:rsid w:val="005A5E45"/>
    <w:rsid w:val="005A6CB3"/>
    <w:rsid w:val="005B1F91"/>
    <w:rsid w:val="005B279C"/>
    <w:rsid w:val="005B2994"/>
    <w:rsid w:val="005B3B17"/>
    <w:rsid w:val="005C022D"/>
    <w:rsid w:val="005C22A4"/>
    <w:rsid w:val="005C3928"/>
    <w:rsid w:val="005C74B3"/>
    <w:rsid w:val="005D0EC9"/>
    <w:rsid w:val="005D113F"/>
    <w:rsid w:val="005D1661"/>
    <w:rsid w:val="005D567F"/>
    <w:rsid w:val="005D747A"/>
    <w:rsid w:val="005E05E1"/>
    <w:rsid w:val="005E2A27"/>
    <w:rsid w:val="005E51DA"/>
    <w:rsid w:val="005E5829"/>
    <w:rsid w:val="005F01DA"/>
    <w:rsid w:val="005F02E0"/>
    <w:rsid w:val="005F10E5"/>
    <w:rsid w:val="005F3D4E"/>
    <w:rsid w:val="005F59DA"/>
    <w:rsid w:val="00601DAF"/>
    <w:rsid w:val="00603D95"/>
    <w:rsid w:val="006041B0"/>
    <w:rsid w:val="00604996"/>
    <w:rsid w:val="00606D83"/>
    <w:rsid w:val="00606EAF"/>
    <w:rsid w:val="00610AE1"/>
    <w:rsid w:val="00613474"/>
    <w:rsid w:val="00613ECC"/>
    <w:rsid w:val="00613F00"/>
    <w:rsid w:val="00614802"/>
    <w:rsid w:val="006155A3"/>
    <w:rsid w:val="00616199"/>
    <w:rsid w:val="0061633D"/>
    <w:rsid w:val="00616909"/>
    <w:rsid w:val="00621E8B"/>
    <w:rsid w:val="00621EE2"/>
    <w:rsid w:val="006230A1"/>
    <w:rsid w:val="0062344A"/>
    <w:rsid w:val="006237A3"/>
    <w:rsid w:val="00623D98"/>
    <w:rsid w:val="00625581"/>
    <w:rsid w:val="00626706"/>
    <w:rsid w:val="00626D33"/>
    <w:rsid w:val="0063108F"/>
    <w:rsid w:val="00632E41"/>
    <w:rsid w:val="006402C4"/>
    <w:rsid w:val="006405CF"/>
    <w:rsid w:val="00641C91"/>
    <w:rsid w:val="00642255"/>
    <w:rsid w:val="0064268E"/>
    <w:rsid w:val="00644551"/>
    <w:rsid w:val="00650B59"/>
    <w:rsid w:val="006543B7"/>
    <w:rsid w:val="00654539"/>
    <w:rsid w:val="00661D69"/>
    <w:rsid w:val="00663B18"/>
    <w:rsid w:val="00664EA2"/>
    <w:rsid w:val="0067277A"/>
    <w:rsid w:val="006727F4"/>
    <w:rsid w:val="006732D0"/>
    <w:rsid w:val="00676F52"/>
    <w:rsid w:val="00683686"/>
    <w:rsid w:val="0068485A"/>
    <w:rsid w:val="00686020"/>
    <w:rsid w:val="00687B11"/>
    <w:rsid w:val="006911DE"/>
    <w:rsid w:val="0069175C"/>
    <w:rsid w:val="00692393"/>
    <w:rsid w:val="00695ADA"/>
    <w:rsid w:val="00695C57"/>
    <w:rsid w:val="006B0E47"/>
    <w:rsid w:val="006B245C"/>
    <w:rsid w:val="006B3CF6"/>
    <w:rsid w:val="006B4030"/>
    <w:rsid w:val="006B711E"/>
    <w:rsid w:val="006B7449"/>
    <w:rsid w:val="006C23A8"/>
    <w:rsid w:val="006C6EBA"/>
    <w:rsid w:val="006C710E"/>
    <w:rsid w:val="006D7039"/>
    <w:rsid w:val="006E0AF0"/>
    <w:rsid w:val="006E269E"/>
    <w:rsid w:val="006E3250"/>
    <w:rsid w:val="006E6624"/>
    <w:rsid w:val="006F361B"/>
    <w:rsid w:val="00707BBD"/>
    <w:rsid w:val="007140DD"/>
    <w:rsid w:val="007165AB"/>
    <w:rsid w:val="00716661"/>
    <w:rsid w:val="0072519E"/>
    <w:rsid w:val="00726721"/>
    <w:rsid w:val="00726984"/>
    <w:rsid w:val="00731538"/>
    <w:rsid w:val="007351C0"/>
    <w:rsid w:val="00736861"/>
    <w:rsid w:val="00737442"/>
    <w:rsid w:val="00737601"/>
    <w:rsid w:val="00740FDD"/>
    <w:rsid w:val="00742C60"/>
    <w:rsid w:val="00742D08"/>
    <w:rsid w:val="00742D3F"/>
    <w:rsid w:val="007437CC"/>
    <w:rsid w:val="007451E0"/>
    <w:rsid w:val="00745D72"/>
    <w:rsid w:val="00746B50"/>
    <w:rsid w:val="0075110B"/>
    <w:rsid w:val="00752460"/>
    <w:rsid w:val="007537DC"/>
    <w:rsid w:val="00755A6C"/>
    <w:rsid w:val="00755F87"/>
    <w:rsid w:val="00755FA8"/>
    <w:rsid w:val="00760FD9"/>
    <w:rsid w:val="007613C8"/>
    <w:rsid w:val="0076301B"/>
    <w:rsid w:val="007746C1"/>
    <w:rsid w:val="00775139"/>
    <w:rsid w:val="0077763D"/>
    <w:rsid w:val="00782797"/>
    <w:rsid w:val="00782B41"/>
    <w:rsid w:val="00790B5C"/>
    <w:rsid w:val="00790BEB"/>
    <w:rsid w:val="0079123E"/>
    <w:rsid w:val="007912A5"/>
    <w:rsid w:val="00793A60"/>
    <w:rsid w:val="00793D18"/>
    <w:rsid w:val="00793D58"/>
    <w:rsid w:val="0079586C"/>
    <w:rsid w:val="00796462"/>
    <w:rsid w:val="007A4D0D"/>
    <w:rsid w:val="007B2C0D"/>
    <w:rsid w:val="007B6D23"/>
    <w:rsid w:val="007C0080"/>
    <w:rsid w:val="007C04FE"/>
    <w:rsid w:val="007C0704"/>
    <w:rsid w:val="007C12C8"/>
    <w:rsid w:val="007C1E38"/>
    <w:rsid w:val="007C57FE"/>
    <w:rsid w:val="007C6B65"/>
    <w:rsid w:val="007D0D57"/>
    <w:rsid w:val="007D2BD5"/>
    <w:rsid w:val="007D2C57"/>
    <w:rsid w:val="007D62B8"/>
    <w:rsid w:val="007E1CFF"/>
    <w:rsid w:val="007E2CD3"/>
    <w:rsid w:val="007E710B"/>
    <w:rsid w:val="007F0EF9"/>
    <w:rsid w:val="007F351D"/>
    <w:rsid w:val="007F49F8"/>
    <w:rsid w:val="007F4ADF"/>
    <w:rsid w:val="007F549D"/>
    <w:rsid w:val="007F71AD"/>
    <w:rsid w:val="00800027"/>
    <w:rsid w:val="0080362D"/>
    <w:rsid w:val="00803BB5"/>
    <w:rsid w:val="00806B0D"/>
    <w:rsid w:val="00815AAC"/>
    <w:rsid w:val="008163A6"/>
    <w:rsid w:val="008177D3"/>
    <w:rsid w:val="00820C74"/>
    <w:rsid w:val="00821648"/>
    <w:rsid w:val="008228FE"/>
    <w:rsid w:val="00823397"/>
    <w:rsid w:val="008242E8"/>
    <w:rsid w:val="00826F43"/>
    <w:rsid w:val="00832D83"/>
    <w:rsid w:val="00833DA8"/>
    <w:rsid w:val="00835883"/>
    <w:rsid w:val="00836F86"/>
    <w:rsid w:val="008400C4"/>
    <w:rsid w:val="0084073D"/>
    <w:rsid w:val="00842CCE"/>
    <w:rsid w:val="00845E04"/>
    <w:rsid w:val="00850710"/>
    <w:rsid w:val="0085222A"/>
    <w:rsid w:val="00852703"/>
    <w:rsid w:val="0085448F"/>
    <w:rsid w:val="00855888"/>
    <w:rsid w:val="00855A9F"/>
    <w:rsid w:val="0085644C"/>
    <w:rsid w:val="00860128"/>
    <w:rsid w:val="00860A51"/>
    <w:rsid w:val="00861761"/>
    <w:rsid w:val="00861FAA"/>
    <w:rsid w:val="00864031"/>
    <w:rsid w:val="00865950"/>
    <w:rsid w:val="00865E79"/>
    <w:rsid w:val="00867342"/>
    <w:rsid w:val="008708AE"/>
    <w:rsid w:val="00870F9C"/>
    <w:rsid w:val="00871AA2"/>
    <w:rsid w:val="008729FE"/>
    <w:rsid w:val="00873609"/>
    <w:rsid w:val="00874048"/>
    <w:rsid w:val="00875E1F"/>
    <w:rsid w:val="0087721C"/>
    <w:rsid w:val="00880F1F"/>
    <w:rsid w:val="008828F0"/>
    <w:rsid w:val="00885F06"/>
    <w:rsid w:val="008909DD"/>
    <w:rsid w:val="00891BED"/>
    <w:rsid w:val="00893A2A"/>
    <w:rsid w:val="00893ECB"/>
    <w:rsid w:val="0089426E"/>
    <w:rsid w:val="00894A35"/>
    <w:rsid w:val="008A0A41"/>
    <w:rsid w:val="008A0CFA"/>
    <w:rsid w:val="008B1A40"/>
    <w:rsid w:val="008B584D"/>
    <w:rsid w:val="008B5B57"/>
    <w:rsid w:val="008B713B"/>
    <w:rsid w:val="008C0E59"/>
    <w:rsid w:val="008C137C"/>
    <w:rsid w:val="008C174F"/>
    <w:rsid w:val="008C25BA"/>
    <w:rsid w:val="008C42CD"/>
    <w:rsid w:val="008C7830"/>
    <w:rsid w:val="008D1D2C"/>
    <w:rsid w:val="008D203C"/>
    <w:rsid w:val="008D3F4F"/>
    <w:rsid w:val="008D50EC"/>
    <w:rsid w:val="008D5C80"/>
    <w:rsid w:val="008D7C2E"/>
    <w:rsid w:val="008E0019"/>
    <w:rsid w:val="008E04B6"/>
    <w:rsid w:val="008E1483"/>
    <w:rsid w:val="008E4540"/>
    <w:rsid w:val="008E4631"/>
    <w:rsid w:val="008F0578"/>
    <w:rsid w:val="008F1AA8"/>
    <w:rsid w:val="008F279D"/>
    <w:rsid w:val="008F5728"/>
    <w:rsid w:val="008F6357"/>
    <w:rsid w:val="00900230"/>
    <w:rsid w:val="00900533"/>
    <w:rsid w:val="00903DD1"/>
    <w:rsid w:val="0090514D"/>
    <w:rsid w:val="00907975"/>
    <w:rsid w:val="0091377F"/>
    <w:rsid w:val="009137EA"/>
    <w:rsid w:val="00913D2E"/>
    <w:rsid w:val="00914D56"/>
    <w:rsid w:val="009150C8"/>
    <w:rsid w:val="009211CF"/>
    <w:rsid w:val="00922762"/>
    <w:rsid w:val="00922E0A"/>
    <w:rsid w:val="00925BC0"/>
    <w:rsid w:val="00925F3A"/>
    <w:rsid w:val="00926FA2"/>
    <w:rsid w:val="00930F47"/>
    <w:rsid w:val="0093225D"/>
    <w:rsid w:val="00933A84"/>
    <w:rsid w:val="00935F36"/>
    <w:rsid w:val="00936C25"/>
    <w:rsid w:val="009371E0"/>
    <w:rsid w:val="00940908"/>
    <w:rsid w:val="009417CE"/>
    <w:rsid w:val="00943D66"/>
    <w:rsid w:val="00947C69"/>
    <w:rsid w:val="009535D1"/>
    <w:rsid w:val="00953E38"/>
    <w:rsid w:val="0095711B"/>
    <w:rsid w:val="00961FAC"/>
    <w:rsid w:val="00966681"/>
    <w:rsid w:val="00967FA0"/>
    <w:rsid w:val="009709B4"/>
    <w:rsid w:val="00974666"/>
    <w:rsid w:val="00977629"/>
    <w:rsid w:val="00977B06"/>
    <w:rsid w:val="00983A94"/>
    <w:rsid w:val="00985BFD"/>
    <w:rsid w:val="009877C4"/>
    <w:rsid w:val="009933DF"/>
    <w:rsid w:val="00995F71"/>
    <w:rsid w:val="009A02B3"/>
    <w:rsid w:val="009A097A"/>
    <w:rsid w:val="009A144D"/>
    <w:rsid w:val="009A2CCD"/>
    <w:rsid w:val="009A3045"/>
    <w:rsid w:val="009A720B"/>
    <w:rsid w:val="009A74F3"/>
    <w:rsid w:val="009B2837"/>
    <w:rsid w:val="009B41B0"/>
    <w:rsid w:val="009B6E94"/>
    <w:rsid w:val="009B79D9"/>
    <w:rsid w:val="009C0890"/>
    <w:rsid w:val="009C1D44"/>
    <w:rsid w:val="009C6639"/>
    <w:rsid w:val="009D6D3D"/>
    <w:rsid w:val="009E019C"/>
    <w:rsid w:val="009E0466"/>
    <w:rsid w:val="009E1D3B"/>
    <w:rsid w:val="009E2906"/>
    <w:rsid w:val="009E3690"/>
    <w:rsid w:val="009E3ADF"/>
    <w:rsid w:val="009E4B76"/>
    <w:rsid w:val="009E59D6"/>
    <w:rsid w:val="009F5FE7"/>
    <w:rsid w:val="009F6586"/>
    <w:rsid w:val="009F7261"/>
    <w:rsid w:val="00A000C4"/>
    <w:rsid w:val="00A00467"/>
    <w:rsid w:val="00A00A0B"/>
    <w:rsid w:val="00A025AB"/>
    <w:rsid w:val="00A029C6"/>
    <w:rsid w:val="00A04899"/>
    <w:rsid w:val="00A07A46"/>
    <w:rsid w:val="00A11502"/>
    <w:rsid w:val="00A1174F"/>
    <w:rsid w:val="00A14D93"/>
    <w:rsid w:val="00A16284"/>
    <w:rsid w:val="00A17580"/>
    <w:rsid w:val="00A27B06"/>
    <w:rsid w:val="00A30B33"/>
    <w:rsid w:val="00A360F4"/>
    <w:rsid w:val="00A42622"/>
    <w:rsid w:val="00A44472"/>
    <w:rsid w:val="00A50292"/>
    <w:rsid w:val="00A51BAF"/>
    <w:rsid w:val="00A51EE1"/>
    <w:rsid w:val="00A52E01"/>
    <w:rsid w:val="00A547D1"/>
    <w:rsid w:val="00A56AC0"/>
    <w:rsid w:val="00A60EF1"/>
    <w:rsid w:val="00A61E07"/>
    <w:rsid w:val="00A66CDC"/>
    <w:rsid w:val="00A67262"/>
    <w:rsid w:val="00A72422"/>
    <w:rsid w:val="00A73031"/>
    <w:rsid w:val="00A732A8"/>
    <w:rsid w:val="00A733B0"/>
    <w:rsid w:val="00A764F0"/>
    <w:rsid w:val="00A779CA"/>
    <w:rsid w:val="00A80952"/>
    <w:rsid w:val="00A80C29"/>
    <w:rsid w:val="00A81C36"/>
    <w:rsid w:val="00A81CA5"/>
    <w:rsid w:val="00A82224"/>
    <w:rsid w:val="00A825B9"/>
    <w:rsid w:val="00A83128"/>
    <w:rsid w:val="00A85729"/>
    <w:rsid w:val="00A86C17"/>
    <w:rsid w:val="00A90D8D"/>
    <w:rsid w:val="00A93460"/>
    <w:rsid w:val="00A96ACD"/>
    <w:rsid w:val="00AA03A3"/>
    <w:rsid w:val="00AA2E7D"/>
    <w:rsid w:val="00AA527C"/>
    <w:rsid w:val="00AA5AB6"/>
    <w:rsid w:val="00AB305C"/>
    <w:rsid w:val="00AB3E5C"/>
    <w:rsid w:val="00AB7EBA"/>
    <w:rsid w:val="00AC0106"/>
    <w:rsid w:val="00AC1251"/>
    <w:rsid w:val="00AC60BE"/>
    <w:rsid w:val="00AD099B"/>
    <w:rsid w:val="00AD147B"/>
    <w:rsid w:val="00AD200F"/>
    <w:rsid w:val="00AD3479"/>
    <w:rsid w:val="00AD3791"/>
    <w:rsid w:val="00AD3E45"/>
    <w:rsid w:val="00AD4564"/>
    <w:rsid w:val="00AD614D"/>
    <w:rsid w:val="00AE142E"/>
    <w:rsid w:val="00AE5992"/>
    <w:rsid w:val="00AF1186"/>
    <w:rsid w:val="00AF1465"/>
    <w:rsid w:val="00AF3EB6"/>
    <w:rsid w:val="00AF7F68"/>
    <w:rsid w:val="00B04FA1"/>
    <w:rsid w:val="00B1105B"/>
    <w:rsid w:val="00B11471"/>
    <w:rsid w:val="00B13520"/>
    <w:rsid w:val="00B20645"/>
    <w:rsid w:val="00B22C26"/>
    <w:rsid w:val="00B248DD"/>
    <w:rsid w:val="00B261FB"/>
    <w:rsid w:val="00B27BD1"/>
    <w:rsid w:val="00B30884"/>
    <w:rsid w:val="00B309E5"/>
    <w:rsid w:val="00B358E9"/>
    <w:rsid w:val="00B36B3C"/>
    <w:rsid w:val="00B37026"/>
    <w:rsid w:val="00B375AD"/>
    <w:rsid w:val="00B4090E"/>
    <w:rsid w:val="00B40AC8"/>
    <w:rsid w:val="00B46856"/>
    <w:rsid w:val="00B47CDD"/>
    <w:rsid w:val="00B5264A"/>
    <w:rsid w:val="00B54145"/>
    <w:rsid w:val="00B60A73"/>
    <w:rsid w:val="00B6106C"/>
    <w:rsid w:val="00B61F76"/>
    <w:rsid w:val="00B623B2"/>
    <w:rsid w:val="00B62C87"/>
    <w:rsid w:val="00B65793"/>
    <w:rsid w:val="00B67D12"/>
    <w:rsid w:val="00B7241C"/>
    <w:rsid w:val="00B74E85"/>
    <w:rsid w:val="00B7664E"/>
    <w:rsid w:val="00B77984"/>
    <w:rsid w:val="00B81A49"/>
    <w:rsid w:val="00B84A1B"/>
    <w:rsid w:val="00B85A7C"/>
    <w:rsid w:val="00B90AD3"/>
    <w:rsid w:val="00B925AF"/>
    <w:rsid w:val="00B9421B"/>
    <w:rsid w:val="00BA165D"/>
    <w:rsid w:val="00BA41E2"/>
    <w:rsid w:val="00BA47D2"/>
    <w:rsid w:val="00BA4DBD"/>
    <w:rsid w:val="00BA5417"/>
    <w:rsid w:val="00BA7EA3"/>
    <w:rsid w:val="00BB4FAD"/>
    <w:rsid w:val="00BC203D"/>
    <w:rsid w:val="00BC4519"/>
    <w:rsid w:val="00BC745C"/>
    <w:rsid w:val="00BD01D7"/>
    <w:rsid w:val="00BD01E1"/>
    <w:rsid w:val="00BD0D08"/>
    <w:rsid w:val="00BD1062"/>
    <w:rsid w:val="00BD48AC"/>
    <w:rsid w:val="00BE112B"/>
    <w:rsid w:val="00BE1519"/>
    <w:rsid w:val="00BE302C"/>
    <w:rsid w:val="00BE6998"/>
    <w:rsid w:val="00BE7495"/>
    <w:rsid w:val="00BF08B0"/>
    <w:rsid w:val="00BF0E5B"/>
    <w:rsid w:val="00BF6D98"/>
    <w:rsid w:val="00C003FD"/>
    <w:rsid w:val="00C01C07"/>
    <w:rsid w:val="00C077C9"/>
    <w:rsid w:val="00C07B19"/>
    <w:rsid w:val="00C10041"/>
    <w:rsid w:val="00C106E3"/>
    <w:rsid w:val="00C10820"/>
    <w:rsid w:val="00C112EB"/>
    <w:rsid w:val="00C131D9"/>
    <w:rsid w:val="00C15398"/>
    <w:rsid w:val="00C15F86"/>
    <w:rsid w:val="00C16C09"/>
    <w:rsid w:val="00C16EDE"/>
    <w:rsid w:val="00C200A2"/>
    <w:rsid w:val="00C20C84"/>
    <w:rsid w:val="00C2369F"/>
    <w:rsid w:val="00C2538E"/>
    <w:rsid w:val="00C3163B"/>
    <w:rsid w:val="00C362B8"/>
    <w:rsid w:val="00C36605"/>
    <w:rsid w:val="00C37434"/>
    <w:rsid w:val="00C41270"/>
    <w:rsid w:val="00C447DF"/>
    <w:rsid w:val="00C45336"/>
    <w:rsid w:val="00C45E2A"/>
    <w:rsid w:val="00C508C1"/>
    <w:rsid w:val="00C51A91"/>
    <w:rsid w:val="00C51C9D"/>
    <w:rsid w:val="00C52A0B"/>
    <w:rsid w:val="00C53C16"/>
    <w:rsid w:val="00C54B4A"/>
    <w:rsid w:val="00C56078"/>
    <w:rsid w:val="00C5779F"/>
    <w:rsid w:val="00C602F7"/>
    <w:rsid w:val="00C62525"/>
    <w:rsid w:val="00C65790"/>
    <w:rsid w:val="00C739B4"/>
    <w:rsid w:val="00C74B21"/>
    <w:rsid w:val="00C76238"/>
    <w:rsid w:val="00C85DDB"/>
    <w:rsid w:val="00C867D7"/>
    <w:rsid w:val="00C91046"/>
    <w:rsid w:val="00C9498D"/>
    <w:rsid w:val="00C94B95"/>
    <w:rsid w:val="00C96F9A"/>
    <w:rsid w:val="00C97522"/>
    <w:rsid w:val="00CA17B3"/>
    <w:rsid w:val="00CB0196"/>
    <w:rsid w:val="00CB0D46"/>
    <w:rsid w:val="00CB2F5C"/>
    <w:rsid w:val="00CB4B4B"/>
    <w:rsid w:val="00CB640B"/>
    <w:rsid w:val="00CB69B2"/>
    <w:rsid w:val="00CB7668"/>
    <w:rsid w:val="00CC03A3"/>
    <w:rsid w:val="00CC310C"/>
    <w:rsid w:val="00CC4666"/>
    <w:rsid w:val="00CC4F70"/>
    <w:rsid w:val="00CC5783"/>
    <w:rsid w:val="00CC6E0C"/>
    <w:rsid w:val="00CD47F4"/>
    <w:rsid w:val="00CD5D43"/>
    <w:rsid w:val="00CD6209"/>
    <w:rsid w:val="00CE0227"/>
    <w:rsid w:val="00CE5F55"/>
    <w:rsid w:val="00CF12C6"/>
    <w:rsid w:val="00CF1D66"/>
    <w:rsid w:val="00CF20C6"/>
    <w:rsid w:val="00CF403A"/>
    <w:rsid w:val="00CF4AEB"/>
    <w:rsid w:val="00CF74FD"/>
    <w:rsid w:val="00D0081A"/>
    <w:rsid w:val="00D00854"/>
    <w:rsid w:val="00D01AAB"/>
    <w:rsid w:val="00D01C67"/>
    <w:rsid w:val="00D02026"/>
    <w:rsid w:val="00D02E1E"/>
    <w:rsid w:val="00D03FE6"/>
    <w:rsid w:val="00D04CDF"/>
    <w:rsid w:val="00D07514"/>
    <w:rsid w:val="00D07C24"/>
    <w:rsid w:val="00D122BF"/>
    <w:rsid w:val="00D12958"/>
    <w:rsid w:val="00D12A0F"/>
    <w:rsid w:val="00D15A0A"/>
    <w:rsid w:val="00D15D78"/>
    <w:rsid w:val="00D2249A"/>
    <w:rsid w:val="00D22852"/>
    <w:rsid w:val="00D22A61"/>
    <w:rsid w:val="00D23B88"/>
    <w:rsid w:val="00D24432"/>
    <w:rsid w:val="00D305DA"/>
    <w:rsid w:val="00D33528"/>
    <w:rsid w:val="00D33922"/>
    <w:rsid w:val="00D36E5E"/>
    <w:rsid w:val="00D37372"/>
    <w:rsid w:val="00D3745D"/>
    <w:rsid w:val="00D45029"/>
    <w:rsid w:val="00D522DA"/>
    <w:rsid w:val="00D53DA3"/>
    <w:rsid w:val="00D5465D"/>
    <w:rsid w:val="00D55BA2"/>
    <w:rsid w:val="00D574E1"/>
    <w:rsid w:val="00D60C92"/>
    <w:rsid w:val="00D63CCE"/>
    <w:rsid w:val="00D64EC4"/>
    <w:rsid w:val="00D73CB5"/>
    <w:rsid w:val="00D750C9"/>
    <w:rsid w:val="00D762E4"/>
    <w:rsid w:val="00D81871"/>
    <w:rsid w:val="00D82614"/>
    <w:rsid w:val="00D8347E"/>
    <w:rsid w:val="00D837E8"/>
    <w:rsid w:val="00D83808"/>
    <w:rsid w:val="00D91DEE"/>
    <w:rsid w:val="00D92067"/>
    <w:rsid w:val="00D92A86"/>
    <w:rsid w:val="00D9475E"/>
    <w:rsid w:val="00D9534E"/>
    <w:rsid w:val="00DA044B"/>
    <w:rsid w:val="00DA13DA"/>
    <w:rsid w:val="00DA1E21"/>
    <w:rsid w:val="00DA32F8"/>
    <w:rsid w:val="00DA5480"/>
    <w:rsid w:val="00DB16EE"/>
    <w:rsid w:val="00DB502D"/>
    <w:rsid w:val="00DB660C"/>
    <w:rsid w:val="00DB7531"/>
    <w:rsid w:val="00DB76DB"/>
    <w:rsid w:val="00DB7BC3"/>
    <w:rsid w:val="00DC04D9"/>
    <w:rsid w:val="00DC20C4"/>
    <w:rsid w:val="00DC375B"/>
    <w:rsid w:val="00DC46A2"/>
    <w:rsid w:val="00DC6BBB"/>
    <w:rsid w:val="00DC718C"/>
    <w:rsid w:val="00DC7E77"/>
    <w:rsid w:val="00DD015E"/>
    <w:rsid w:val="00DD0F24"/>
    <w:rsid w:val="00DD3C51"/>
    <w:rsid w:val="00DD43EC"/>
    <w:rsid w:val="00DD7096"/>
    <w:rsid w:val="00DD7ED6"/>
    <w:rsid w:val="00DE27D7"/>
    <w:rsid w:val="00DE3135"/>
    <w:rsid w:val="00DE3931"/>
    <w:rsid w:val="00DE412C"/>
    <w:rsid w:val="00DE4A98"/>
    <w:rsid w:val="00DF0726"/>
    <w:rsid w:val="00DF16DD"/>
    <w:rsid w:val="00DF1936"/>
    <w:rsid w:val="00DF36BF"/>
    <w:rsid w:val="00DF38B6"/>
    <w:rsid w:val="00DF4245"/>
    <w:rsid w:val="00DF475C"/>
    <w:rsid w:val="00DF4939"/>
    <w:rsid w:val="00E00CBF"/>
    <w:rsid w:val="00E07DF9"/>
    <w:rsid w:val="00E10595"/>
    <w:rsid w:val="00E12C4B"/>
    <w:rsid w:val="00E12E6F"/>
    <w:rsid w:val="00E177F7"/>
    <w:rsid w:val="00E232C5"/>
    <w:rsid w:val="00E26FFA"/>
    <w:rsid w:val="00E276AA"/>
    <w:rsid w:val="00E301BC"/>
    <w:rsid w:val="00E3111D"/>
    <w:rsid w:val="00E3261C"/>
    <w:rsid w:val="00E3291F"/>
    <w:rsid w:val="00E3295F"/>
    <w:rsid w:val="00E33C3F"/>
    <w:rsid w:val="00E3542B"/>
    <w:rsid w:val="00E35D3C"/>
    <w:rsid w:val="00E3636C"/>
    <w:rsid w:val="00E36A31"/>
    <w:rsid w:val="00E373AD"/>
    <w:rsid w:val="00E40773"/>
    <w:rsid w:val="00E4088C"/>
    <w:rsid w:val="00E4419F"/>
    <w:rsid w:val="00E458EF"/>
    <w:rsid w:val="00E45A70"/>
    <w:rsid w:val="00E460FF"/>
    <w:rsid w:val="00E46128"/>
    <w:rsid w:val="00E47DBA"/>
    <w:rsid w:val="00E47E7D"/>
    <w:rsid w:val="00E554C2"/>
    <w:rsid w:val="00E55898"/>
    <w:rsid w:val="00E63E2A"/>
    <w:rsid w:val="00E654AD"/>
    <w:rsid w:val="00E66A0A"/>
    <w:rsid w:val="00E670B6"/>
    <w:rsid w:val="00E67FC2"/>
    <w:rsid w:val="00E73089"/>
    <w:rsid w:val="00E75576"/>
    <w:rsid w:val="00E771F0"/>
    <w:rsid w:val="00E8164A"/>
    <w:rsid w:val="00E81950"/>
    <w:rsid w:val="00E82636"/>
    <w:rsid w:val="00E82736"/>
    <w:rsid w:val="00E84E38"/>
    <w:rsid w:val="00E85CDD"/>
    <w:rsid w:val="00E86BB8"/>
    <w:rsid w:val="00E87C9E"/>
    <w:rsid w:val="00E87DCC"/>
    <w:rsid w:val="00E91DE9"/>
    <w:rsid w:val="00E91F98"/>
    <w:rsid w:val="00E92704"/>
    <w:rsid w:val="00E93B37"/>
    <w:rsid w:val="00E95A19"/>
    <w:rsid w:val="00E95ABC"/>
    <w:rsid w:val="00E95EAF"/>
    <w:rsid w:val="00E97D8B"/>
    <w:rsid w:val="00EA0606"/>
    <w:rsid w:val="00EA0D18"/>
    <w:rsid w:val="00EA1C4A"/>
    <w:rsid w:val="00EA237C"/>
    <w:rsid w:val="00EA2855"/>
    <w:rsid w:val="00EA2FEC"/>
    <w:rsid w:val="00EA305C"/>
    <w:rsid w:val="00EA5474"/>
    <w:rsid w:val="00EA5484"/>
    <w:rsid w:val="00EA62C5"/>
    <w:rsid w:val="00EA66C2"/>
    <w:rsid w:val="00EA750C"/>
    <w:rsid w:val="00EC0F5C"/>
    <w:rsid w:val="00EC4373"/>
    <w:rsid w:val="00EC65A6"/>
    <w:rsid w:val="00EC6799"/>
    <w:rsid w:val="00ED186E"/>
    <w:rsid w:val="00ED4744"/>
    <w:rsid w:val="00ED5A18"/>
    <w:rsid w:val="00EE37F7"/>
    <w:rsid w:val="00EE3EEA"/>
    <w:rsid w:val="00EF0441"/>
    <w:rsid w:val="00EF07C4"/>
    <w:rsid w:val="00EF0EEE"/>
    <w:rsid w:val="00EF1407"/>
    <w:rsid w:val="00EF14F6"/>
    <w:rsid w:val="00EF1CA6"/>
    <w:rsid w:val="00EF207E"/>
    <w:rsid w:val="00EF21CB"/>
    <w:rsid w:val="00EF3BB5"/>
    <w:rsid w:val="00EF46E2"/>
    <w:rsid w:val="00EF5080"/>
    <w:rsid w:val="00EF6A61"/>
    <w:rsid w:val="00EF6AC0"/>
    <w:rsid w:val="00EF74D2"/>
    <w:rsid w:val="00F0034E"/>
    <w:rsid w:val="00F0198F"/>
    <w:rsid w:val="00F02A9A"/>
    <w:rsid w:val="00F06CA3"/>
    <w:rsid w:val="00F2191D"/>
    <w:rsid w:val="00F22451"/>
    <w:rsid w:val="00F2295A"/>
    <w:rsid w:val="00F25398"/>
    <w:rsid w:val="00F2630C"/>
    <w:rsid w:val="00F2653A"/>
    <w:rsid w:val="00F27930"/>
    <w:rsid w:val="00F32164"/>
    <w:rsid w:val="00F34DF5"/>
    <w:rsid w:val="00F36857"/>
    <w:rsid w:val="00F379E4"/>
    <w:rsid w:val="00F37CC9"/>
    <w:rsid w:val="00F37F7C"/>
    <w:rsid w:val="00F405B8"/>
    <w:rsid w:val="00F40E17"/>
    <w:rsid w:val="00F41C6C"/>
    <w:rsid w:val="00F42AA8"/>
    <w:rsid w:val="00F43415"/>
    <w:rsid w:val="00F43993"/>
    <w:rsid w:val="00F46AB4"/>
    <w:rsid w:val="00F50D5A"/>
    <w:rsid w:val="00F52391"/>
    <w:rsid w:val="00F53440"/>
    <w:rsid w:val="00F547B3"/>
    <w:rsid w:val="00F55EC3"/>
    <w:rsid w:val="00F57075"/>
    <w:rsid w:val="00F60074"/>
    <w:rsid w:val="00F6461B"/>
    <w:rsid w:val="00F64B0F"/>
    <w:rsid w:val="00F64F33"/>
    <w:rsid w:val="00F65322"/>
    <w:rsid w:val="00F658CD"/>
    <w:rsid w:val="00F66225"/>
    <w:rsid w:val="00F671C6"/>
    <w:rsid w:val="00F67C6C"/>
    <w:rsid w:val="00F702C8"/>
    <w:rsid w:val="00F710D0"/>
    <w:rsid w:val="00F71DAE"/>
    <w:rsid w:val="00F75CD8"/>
    <w:rsid w:val="00F77013"/>
    <w:rsid w:val="00F80F03"/>
    <w:rsid w:val="00F90939"/>
    <w:rsid w:val="00F94936"/>
    <w:rsid w:val="00F9493F"/>
    <w:rsid w:val="00F94C1E"/>
    <w:rsid w:val="00FA0CDD"/>
    <w:rsid w:val="00FA39D1"/>
    <w:rsid w:val="00FA5396"/>
    <w:rsid w:val="00FB00FD"/>
    <w:rsid w:val="00FB0754"/>
    <w:rsid w:val="00FB23EA"/>
    <w:rsid w:val="00FB7429"/>
    <w:rsid w:val="00FC5E20"/>
    <w:rsid w:val="00FC5FA1"/>
    <w:rsid w:val="00FC66D8"/>
    <w:rsid w:val="00FD1E8D"/>
    <w:rsid w:val="00FD491C"/>
    <w:rsid w:val="00FD5BE8"/>
    <w:rsid w:val="00FD5D95"/>
    <w:rsid w:val="00FD76A7"/>
    <w:rsid w:val="00FE2386"/>
    <w:rsid w:val="00FE23EB"/>
    <w:rsid w:val="00FE38C7"/>
    <w:rsid w:val="00FE4EF8"/>
    <w:rsid w:val="00FE51A0"/>
    <w:rsid w:val="00FE5A7D"/>
    <w:rsid w:val="00FF0650"/>
    <w:rsid w:val="00FF4455"/>
    <w:rsid w:val="00FF4536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paragraph" w:styleId="Nagwek1">
    <w:name w:val="heading 1"/>
    <w:basedOn w:val="Normalny"/>
    <w:next w:val="Normalny"/>
    <w:link w:val="Nagwek1Znak"/>
    <w:uiPriority w:val="9"/>
    <w:qFormat/>
    <w:rsid w:val="00626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8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71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7159"/>
    <w:rPr>
      <w:color w:val="800080"/>
      <w:u w:val="single"/>
    </w:rPr>
  </w:style>
  <w:style w:type="paragraph" w:customStyle="1" w:styleId="xl66">
    <w:name w:val="xl6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5F0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26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6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mi-bold">
    <w:name w:val="semi-bold"/>
    <w:basedOn w:val="Domylnaczcionkaakapitu"/>
    <w:rsid w:val="00DF38B6"/>
  </w:style>
  <w:style w:type="paragraph" w:customStyle="1" w:styleId="Default">
    <w:name w:val="Default"/>
    <w:rsid w:val="00A54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eckbox">
    <w:name w:val="checkbox"/>
    <w:basedOn w:val="Domylnaczcionkaakapitu"/>
    <w:rsid w:val="00B261FB"/>
  </w:style>
  <w:style w:type="character" w:customStyle="1" w:styleId="number">
    <w:name w:val="number"/>
    <w:basedOn w:val="Domylnaczcionkaakapitu"/>
    <w:rsid w:val="00B261FB"/>
  </w:style>
  <w:style w:type="character" w:customStyle="1" w:styleId="name">
    <w:name w:val="name"/>
    <w:basedOn w:val="Domylnaczcionkaakapitu"/>
    <w:rsid w:val="00B261FB"/>
  </w:style>
  <w:style w:type="paragraph" w:styleId="Nagwek">
    <w:name w:val="header"/>
    <w:basedOn w:val="Normalny"/>
    <w:link w:val="NagwekZnak"/>
    <w:uiPriority w:val="99"/>
    <w:semiHidden/>
    <w:unhideWhenUsed/>
    <w:rsid w:val="00EF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07C4"/>
  </w:style>
  <w:style w:type="paragraph" w:styleId="Stopka">
    <w:name w:val="footer"/>
    <w:basedOn w:val="Normalny"/>
    <w:link w:val="StopkaZnak"/>
    <w:uiPriority w:val="99"/>
    <w:semiHidden/>
    <w:unhideWhenUsed/>
    <w:rsid w:val="00EF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07C4"/>
  </w:style>
  <w:style w:type="paragraph" w:styleId="Tekstdymka">
    <w:name w:val="Balloon Text"/>
    <w:basedOn w:val="Normalny"/>
    <w:link w:val="TekstdymkaZnak"/>
    <w:uiPriority w:val="99"/>
    <w:semiHidden/>
    <w:unhideWhenUsed/>
    <w:rsid w:val="00EF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7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48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48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48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163">
          <w:marLeft w:val="468"/>
          <w:marRight w:val="468"/>
          <w:marTop w:val="0"/>
          <w:marBottom w:val="0"/>
          <w:divBdr>
            <w:top w:val="single" w:sz="6" w:space="19" w:color="DADADA"/>
            <w:left w:val="none" w:sz="0" w:space="0" w:color="auto"/>
            <w:bottom w:val="none" w:sz="0" w:space="19" w:color="auto"/>
            <w:right w:val="none" w:sz="0" w:space="0" w:color="auto"/>
          </w:divBdr>
        </w:div>
      </w:divsChild>
    </w:div>
    <w:div w:id="284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9760">
          <w:marLeft w:val="468"/>
          <w:marRight w:val="468"/>
          <w:marTop w:val="0"/>
          <w:marBottom w:val="0"/>
          <w:divBdr>
            <w:top w:val="single" w:sz="6" w:space="19" w:color="DADADA"/>
            <w:left w:val="none" w:sz="0" w:space="0" w:color="auto"/>
            <w:bottom w:val="none" w:sz="0" w:space="19" w:color="auto"/>
            <w:right w:val="none" w:sz="0" w:space="0" w:color="auto"/>
          </w:divBdr>
        </w:div>
      </w:divsChild>
    </w:div>
    <w:div w:id="641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76509-BD9A-49D3-B8ED-38B70E9A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1334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swojtakowska</dc:creator>
  <cp:lastModifiedBy>swojtakowska</cp:lastModifiedBy>
  <cp:revision>12</cp:revision>
  <cp:lastPrinted>2025-05-23T09:32:00Z</cp:lastPrinted>
  <dcterms:created xsi:type="dcterms:W3CDTF">2025-05-28T05:35:00Z</dcterms:created>
  <dcterms:modified xsi:type="dcterms:W3CDTF">2025-06-16T06:52:00Z</dcterms:modified>
</cp:coreProperties>
</file>