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9"/>
        <w:gridCol w:w="1418"/>
        <w:gridCol w:w="1588"/>
        <w:gridCol w:w="2646"/>
        <w:gridCol w:w="1637"/>
        <w:gridCol w:w="925"/>
        <w:gridCol w:w="1541"/>
        <w:gridCol w:w="1214"/>
        <w:gridCol w:w="1269"/>
        <w:gridCol w:w="3282"/>
      </w:tblGrid>
      <w:tr w:rsidR="00885F06" w:rsidRPr="00421420" w:rsidTr="00F57075">
        <w:trPr>
          <w:trHeight w:val="9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421420" w:rsidRDefault="002A7159" w:rsidP="00626706">
            <w:pPr>
              <w:pStyle w:val="Nagwek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AA527C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Numer</w:t>
            </w:r>
            <w:r w:rsidR="002A7159"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8177D3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Przyjęta wartość zadania      </w:t>
            </w:r>
            <w:r w:rsidR="002A7159"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(w PLN)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367537" w:rsidRPr="00421420" w:rsidTr="00F57075">
        <w:trPr>
          <w:trHeight w:val="10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79123E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79123E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03FE6" w:rsidRPr="00421420" w:rsidRDefault="00D03FE6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421420" w:rsidRDefault="0079123E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Ścieżka rowerowa prowadząca na Błonia Nadwiślańskie i ławeczki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79123E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79123E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E3931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79123E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240</w:t>
            </w:r>
            <w:r w:rsidR="00532390" w:rsidRPr="00421420">
              <w:rPr>
                <w:rFonts w:ascii="Arial" w:hAnsi="Arial" w:cs="Arial"/>
                <w:sz w:val="18"/>
                <w:szCs w:val="18"/>
              </w:rPr>
              <w:t xml:space="preserve">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EA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DE3931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DE3931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5FA1" w:rsidRPr="00421420" w:rsidTr="00F57075">
        <w:trPr>
          <w:trHeight w:val="62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FC5FA1" w:rsidP="00DF4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79123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79123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C5FA1" w:rsidRPr="00421420" w:rsidRDefault="0079123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Ławki solarne w całym mieście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79123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79123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79123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150</w:t>
            </w:r>
            <w:r w:rsidR="00532390" w:rsidRPr="00421420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C5FA1" w:rsidRPr="00421420" w:rsidRDefault="00FC5FA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DE3931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FC5FA1" w:rsidRPr="00421420" w:rsidRDefault="00DE3931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 mimo wezwania, brak wskazania konkretnej lokalizacji zadania uniemożliwiła jego ocenę, również  pod względem własności nieruchomości (§ 6. ust. 10 Uchwały LXXXVII/756/24  z dnia 31 stycznia 2024 r.)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5125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5125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551253" w:rsidP="00DF424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Asfaltowy tor rowerowy typu Pumptrack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5125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5125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5125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311 000,00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A5484" w:rsidRDefault="00EA5484" w:rsidP="00EA548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pozytywna.  </w:t>
            </w:r>
          </w:p>
          <w:p w:rsidR="00885F06" w:rsidRPr="00421420" w:rsidRDefault="00EA5484" w:rsidP="00EA548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Zwiększona </w:t>
            </w:r>
            <w:r w:rsidR="00DE3931" w:rsidRPr="00421420">
              <w:rPr>
                <w:rFonts w:ascii="Arial" w:hAnsi="Arial" w:cs="Arial"/>
                <w:sz w:val="18"/>
                <w:szCs w:val="18"/>
              </w:rPr>
              <w:t>wartość zadania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A5396" w:rsidRPr="00421420" w:rsidTr="00421420">
        <w:trPr>
          <w:trHeight w:val="298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FA5396" w:rsidP="00DF4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03FE6" w:rsidRPr="00421420" w:rsidRDefault="00D03FE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2A61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Centrum Rozrywki Dla Całej Rodziny</w:t>
            </w:r>
          </w:p>
          <w:p w:rsidR="00FA5396" w:rsidRPr="00421420" w:rsidRDefault="00FA539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A5396" w:rsidRPr="00421420" w:rsidRDefault="00DE3931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96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Parking osiedlowy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729F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DE3931" w:rsidP="00EA5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726721" w:rsidP="00DB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6721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r.). Brak technicznej możliwości wykonania parkingu, ze względu na istniejące napowietrzne instalacje elektroenergetyczne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660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726721">
              <w:rPr>
                <w:rFonts w:ascii="Arial" w:hAnsi="Arial" w:cs="Arial"/>
                <w:sz w:val="18"/>
                <w:szCs w:val="18"/>
              </w:rPr>
              <w:t xml:space="preserve">(słupy  energetyczne), sieć uzbrojenia podziemnego oraz usytuowanie </w:t>
            </w:r>
            <w:r w:rsidR="00DB660C">
              <w:rPr>
                <w:rFonts w:ascii="Arial" w:hAnsi="Arial" w:cs="Arial"/>
                <w:sz w:val="18"/>
                <w:szCs w:val="18"/>
              </w:rPr>
              <w:t xml:space="preserve">         w </w:t>
            </w:r>
            <w:r w:rsidRPr="00726721">
              <w:rPr>
                <w:rFonts w:ascii="Arial" w:hAnsi="Arial" w:cs="Arial"/>
                <w:sz w:val="18"/>
                <w:szCs w:val="18"/>
              </w:rPr>
              <w:t>miejscu proponowanych miejsc postojowych dwóch drzew i żywopłotu znajdującego się na wysokości ogrodzenia działki prywatnej.</w:t>
            </w:r>
          </w:p>
        </w:tc>
      </w:tr>
      <w:tr w:rsidR="00367537" w:rsidRPr="00421420" w:rsidTr="00F57075">
        <w:trPr>
          <w:trHeight w:val="126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3A9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3A9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983A9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Ławka solarna na osiedlu Kopernika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3A9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3A9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DE3931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DE3931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Wnioskodawca nie dokonał uzupełnienia w wyznaczonym terminie (§ 6 ust. 6 i  ust. 10 Uchwały LXXXVII/756/24  z dnia 31 stycznia 2024 r.).</w:t>
            </w:r>
          </w:p>
        </w:tc>
      </w:tr>
      <w:tr w:rsidR="00367537" w:rsidRPr="00421420" w:rsidTr="00F57075">
        <w:trPr>
          <w:trHeight w:val="112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77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77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4F70" w:rsidRPr="00421420" w:rsidRDefault="009877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Rodzinne Festyny Integracyjne na grudziądzkich osiedlach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77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77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877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197C97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197C97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zgód na bezpłatne udostępnienie nieruchomości  (§ 6. ust. 10 Uchwały LXXXVII/756/24  z dnia 31 stycznia 2024 r.).</w:t>
            </w:r>
          </w:p>
        </w:tc>
      </w:tr>
      <w:tr w:rsidR="00367537" w:rsidRPr="00421420" w:rsidTr="00EA5484">
        <w:trPr>
          <w:trHeight w:val="24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227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227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9227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Kino plenerowe nad Wisłą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227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227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E554C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227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E554C2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E554C2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zgody na bezpłatne udostępnienie nieruchomości  (§ 6. ust. 10 Uchwały LXXXVII/756/24  z dnia 31 stycznia 2024 r.).</w:t>
            </w:r>
          </w:p>
        </w:tc>
      </w:tr>
      <w:tr w:rsidR="00367537" w:rsidRPr="00421420" w:rsidTr="00F570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E1CB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E1CB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1E1CB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Koncert plenerowy nad Wisłą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E1CB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E1CB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E554C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E1CB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E554C2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negatywna.</w:t>
            </w:r>
          </w:p>
          <w:p w:rsidR="00885F06" w:rsidRPr="00421420" w:rsidRDefault="00E554C2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zgody na bezpłatne udostępnienie nieruchomości  (§ 6. ust. 10 Uchwały LXXXVII/756/24  z dnia 31 stycznia 2024 r.).</w:t>
            </w:r>
          </w:p>
        </w:tc>
      </w:tr>
      <w:tr w:rsidR="00367537" w:rsidRPr="00421420" w:rsidTr="00421420">
        <w:trPr>
          <w:trHeight w:val="302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662E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662E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Gabryś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D03FE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Oświetlenie terenu wokół Szkoły Podstawowej nr 4 </w:t>
            </w:r>
            <w:r w:rsidR="0014285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w Grudziądzu  i przynależnych atrakcji sportowo - rekreacyjnych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662E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750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662E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142 100,00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750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198 500,00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EA750C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885F06" w:rsidRPr="00421420" w:rsidRDefault="00EA750C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  <w:r w:rsidR="001A0730" w:rsidRPr="004214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1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Kajetan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Dobrzyński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E29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Zaprojektowanie 3 miejsc parkingowych na ulicy Śląskiej</w:t>
            </w:r>
          </w:p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EA750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EA750C" w:rsidP="00EA548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negatywna.</w:t>
            </w:r>
          </w:p>
          <w:p w:rsidR="00EA750C" w:rsidRPr="00421420" w:rsidRDefault="00EA750C" w:rsidP="00EA548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zgodnie z §4 ust. 2 Uchwały nr LXXXVII/756/24 przedmiotem projektu może być wyłącznie zadanie rozumiane jako całość; nie jest dopuszczalne zgłaszanie projektu w postaci części zadania, np. wyłącznie prac projektowych.</w:t>
            </w:r>
          </w:p>
          <w:p w:rsidR="00885F06" w:rsidRPr="00421420" w:rsidRDefault="00EA750C" w:rsidP="00EA548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Zgodnie z §4 ust. 4 Uchwały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nr LXXXVII/756/24 projekt musi być możliwy do realizacji w czasie roku budżetowego edycji oraz nie może stanowić etapu zadania wieloletniego.</w:t>
            </w:r>
          </w:p>
        </w:tc>
      </w:tr>
      <w:tr w:rsidR="00367537" w:rsidRPr="00421420" w:rsidTr="00F57075">
        <w:trPr>
          <w:trHeight w:val="157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Santysiak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26FF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 biblioteką w zdrowiu dookoła świata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F701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F701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2F701A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C42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Nikoleta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C42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Owczarzak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8C42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Biblioteka XXI wieku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C42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0F1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C42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0F1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880F1F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421420">
        <w:trPr>
          <w:trHeight w:val="224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066A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Aneta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066A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Fedejko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066AB" w:rsidRPr="00421420" w:rsidRDefault="005066A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 kulturą przez cały rok</w:t>
            </w:r>
          </w:p>
          <w:p w:rsidR="005066AB" w:rsidRPr="00421420" w:rsidRDefault="005066A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066A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F0E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F0E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</w:t>
            </w:r>
            <w:r w:rsidR="005066AB" w:rsidRPr="00421420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F0E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7F0EF9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A825B9" w:rsidRPr="00421420" w:rsidRDefault="007F0EF9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Zmniejszony zakres zadania – usunięcie naklejek. Zmniejszona wartość  zadania.</w:t>
            </w:r>
          </w:p>
        </w:tc>
      </w:tr>
      <w:tr w:rsidR="00367537" w:rsidRPr="00421420" w:rsidTr="00F570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CB2F5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CB2F5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Lizakowski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CB2F5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boiska do piłki siatkowej przy placu zabaw obok apteki rodzinnej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CB2F5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B5B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354F0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A144D" w:rsidRDefault="008B5B57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8B5B57" w:rsidP="009A144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r.).</w:t>
            </w:r>
          </w:p>
        </w:tc>
      </w:tr>
      <w:tr w:rsidR="00367537" w:rsidRPr="00421420" w:rsidTr="0001529E">
        <w:trPr>
          <w:trHeight w:val="257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81B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81B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Chojnowska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581B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Budowa oświetlenia wzdłuż </w:t>
            </w:r>
            <w:r w:rsidR="0051332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Sosnowe</w:t>
            </w:r>
            <w:r w:rsidR="006C710E" w:rsidRPr="00421420">
              <w:rPr>
                <w:rFonts w:ascii="Arial" w:hAnsi="Arial" w:cs="Arial"/>
                <w:sz w:val="18"/>
                <w:szCs w:val="18"/>
              </w:rPr>
              <w:t xml:space="preserve">j na odcinku od </w:t>
            </w:r>
            <w:r w:rsidR="0051332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C710E" w:rsidRPr="00421420">
              <w:rPr>
                <w:rFonts w:ascii="Arial" w:hAnsi="Arial" w:cs="Arial"/>
                <w:sz w:val="18"/>
                <w:szCs w:val="18"/>
              </w:rPr>
              <w:t>ul. Paderewskiego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 do </w:t>
            </w:r>
            <w:r w:rsidR="0051332B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Dębowej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81B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A527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81B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A527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AA527C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710D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710D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Kożyczkowska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F710D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„Psie pole”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710D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C5546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710D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62 200,00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AA527C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AA527C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r.).</w:t>
            </w:r>
          </w:p>
        </w:tc>
      </w:tr>
      <w:tr w:rsidR="00367537" w:rsidRPr="00421420" w:rsidTr="00F57075">
        <w:trPr>
          <w:trHeight w:val="17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9524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Zdzisław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9524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Łagoda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39524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Zestaw do gromadzenia i wykorzystania wody opadowej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9524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1A073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9524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67 220,00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1A073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67 500,00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1A0730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885F06" w:rsidRPr="00421420" w:rsidRDefault="001A0730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F57075">
        <w:trPr>
          <w:trHeight w:val="17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D20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D20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Warzyńska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5F3D4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Wymiana piaskownic na osiedlu lotnisko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F3D4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B11F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F3D4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80 200,00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B11F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86 200,00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4B11F4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885F06" w:rsidRPr="00421420" w:rsidRDefault="004B11F4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F57075">
        <w:trPr>
          <w:trHeight w:val="206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CB019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Wiesława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CB019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Wata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CB019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Budowa oświetlenia ulicznego przy dalszej części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Aleksandra Gierymskiego, aż do rzeki Rudniczanka granica Miasta Grudziądza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CB019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07D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CB019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07D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07DF9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19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D04CD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61E0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Kwaśnicki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C412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parkingu wraz</w:t>
            </w:r>
            <w:r w:rsidR="00E95A1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 z utwardzeniem terenu przy boisku sportowym – Ikara 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D04CD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07D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687B1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199 950,00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07D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199 950,00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07DF9" w:rsidP="00EA5484">
            <w:pPr>
              <w:tabs>
                <w:tab w:val="left" w:pos="108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cantSplit/>
          <w:trHeight w:val="129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D053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D053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12561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nowego parkingu pomiędzy budynkami Nauczycielska  6 a</w:t>
            </w:r>
            <w:r w:rsidR="004D0532" w:rsidRPr="00421420">
              <w:rPr>
                <w:rFonts w:ascii="Arial" w:hAnsi="Arial" w:cs="Arial"/>
                <w:sz w:val="18"/>
                <w:szCs w:val="18"/>
              </w:rPr>
              <w:t> C.W.K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55D2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07D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55D2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77 905,00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07D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77 905,00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421420" w:rsidRDefault="00E07DF9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421420">
        <w:trPr>
          <w:trHeight w:val="162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E51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E51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Deptuła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5E51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Przestrzeń zabaw dla integracji dzieci przy ul. Śniadeckich 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E51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E51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199 295,00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EA0606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A1174F" w:rsidRPr="0042142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85F06" w:rsidRPr="00421420" w:rsidRDefault="00A1174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F570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368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Sylwia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368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Frąckiewicz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6857" w:rsidRPr="00421420" w:rsidRDefault="00F368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Razem dla naszej społeczności - festyn pełen radości</w:t>
            </w:r>
          </w:p>
          <w:p w:rsidR="00F36857" w:rsidRPr="00421420" w:rsidRDefault="00F368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F1C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F36857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368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368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A0606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625581" w:rsidRPr="00421420" w:rsidTr="00F57075">
        <w:trPr>
          <w:trHeight w:val="199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625581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09559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09559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Kuklińska - Drewnicz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1332B" w:rsidRDefault="0051332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559D" w:rsidRPr="00421420" w:rsidRDefault="0009559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Rządz! Odpocznij w cieniu, czyli ławki z pergolą</w:t>
            </w:r>
          </w:p>
          <w:p w:rsidR="00625581" w:rsidRPr="00421420" w:rsidRDefault="0062558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09559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82339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35 845,00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E6258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62 300</w:t>
            </w:r>
            <w:r w:rsidR="00C10041" w:rsidRPr="0042142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EA0606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625581" w:rsidRPr="00421420" w:rsidRDefault="00EA0606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Zwiększenie wartości zadania. Częściowa zmiana zakresu zadnia – usunięcie drzew, wymiana siedzisk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22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14D9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14D9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Urbański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F1C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Oświetlenie chodnika przy </w:t>
            </w:r>
            <w:r w:rsidR="007C1E3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A. Frycza-Modrzewskiego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F1C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14D9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42 000,00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42 000,00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A0606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F46E2" w:rsidRPr="00421420" w:rsidTr="00F57075">
        <w:trPr>
          <w:trHeight w:val="148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EF46E2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C112E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C112E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Cywiński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F46E2" w:rsidRPr="00421420" w:rsidRDefault="000D3D1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Zjazd linowy – t</w:t>
            </w:r>
            <w:r w:rsidR="00C112EB" w:rsidRPr="00421420">
              <w:rPr>
                <w:rFonts w:ascii="Arial" w:hAnsi="Arial" w:cs="Arial"/>
                <w:sz w:val="18"/>
                <w:szCs w:val="18"/>
              </w:rPr>
              <w:t>yrolka „Statek” oraz nowe urządzenie równoważne na placu zabaw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C112E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D0202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C112E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35 820,00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46E2" w:rsidRPr="00421420" w:rsidRDefault="00EF46E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D02026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EF46E2" w:rsidRPr="00421420" w:rsidRDefault="00D02026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r.).</w:t>
            </w:r>
          </w:p>
        </w:tc>
      </w:tr>
      <w:tr w:rsidR="00367537" w:rsidRPr="00421420" w:rsidTr="00F57075">
        <w:trPr>
          <w:trHeight w:val="11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658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Arkadiusz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658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Sierant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F658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siłowni plenerowej z oświetleniem na terenie Zespołu Szkół Mechanicznych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85D6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658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D0202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658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188 400,00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D0202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249 000,00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D02026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97522" w:rsidRPr="00421420" w:rsidRDefault="00D02026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Zmiana kategorii</w:t>
            </w:r>
            <w:r w:rsidR="008E1483" w:rsidRPr="00421420">
              <w:rPr>
                <w:rFonts w:ascii="Arial" w:hAnsi="Arial" w:cs="Arial"/>
                <w:sz w:val="18"/>
                <w:szCs w:val="18"/>
              </w:rPr>
              <w:t xml:space="preserve"> zadania na </w:t>
            </w:r>
            <w:r w:rsidR="00C51A91" w:rsidRPr="00421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1483"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  <w:r w:rsidR="00C51A91" w:rsidRPr="00421420">
              <w:rPr>
                <w:rFonts w:ascii="Arial" w:hAnsi="Arial" w:cs="Arial"/>
                <w:sz w:val="18"/>
                <w:szCs w:val="18"/>
              </w:rPr>
              <w:t>. Zwiększona wartość zadania.</w:t>
            </w:r>
          </w:p>
        </w:tc>
      </w:tr>
      <w:tr w:rsidR="00367537" w:rsidRPr="00421420" w:rsidTr="00F57075">
        <w:trPr>
          <w:trHeight w:val="112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B64E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1B64E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Cywiński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421420" w:rsidRDefault="00E85CD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Inteligentna tężnia solankowa na osiedlu Lotnisko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E85CDD" w:rsidRPr="00421420">
              <w:rPr>
                <w:rFonts w:ascii="Arial" w:hAnsi="Arial" w:cs="Arial"/>
                <w:sz w:val="18"/>
                <w:szCs w:val="18"/>
              </w:rPr>
              <w:t>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E85CD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36383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E85CD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97 480,00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363834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885F06" w:rsidRPr="00421420" w:rsidRDefault="00363834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 (§ 6. ust. 10 Uchwały LXXXVII/756/24  z dnia 31 stycznia 2024 r.).</w:t>
            </w:r>
          </w:p>
        </w:tc>
      </w:tr>
      <w:tr w:rsidR="00367537" w:rsidRPr="00421420" w:rsidTr="00F57075">
        <w:trPr>
          <w:trHeight w:val="111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232C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232C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Solińska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32168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Remont Filii nr 7 Biblioteki Miejskiej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36F8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2168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055B2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350</w:t>
            </w:r>
            <w:r w:rsidR="00E232C5" w:rsidRPr="00421420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E460FF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885F06" w:rsidRPr="00421420" w:rsidRDefault="00E460FF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Zmiana kategorii zadania na okręgowe. Zmniejszona wartość zadania.</w:t>
            </w:r>
          </w:p>
        </w:tc>
      </w:tr>
      <w:tr w:rsidR="00367537" w:rsidRPr="00421420" w:rsidTr="00F570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670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670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Przybylska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670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</w:t>
            </w:r>
            <w:r w:rsidR="00A81C36">
              <w:rPr>
                <w:rFonts w:ascii="Arial" w:hAnsi="Arial" w:cs="Arial"/>
                <w:sz w:val="18"/>
                <w:szCs w:val="18"/>
              </w:rPr>
              <w:t xml:space="preserve">port dla małych i dużych – plac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zabaw z przeszkodami na terenie Szkoły Podstawowej </w:t>
            </w:r>
            <w:r w:rsidR="0017447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21420">
              <w:rPr>
                <w:rFonts w:ascii="Arial" w:hAnsi="Arial" w:cs="Arial"/>
                <w:sz w:val="18"/>
                <w:szCs w:val="18"/>
              </w:rPr>
              <w:t>nr 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36F8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670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670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199 330,00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199 330,00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460FF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11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217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217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770" w:rsidRPr="00421420" w:rsidRDefault="004217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1770" w:rsidRPr="00421420" w:rsidRDefault="004217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Boisko szkolne SP15 - doposażenie</w:t>
            </w:r>
          </w:p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36F8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217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217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E460FF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885F06" w:rsidRPr="00421420" w:rsidRDefault="00F06CA3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Zmniejszenie zakresu zadania - u</w:t>
            </w:r>
            <w:r w:rsidR="00E460FF" w:rsidRPr="00421420">
              <w:rPr>
                <w:rFonts w:ascii="Arial" w:hAnsi="Arial" w:cs="Arial"/>
                <w:sz w:val="18"/>
                <w:szCs w:val="18"/>
              </w:rPr>
              <w:t>sunięcie doposażenia planowanego boiska.</w:t>
            </w:r>
          </w:p>
        </w:tc>
      </w:tr>
      <w:tr w:rsidR="00367537" w:rsidRPr="00421420" w:rsidTr="00F570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6B711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6B711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6B711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Mural Chrystian założyciel miasta Grudziądza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6B711E" w:rsidRPr="00421420">
              <w:rPr>
                <w:rFonts w:ascii="Arial" w:hAnsi="Arial" w:cs="Arial"/>
                <w:sz w:val="18"/>
                <w:szCs w:val="18"/>
              </w:rPr>
              <w:t>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6B711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6B711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460FF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9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F7F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</w:t>
            </w:r>
            <w:r w:rsidR="004A20CC">
              <w:rPr>
                <w:rFonts w:ascii="Arial" w:hAnsi="Arial" w:cs="Arial"/>
                <w:sz w:val="18"/>
                <w:szCs w:val="18"/>
              </w:rPr>
              <w:t>nita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F7F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Ś</w:t>
            </w:r>
            <w:r w:rsidR="004A20CC">
              <w:rPr>
                <w:rFonts w:ascii="Arial" w:hAnsi="Arial" w:cs="Arial"/>
                <w:sz w:val="18"/>
                <w:szCs w:val="18"/>
              </w:rPr>
              <w:t>wierczyńska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AF7F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miejsc parkingowych przy ul. Droga Mazurska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36F8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F7F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F7F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199 488,00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E460F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885F06" w:rsidRPr="00421420" w:rsidRDefault="00E460F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01529E">
        <w:trPr>
          <w:cantSplit/>
          <w:trHeight w:val="97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C12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C12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Paszkowski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C12C8" w:rsidRPr="00421420" w:rsidRDefault="007C12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2C8" w:rsidRPr="00421420" w:rsidRDefault="007C12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Wymiana urządzeń na placu zabaw ul. Podhalańska 6</w:t>
            </w:r>
          </w:p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C12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3527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C12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3527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43527B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0B2B2A" w:rsidRPr="00421420" w:rsidRDefault="0043527B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790BEB">
        <w:trPr>
          <w:trHeight w:val="380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5E2A2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</w:t>
            </w:r>
            <w:r w:rsidR="002044C3" w:rsidRPr="00421420">
              <w:rPr>
                <w:rFonts w:ascii="Arial" w:hAnsi="Arial" w:cs="Arial"/>
                <w:sz w:val="18"/>
                <w:szCs w:val="18"/>
              </w:rPr>
              <w:t>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5E2A2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</w:t>
            </w:r>
            <w:r w:rsidR="00CF38D3">
              <w:rPr>
                <w:rFonts w:ascii="Arial" w:hAnsi="Arial" w:cs="Arial"/>
                <w:sz w:val="18"/>
                <w:szCs w:val="18"/>
              </w:rPr>
              <w:t>arbino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75AD" w:rsidRPr="00421420" w:rsidRDefault="00B375A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421420" w:rsidRDefault="00865E7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Budowa boiska wielofunkcyjnego na terenie Zespołu Szkół Rolniczych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w Grudziądzu do piłki ręcznej, koszykówki i tenisa zi</w:t>
            </w:r>
            <w:r w:rsidR="00A81C36">
              <w:rPr>
                <w:rFonts w:ascii="Arial" w:hAnsi="Arial" w:cs="Arial"/>
                <w:sz w:val="18"/>
                <w:szCs w:val="18"/>
              </w:rPr>
              <w:t>e</w:t>
            </w:r>
            <w:r w:rsidRPr="00421420">
              <w:rPr>
                <w:rFonts w:ascii="Arial" w:hAnsi="Arial" w:cs="Arial"/>
                <w:sz w:val="18"/>
                <w:szCs w:val="18"/>
              </w:rPr>
              <w:t>mnego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B375AD" w:rsidRPr="00421420">
              <w:rPr>
                <w:rFonts w:ascii="Arial" w:hAnsi="Arial" w:cs="Arial"/>
                <w:sz w:val="18"/>
                <w:szCs w:val="18"/>
              </w:rPr>
              <w:t>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B375A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2044C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B375A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343 000,00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421420" w:rsidRDefault="00F3216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1 213 300,00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0081A" w:rsidRPr="00421420" w:rsidRDefault="0001209B" w:rsidP="00EA5484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negatywna.</w:t>
            </w:r>
          </w:p>
          <w:p w:rsidR="00885F06" w:rsidRPr="00421420" w:rsidRDefault="00D60C92" w:rsidP="00EA5484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Zadanie niedoszacowane. Zgodnie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z wyceną Wydziału Inwestycji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367BAE">
              <w:rPr>
                <w:rFonts w:ascii="Arial" w:hAnsi="Arial" w:cs="Arial"/>
                <w:sz w:val="18"/>
                <w:szCs w:val="18"/>
              </w:rPr>
              <w:t xml:space="preserve">i Remontów koszt zadania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1 213 300,00</w:t>
            </w:r>
            <w:r w:rsidR="00F8079C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. Z dniem 1.01.2026r. organem prowadzącym dla Zespół Szkół Rolniczych będzie Minister Rolnictwa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21420">
              <w:rPr>
                <w:rFonts w:ascii="Arial" w:hAnsi="Arial" w:cs="Arial"/>
                <w:sz w:val="18"/>
                <w:szCs w:val="18"/>
              </w:rPr>
              <w:t>i Rozwoju Wsi (§ 6. ust. 10 Uchwały LXXXVII/756/24  z dnia 31 stycznia 2024 r.).</w:t>
            </w:r>
          </w:p>
        </w:tc>
      </w:tr>
      <w:tr w:rsidR="00367537" w:rsidRPr="00421420" w:rsidTr="00F57075">
        <w:trPr>
          <w:trHeight w:val="12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9619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Konrad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9619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Biernacki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49619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Ogólnopolski Turniej mini piłki siatkowej dla dziewcząt, połączony z piknikiem rodzinnym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49619E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9619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7E1C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9619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7E1C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7E1CFF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7E1CFF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Zmiana zasięgu zadania. Korekta nazwy zadania: Grudziądzki Turniej mini piłki siatkowej dla dziewcząt, połączony z piknikiem rodzinnym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cantSplit/>
          <w:trHeight w:val="12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325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Janina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325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Drypa-Czarnecka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2325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Modernizacja boiska wielofunkcyjnego przy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Śniadeckich 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325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E97D8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325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198 300,00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E97D8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E97D8B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E97D8B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F57075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E47DB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E47DB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Glanert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47DBA" w:rsidRPr="00421420" w:rsidRDefault="00E47DB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40DD" w:rsidRPr="00421420" w:rsidRDefault="00E47DB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Oderwanie dzieci i młodzieży od ekranów telefonów oraz komputerów poprzez zainteresowanie ich zajęciami i wydarzeniami sportowymi w Naszym mieście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E47DBA" w:rsidRPr="00421420">
              <w:rPr>
                <w:rFonts w:ascii="Arial" w:hAnsi="Arial" w:cs="Arial"/>
                <w:sz w:val="18"/>
                <w:szCs w:val="18"/>
              </w:rPr>
              <w:t>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E47DB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9B6E9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E47DB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DC04D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835883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DC04D9" w:rsidRPr="00421420" w:rsidRDefault="00835883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Niewłaściwa kategoria zadania. Zgodnie z oceną Komisji formalnej zadanie nie kwalifikuje się jako zadanie ogólnomiejskie, gdyż zawiera w sobie usługi o charakterze nieinwestycyjnym, które realizowane są w ramach zadań ogólnomiejskich miękkich (§4 ust.1 pkt 8 Uchwały Nr LXXXVII/756/24  z 31 stycznia 2024r.).  Z uwagi na szeroki zakres zadania (niemożliwy do zrealizowania w kwocie maksymalnej dla zadań ogólnomiejskich miękkich) oraz szeroki zakres przewidzianych we wniosku dostaw ( większość przewidzianych środków) nie ma możliwości realizacji zadania w ramach zadania ogólnomiejskiego miękkiego. Zgodnie z §4 ust. 1 pkt 5 Uchwały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21420">
              <w:rPr>
                <w:rFonts w:ascii="Arial" w:hAnsi="Arial" w:cs="Arial"/>
                <w:sz w:val="18"/>
                <w:szCs w:val="18"/>
              </w:rPr>
              <w:t>Nr LXXXVII/756/24  z 31 stycznia 2024r. składane projekty muszą dotyczyć zadań jednoznacznie określonych jako okręgowe, ogólnomiejskie, lub jako zadanie ogólnomiejskie miękkie.</w:t>
            </w:r>
          </w:p>
        </w:tc>
      </w:tr>
      <w:tr w:rsidR="00367537" w:rsidRPr="00421420" w:rsidTr="00F57075">
        <w:trPr>
          <w:cantSplit/>
          <w:trHeight w:val="118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14D5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14D5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Olszewski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925BC0" w:rsidRPr="00421420" w:rsidRDefault="00925BC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421420" w:rsidRDefault="00925BC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Montaż stołu do ping-ponga oraz nasadzenia drzew przy placu zabaw ul. Malinowa - Dębowe Wzgórze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25BC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30E8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25BC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26 800,00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30E8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34 000,00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030E8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030E8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</w:p>
        </w:tc>
      </w:tr>
      <w:tr w:rsidR="00C2369F" w:rsidRPr="00421420" w:rsidTr="00F57075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C2369F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B74E8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B74E8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Kamiński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74E85" w:rsidRPr="00421420" w:rsidRDefault="00B74E8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4E85" w:rsidRPr="00421420" w:rsidRDefault="00B74E8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Remont placu manewrowego przy ul. Tysiąclecia 3</w:t>
            </w:r>
          </w:p>
          <w:p w:rsidR="00C2369F" w:rsidRPr="00421420" w:rsidRDefault="00C2369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B74E8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030E8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B74E8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107 700,00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030E8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030E8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2369F" w:rsidRPr="00421420" w:rsidRDefault="00030E8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C2369F" w:rsidRPr="00421420" w:rsidTr="00F57075">
        <w:trPr>
          <w:trHeight w:val="112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C2369F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163A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163A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421420" w:rsidRDefault="00163A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Remont nawierzchni chodnika przy przedszkolu ul. Łęgi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163A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3F093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163A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157 668,00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3F093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3F0937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2369F" w:rsidRPr="00421420" w:rsidRDefault="003F0937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</w:p>
        </w:tc>
      </w:tr>
      <w:tr w:rsidR="00C2369F" w:rsidRPr="00421420" w:rsidTr="00F57075">
        <w:trPr>
          <w:cantSplit/>
          <w:trHeight w:val="95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C2369F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755FA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755FA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Tutka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363DC" w:rsidRPr="00421420" w:rsidRDefault="004363DC" w:rsidP="00DF42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7668" w:rsidRPr="00421420" w:rsidRDefault="00CB76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Remont nawierzchni miejsc postojowych, drogi dojazdowej oraz chodnika przy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Kalinkowej 78A</w:t>
            </w:r>
          </w:p>
          <w:p w:rsidR="00C2369F" w:rsidRPr="00421420" w:rsidRDefault="00C2369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755FA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61633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755FA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61633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61633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B7668" w:rsidRPr="00421420" w:rsidRDefault="0061633D" w:rsidP="001D034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Zmniejszony zakres zadania</w:t>
            </w:r>
            <w:r w:rsidR="001A09E4" w:rsidRPr="00421420">
              <w:rPr>
                <w:rFonts w:ascii="Arial" w:hAnsi="Arial" w:cs="Arial"/>
                <w:sz w:val="18"/>
                <w:szCs w:val="18"/>
              </w:rPr>
              <w:t xml:space="preserve"> – usunięcie miejsc postojowych</w:t>
            </w:r>
            <w:r w:rsidRPr="00421420">
              <w:rPr>
                <w:rFonts w:ascii="Arial" w:hAnsi="Arial" w:cs="Arial"/>
                <w:sz w:val="18"/>
                <w:szCs w:val="18"/>
              </w:rPr>
              <w:t>. Zmniejszona wartość zadania. Korekta</w:t>
            </w:r>
            <w:r w:rsidR="008F1AA8">
              <w:rPr>
                <w:rFonts w:ascii="Arial" w:hAnsi="Arial" w:cs="Arial"/>
                <w:sz w:val="18"/>
                <w:szCs w:val="18"/>
              </w:rPr>
              <w:t xml:space="preserve"> nazwy zadania.  </w:t>
            </w:r>
            <w:hyperlink r:id="rId8" w:history="1">
              <w:r w:rsidR="00CB7668" w:rsidRPr="00421420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>Modernizacja chodnika i </w:t>
              </w:r>
              <w:r w:rsidR="008F1AA8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CB7668" w:rsidRPr="00421420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 xml:space="preserve">drogi dojazdowej prowadzącej do parkingu przy </w:t>
              </w:r>
              <w:r w:rsidR="00C16EDE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 xml:space="preserve">           </w:t>
              </w:r>
              <w:r w:rsidR="00CB7668" w:rsidRPr="00421420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>ul. Kalinkowej 78A</w:t>
              </w:r>
            </w:hyperlink>
          </w:p>
          <w:p w:rsidR="00C2369F" w:rsidRPr="00421420" w:rsidRDefault="00C2369F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69F" w:rsidRPr="00421420" w:rsidTr="00F57075">
        <w:trPr>
          <w:trHeight w:val="12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C2369F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E35D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Danuta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E35D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Albrecht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421420" w:rsidRDefault="00E35D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Utwardzenie terenu przy zespole garażowym przy </w:t>
            </w:r>
            <w:r w:rsidR="0017447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Stobeusza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E35D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F71DA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E35D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144 000,00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F71DA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144 000,00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421420" w:rsidRDefault="00F71DAE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421420" w:rsidTr="00F57075">
        <w:trPr>
          <w:trHeight w:val="14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C2369F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8E04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8E04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Kasprzyk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421420" w:rsidRDefault="008E04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Plac zabaw dla najmłodszych Dżungla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8E04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E63E2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8E04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199 995,00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E63E2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E63E2A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2369F" w:rsidRPr="00421420" w:rsidRDefault="00E63E2A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  <w:r w:rsidR="00111D52" w:rsidRPr="004214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176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80C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Krystian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80C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180C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Instalacja oświetlenia parkingu dla mieszkańców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Kasprzyckiego, Sm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oleńskiego, Bora Komorowskiego </w:t>
            </w:r>
            <w:r w:rsidRPr="00421420">
              <w:rPr>
                <w:rFonts w:ascii="Arial" w:hAnsi="Arial" w:cs="Arial"/>
                <w:sz w:val="18"/>
                <w:szCs w:val="18"/>
              </w:rPr>
              <w:t>wraz z wykonaniem nasadzeń przy tym parkingu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80C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11D5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80C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11D5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111D52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111D52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Zmniejszona wartość zadania.</w:t>
            </w:r>
          </w:p>
        </w:tc>
      </w:tr>
      <w:tr w:rsidR="00367537" w:rsidRPr="00421420" w:rsidTr="00F570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3352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Elwira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C50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Biernacka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33528" w:rsidRPr="00421420" w:rsidRDefault="00D3352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421420" w:rsidRDefault="00DB50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Ogólnopolski</w:t>
            </w:r>
            <w:r w:rsidR="00D33528" w:rsidRPr="00421420">
              <w:rPr>
                <w:rFonts w:ascii="Arial" w:hAnsi="Arial" w:cs="Arial"/>
                <w:sz w:val="18"/>
                <w:szCs w:val="18"/>
              </w:rPr>
              <w:t xml:space="preserve"> Turniej Piłki Siatkowej Dziewcząt, połączony z piknikiem rodzinnym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D33528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3352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B50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3352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B50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DB502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DB502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Zmiana zasięgu zadania. Korekta nazwy zadania: Grudziądzki Turniej Piłki Siatkowej Dziewcząt, połączony z piknikiem rodzinnym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83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F227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F227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23BE8" w:rsidRPr="00421420" w:rsidRDefault="00223BE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421420" w:rsidRDefault="00223BE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Aranżacja Parku Tivoli i podniesienie bezpieczeństwa użytkowników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23BE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C7AE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F227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C7AE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1C7AE0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5D113F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Częściowa zmiana zakresu - d</w:t>
            </w:r>
            <w:r w:rsidR="001C7AE0" w:rsidRPr="00421420">
              <w:rPr>
                <w:rFonts w:ascii="Arial" w:hAnsi="Arial" w:cs="Arial"/>
                <w:sz w:val="18"/>
                <w:szCs w:val="18"/>
              </w:rPr>
              <w:t>odanie oświetlenia. Zwiększona wartość zadania.</w:t>
            </w:r>
          </w:p>
        </w:tc>
      </w:tr>
      <w:tr w:rsidR="00367537" w:rsidRPr="00421420" w:rsidTr="00F57075">
        <w:trPr>
          <w:trHeight w:val="18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431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Ireneusz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431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Pyszora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431AF" w:rsidRPr="00421420" w:rsidRDefault="005431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Remont placu manewrowego przy ul. Armii Krajowej 30</w:t>
            </w:r>
          </w:p>
          <w:p w:rsidR="00DC04D9" w:rsidRPr="00421420" w:rsidRDefault="00DC04D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431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641C9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431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124 200,00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641C9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175 000,00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641C91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641C91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Zmiana nawierzchni  z płyt ażurowych MEBA na płyty ażurowe EKOTECH – szare. Zwiększenie wartości zadania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15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C9498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Irena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C9498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Zawierowska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Remont nawierzchni na drodze dojazdowej do budynku przy ul. Piłsudskiego 26A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F10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134 700,00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F10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5F10E5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5F10E5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20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1438E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1438E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Berent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421420" w:rsidRDefault="00793A6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"Zielony Szlak Między Pokoleniami przy Szkole Podstawowej nr 18 w Grudziądzu”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793A6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BD48A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793A6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196 358,00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421420" w:rsidRDefault="00DC04D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BD48AC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DC04D9" w:rsidRPr="00421420" w:rsidRDefault="00BD48AC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Zagospodarowanie terenu wzdłuż Szkoły Podstawowej  18 wraz </w:t>
            </w:r>
            <w:r w:rsidR="00C16ED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z fragmentem parku 900-lecia” jest jednym z zadań wchodzących </w:t>
            </w:r>
            <w:r w:rsidR="00DD0F2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16ED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w skład projektu pn. „Zróbmy klimat – adaptacja do zmian klimatu poprzez rozwój bazy edukacyjnej oraz błękitno-zielonej infrastruktury w Grudziądzu”. Wniosek o dofinansowanie projektu został złożony w styczniu w ramach </w:t>
            </w:r>
            <w:r w:rsidR="00E47E7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II edycji Programu Polsko-Szwajcarskiego Wsparcia Miast. Otoczenie SP 18 wraz z terenem wskazanym w projekcie GBO, </w:t>
            </w:r>
            <w:r w:rsidR="00C16ED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w przypadku otrzymania funduszy zewnętrznych będzie projektowane </w:t>
            </w:r>
            <w:r w:rsidR="00E47E7D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i realizowane w ramach w/w projektu</w:t>
            </w:r>
            <w:r w:rsidR="00E47E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 (§ 6. ust. 10 Uchwały LXXXVII/756/24  z dnia 31 stycznia 2024 r.).</w:t>
            </w:r>
          </w:p>
        </w:tc>
      </w:tr>
      <w:tr w:rsidR="00367537" w:rsidRPr="00421420" w:rsidTr="00F57075">
        <w:trPr>
          <w:trHeight w:val="178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150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150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Turek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9150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Niezwykły, naukowy plac zabaw przy ul. Piłsudskiego 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9150C8" w:rsidRPr="00421420" w:rsidRDefault="009150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0C8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DC04D9" w:rsidRPr="00421420" w:rsidRDefault="00DC04D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150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8B1A4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150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120 106,00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8B1A4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120 106,00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8B1A40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23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F253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F253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Umińska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5C02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Przestrzeń publiczna - wspólna odpowiedzialność – międzypokoleniowa edukacja i działania prospołeczne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C02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C02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B222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C02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B222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0B2224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169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D330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D330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Jankowski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B925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ogrodzonego wybiegu dla psów z elementami placu zabaw na osiedlu Nowy Rządz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B925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A07A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B925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156 500,00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A07A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160 500,00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7E7D" w:rsidRDefault="00A07A46" w:rsidP="00E47E7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A07A46" w:rsidP="00E47E7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2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B3D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Ryszard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B3D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Wach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0B3D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Plac zabaw dla dzieci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B3D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F5FE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B3D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A9649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A9649C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  <w:r>
              <w:rPr>
                <w:rFonts w:ascii="Arial" w:hAnsi="Arial" w:cs="Arial"/>
                <w:sz w:val="18"/>
                <w:szCs w:val="18"/>
              </w:rPr>
              <w:t xml:space="preserve">. Korekta okręgu </w:t>
            </w:r>
            <w:r w:rsidR="00A86068">
              <w:rPr>
                <w:rFonts w:ascii="Arial" w:hAnsi="Arial" w:cs="Arial"/>
                <w:sz w:val="18"/>
                <w:szCs w:val="18"/>
              </w:rPr>
              <w:t xml:space="preserve">zadania </w:t>
            </w:r>
            <w:r>
              <w:rPr>
                <w:rFonts w:ascii="Arial" w:hAnsi="Arial" w:cs="Arial"/>
                <w:sz w:val="18"/>
                <w:szCs w:val="18"/>
              </w:rPr>
              <w:t>z 7 na 6, korekta nazwy zadania – usunięcie II etapu.</w:t>
            </w:r>
          </w:p>
        </w:tc>
      </w:tr>
      <w:tr w:rsidR="00367537" w:rsidRPr="00421420" w:rsidTr="00F57075">
        <w:trPr>
          <w:trHeight w:val="22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8D1D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8D1D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Piotrowiak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8D1D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Rozbudowa placu zabaw przy ul. Malinowej - Dębowe Wzgórze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8D1D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F5FE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8D1D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F5FE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42D3F" w:rsidRDefault="009F5FE7" w:rsidP="00742D3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9F5FE7" w:rsidP="00742D3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16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37CC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7315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7315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Siemiątkowska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DA1E2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Roztańczona Marina - Grudziądzkie wieczorki taneczne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0A10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731538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DA1E2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8163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7315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8163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8163A6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cantSplit/>
          <w:trHeight w:val="83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37CC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AB3E5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</w:t>
            </w:r>
            <w:r w:rsidR="00C76238" w:rsidRPr="00421420">
              <w:rPr>
                <w:rFonts w:ascii="Arial" w:hAnsi="Arial" w:cs="Arial"/>
                <w:sz w:val="18"/>
                <w:szCs w:val="18"/>
              </w:rPr>
              <w:t>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AB3E5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</w:t>
            </w:r>
            <w:r w:rsidR="00C76238" w:rsidRPr="00421420">
              <w:rPr>
                <w:rFonts w:ascii="Arial" w:hAnsi="Arial" w:cs="Arial"/>
                <w:sz w:val="18"/>
                <w:szCs w:val="18"/>
              </w:rPr>
              <w:t>opkowski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0A10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Letni Festyn Rodzinny na Marinie "Grudziądz się bawi"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0A1046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0A10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B60A7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0A10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B60A7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B60A73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cantSplit/>
          <w:trHeight w:val="8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37CC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Kopkowsk</w:t>
            </w:r>
            <w:r w:rsidR="00D45029" w:rsidRPr="0042142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6238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6238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NA RATUNEK! Zakup 10 defibrylatorów AED dla mieszkańców</w:t>
            </w:r>
          </w:p>
          <w:p w:rsidR="00F37CC9" w:rsidRPr="00421420" w:rsidRDefault="00F37CC9" w:rsidP="00DF42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8400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4033B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  <w:r w:rsidR="00C76238" w:rsidRPr="00421420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8400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8400C4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pozytywna.</w:t>
            </w:r>
            <w:r w:rsidR="00893ECB" w:rsidRPr="004214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7CC9" w:rsidRPr="00421420" w:rsidRDefault="00A80C29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Zmniejszenie zakres</w:t>
            </w:r>
            <w:r w:rsidR="00E36A31">
              <w:rPr>
                <w:rFonts w:ascii="Arial" w:hAnsi="Arial" w:cs="Arial"/>
                <w:sz w:val="18"/>
                <w:szCs w:val="18"/>
              </w:rPr>
              <w:t xml:space="preserve">u zadania - usunięto szkolenia. </w:t>
            </w:r>
            <w:r w:rsidR="00893ECB" w:rsidRPr="00421420">
              <w:rPr>
                <w:rFonts w:ascii="Arial" w:hAnsi="Arial" w:cs="Arial"/>
                <w:sz w:val="18"/>
                <w:szCs w:val="18"/>
              </w:rPr>
              <w:t>Wskazano</w:t>
            </w:r>
            <w:r w:rsidR="008400C4" w:rsidRPr="00421420">
              <w:rPr>
                <w:rFonts w:ascii="Arial" w:hAnsi="Arial" w:cs="Arial"/>
                <w:sz w:val="18"/>
                <w:szCs w:val="18"/>
              </w:rPr>
              <w:t xml:space="preserve"> loka</w:t>
            </w:r>
            <w:r w:rsidR="00893ECB" w:rsidRPr="00421420">
              <w:rPr>
                <w:rFonts w:ascii="Arial" w:hAnsi="Arial" w:cs="Arial"/>
                <w:sz w:val="18"/>
                <w:szCs w:val="18"/>
              </w:rPr>
              <w:t>lizację</w:t>
            </w:r>
            <w:r w:rsidR="008400C4" w:rsidRPr="00421420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Pr="00421420">
              <w:rPr>
                <w:rFonts w:ascii="Arial" w:hAnsi="Arial" w:cs="Arial"/>
                <w:sz w:val="18"/>
                <w:szCs w:val="18"/>
              </w:rPr>
              <w:t>.</w:t>
            </w:r>
            <w:r w:rsidR="004A4687">
              <w:rPr>
                <w:rFonts w:ascii="Arial" w:hAnsi="Arial" w:cs="Arial"/>
                <w:sz w:val="18"/>
                <w:szCs w:val="18"/>
              </w:rPr>
              <w:t xml:space="preserve"> Zmniejszono wartość za</w:t>
            </w:r>
            <w:r w:rsidR="004033B8">
              <w:rPr>
                <w:rFonts w:ascii="Arial" w:hAnsi="Arial" w:cs="Arial"/>
                <w:sz w:val="18"/>
                <w:szCs w:val="18"/>
              </w:rPr>
              <w:t>dania.</w:t>
            </w:r>
          </w:p>
        </w:tc>
      </w:tr>
      <w:tr w:rsidR="00367537" w:rsidRPr="00421420" w:rsidTr="00F57075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37CC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F12C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Łukasz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F12C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Szalkowski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1868" w:rsidRPr="00421420" w:rsidRDefault="000E18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421420" w:rsidRDefault="000E18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Nowe umundurowanie bojowe dla strażaków-ochotników z Grudziądza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0E18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0E18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0E18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357E3C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67FC2" w:rsidRPr="00421420" w:rsidTr="00F570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E67FC2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29657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Marianna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29657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Gitner-Sawistowska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67FC2" w:rsidRPr="00421420" w:rsidRDefault="009137E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Blue Show - Dzień Dziecka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21420">
              <w:rPr>
                <w:rFonts w:ascii="Arial" w:hAnsi="Arial" w:cs="Arial"/>
                <w:sz w:val="18"/>
                <w:szCs w:val="18"/>
              </w:rPr>
              <w:t>na niebiesko!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29657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9137E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29657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67FC2" w:rsidRPr="00421420" w:rsidRDefault="00357E3C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96F9A" w:rsidRPr="00421420" w:rsidTr="00F57075">
        <w:trPr>
          <w:trHeight w:val="111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C96F9A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57241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57241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Talpa-Umerska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6F9A" w:rsidRPr="00421420" w:rsidRDefault="0057241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Zakup książek dla czytelników Filii nr 8 Biblioteki Miejskiej w Grudziądzu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57241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57241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6F9A" w:rsidRPr="00421420" w:rsidRDefault="00357E3C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cantSplit/>
          <w:trHeight w:val="119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37CC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E87DC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E87DC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Ścisłowski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4021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Mural na budynku stadionu centralnego Olimpii Grudziądz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4021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833DA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C131D9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F37CC9" w:rsidRPr="00421420" w:rsidRDefault="00C131D9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1D034E">
        <w:trPr>
          <w:trHeight w:val="25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37CC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B5264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5A5E4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Wo</w:t>
            </w:r>
            <w:r w:rsidR="00B5264A" w:rsidRPr="00421420">
              <w:rPr>
                <w:rFonts w:ascii="Arial" w:hAnsi="Arial" w:cs="Arial"/>
                <w:sz w:val="18"/>
                <w:szCs w:val="18"/>
              </w:rPr>
              <w:t>jdyło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CB640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Budowa parkingu przy </w:t>
            </w:r>
            <w:r w:rsidR="0051332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</w:t>
            </w:r>
            <w:r w:rsidR="005133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1420">
              <w:rPr>
                <w:rFonts w:ascii="Arial" w:hAnsi="Arial" w:cs="Arial"/>
                <w:sz w:val="18"/>
                <w:szCs w:val="18"/>
              </w:rPr>
              <w:t>Rapackiego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B640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131D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B5264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191 250,00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131D9" w:rsidRPr="00421420" w:rsidRDefault="00C131D9" w:rsidP="00DF424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C131D9" w:rsidRPr="00421420" w:rsidRDefault="00C131D9" w:rsidP="00DF424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14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199 950,00</w:t>
            </w:r>
          </w:p>
          <w:p w:rsidR="00F37CC9" w:rsidRPr="00421420" w:rsidRDefault="00F37CC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C131D9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F37CC9" w:rsidRPr="00421420" w:rsidRDefault="00C131D9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  <w:r w:rsidR="00F2653A" w:rsidRPr="00421420">
              <w:rPr>
                <w:rFonts w:ascii="Arial" w:hAnsi="Arial" w:cs="Arial"/>
                <w:sz w:val="18"/>
                <w:szCs w:val="18"/>
              </w:rPr>
              <w:t xml:space="preserve"> Zmiana lokalizacji parkingu w obrębie pierwotnie wskazanej we wniosku działki.</w:t>
            </w:r>
          </w:p>
        </w:tc>
      </w:tr>
      <w:tr w:rsidR="00E45A70" w:rsidRPr="00421420" w:rsidTr="00F57075">
        <w:trPr>
          <w:trHeight w:val="2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DC46A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Karolina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DC46A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Wojdyło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365DC" w:rsidRPr="00421420" w:rsidRDefault="001365D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421420" w:rsidRDefault="001365D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chodnika wraz z oświetleniem wzdłuż Rowu Hermana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1365D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  <w:r w:rsidR="00903DD1"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891BE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903DD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116 000,00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E45A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891BE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E45A70" w:rsidRPr="00421420" w:rsidRDefault="00891BE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r.).</w:t>
            </w:r>
          </w:p>
        </w:tc>
      </w:tr>
      <w:tr w:rsidR="00E45A70" w:rsidRPr="00421420" w:rsidTr="00F57075">
        <w:trPr>
          <w:trHeight w:val="146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A672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A6726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Janaszkiewicz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45A70" w:rsidRPr="00421420" w:rsidRDefault="0061480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Kurs pierwszej pomocy dla nauczycieli edukacji wczesnoszkolnej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520F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614802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61480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891BE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61480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</w:t>
            </w:r>
            <w:r w:rsidR="00FA0CDD" w:rsidRPr="00421420">
              <w:rPr>
                <w:rFonts w:ascii="Arial" w:hAnsi="Arial" w:cs="Arial"/>
                <w:sz w:val="18"/>
                <w:szCs w:val="18"/>
              </w:rPr>
              <w:t> </w:t>
            </w:r>
            <w:r w:rsidRPr="00421420">
              <w:rPr>
                <w:rFonts w:ascii="Arial" w:hAnsi="Arial" w:cs="Arial"/>
                <w:sz w:val="18"/>
                <w:szCs w:val="18"/>
              </w:rPr>
              <w:t>000</w:t>
            </w:r>
            <w:r w:rsidR="00FA0CDD" w:rsidRPr="0042142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E45A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891BE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E45A70" w:rsidRPr="00421420" w:rsidRDefault="00891BE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Wniosek nie spełnia wymogów formalnych: mimo wezwania, brak  zgód na bezpłatne udostępnienie nieruchomości, brak listy poparcia  </w:t>
            </w:r>
            <w:r w:rsidR="00C16ED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21420">
              <w:rPr>
                <w:rFonts w:ascii="Arial" w:hAnsi="Arial" w:cs="Arial"/>
                <w:sz w:val="18"/>
                <w:szCs w:val="18"/>
              </w:rPr>
              <w:t>(§ 6. ust. 10 Uchwały LXXXVII/756/24  z dnia 31 stycznia 2024 r.).</w:t>
            </w:r>
          </w:p>
        </w:tc>
      </w:tr>
      <w:tr w:rsidR="00E45A70" w:rsidRPr="00421420" w:rsidTr="00F570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1810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1810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Janaszkiewicz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45A70" w:rsidRPr="00421420" w:rsidRDefault="00520F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Zakup ogólnodostępnych defibrylatorów AED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520F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852EA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FA0CD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421420" w:rsidRDefault="00E45A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034E" w:rsidRDefault="00891BE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E45A70" w:rsidRPr="00421420" w:rsidRDefault="00891BE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oświadczenia o woli udostępnienia nieruchomości (§ 6. ust. 10 Uchwały LXXXVII/756/24  z dnia 31 stycznia 2024 r.).</w:t>
            </w:r>
          </w:p>
        </w:tc>
      </w:tr>
      <w:tr w:rsidR="00E45A70" w:rsidRPr="00421420" w:rsidTr="00F57075">
        <w:trPr>
          <w:cantSplit/>
          <w:trHeight w:val="9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3295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Jarosław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3295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Kuc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421420" w:rsidRDefault="00E3295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Elektroniczne tablice wyników oraz zadaszone wiaty dla rezerwowych na grudziądzkich orlikach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3295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3295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15632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3295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269 700,00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15632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156320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E45A70" w:rsidRPr="00421420" w:rsidRDefault="00156320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E45A70" w:rsidRPr="00421420" w:rsidTr="00F57075">
        <w:trPr>
          <w:trHeight w:val="26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8B713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8B713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Kopkowski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421420" w:rsidRDefault="008B713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Dyskoteka Dorosłego Człowieka - wesoła zabawa taneczna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1E0D3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8B713B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8B713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793D1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8B713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793D1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421420" w:rsidRDefault="00793D18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45A70" w:rsidRPr="00421420" w:rsidTr="00F57075">
        <w:trPr>
          <w:trHeight w:val="160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5E582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5E582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Klafta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421420" w:rsidRDefault="00606E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GLC 2026 - Grudziądzka Liga Czterdziestolatka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85270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606E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793D1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177F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793D1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793D18" w:rsidP="001511A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E45A70" w:rsidRPr="00421420" w:rsidRDefault="00793D18" w:rsidP="001511A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E45A70" w:rsidRPr="00421420" w:rsidTr="00F57075">
        <w:trPr>
          <w:trHeight w:val="107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0E5B5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0E5B5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Klafta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5B5B" w:rsidRPr="00421420" w:rsidRDefault="000E5B5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421420" w:rsidRDefault="000E5B5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Ćwicz z Chrobrym i zadbaj o swoje zdrowie na boisku szkolnym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0E5B5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276A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0E5B5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76 000,00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650B5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76 000,00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421420" w:rsidRDefault="00650B59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421420" w:rsidTr="00F570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C37434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B7241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B7241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Kopkowski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40E17" w:rsidRPr="00421420" w:rsidRDefault="00F40E1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421420" w:rsidRDefault="00F40E1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Pięknie i zielono na Legionów - odnowienie trawnika i ukwiecenie ulicy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65453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650B5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65453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130 000,00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650B5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130 000,00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650B59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37434" w:rsidRPr="00421420" w:rsidRDefault="00575537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Zmniejszenie zakresu zadania - </w:t>
            </w:r>
            <w:r w:rsidR="00E47E7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z</w:t>
            </w:r>
            <w:r w:rsidR="00650B59" w:rsidRPr="00421420">
              <w:rPr>
                <w:rFonts w:ascii="Arial" w:hAnsi="Arial" w:cs="Arial"/>
                <w:sz w:val="18"/>
                <w:szCs w:val="18"/>
              </w:rPr>
              <w:t xml:space="preserve"> zadania usunięto donice.</w:t>
            </w:r>
          </w:p>
        </w:tc>
      </w:tr>
      <w:tr w:rsidR="00C37434" w:rsidRPr="00421420" w:rsidTr="00F57075">
        <w:trPr>
          <w:trHeight w:val="189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C37434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79586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79586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421420" w:rsidRDefault="00865E7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Remont placu manewrowego przy ul. Wilsona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6402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40512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6402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199 541,00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40512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405121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37434" w:rsidRPr="00421420" w:rsidRDefault="00405121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 Zmniejszenie warstwy podbudowy.</w:t>
            </w:r>
          </w:p>
        </w:tc>
      </w:tr>
      <w:tr w:rsidR="00C37434" w:rsidRPr="00421420" w:rsidTr="00F57075">
        <w:trPr>
          <w:trHeight w:val="182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C37434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5740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5740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Niewiadomski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421420" w:rsidRDefault="007E2CD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Poprawa bezpieczeństwa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i funkcjonalności obiektów sportowych na terenie Szkoły Podstawowej nr 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8B584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930F4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E8195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930F4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930F47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37434" w:rsidRPr="00421420" w:rsidRDefault="00930F47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Zmniejszenie zakresu zadania</w:t>
            </w:r>
            <w:r w:rsidR="002822F5" w:rsidRPr="00421420">
              <w:rPr>
                <w:rFonts w:ascii="Arial" w:hAnsi="Arial" w:cs="Arial"/>
                <w:sz w:val="18"/>
                <w:szCs w:val="18"/>
              </w:rPr>
              <w:t xml:space="preserve"> – usunięcie drogi dojazdowej.</w:t>
            </w:r>
          </w:p>
        </w:tc>
      </w:tr>
      <w:tr w:rsidR="00C37434" w:rsidRPr="00421420" w:rsidTr="00F57075">
        <w:trPr>
          <w:trHeight w:val="103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C37434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103EE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103EE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421420" w:rsidRDefault="006B3CF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Dzień Negatywnego Grudziądzanina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103EE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6B3CF6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6B3CF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6B3CF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421420" w:rsidRDefault="00C3743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E560D" w:rsidRDefault="002822F5" w:rsidP="000E560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C37434" w:rsidRPr="00421420" w:rsidRDefault="002822F5" w:rsidP="000E560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Wniosek nie spełnia wymogów formalnych: mimo wezwania, brak  zgody na bezpłatne udostępnienie nieruchomości  (§ 6. ust. 10 Uchwały LXXXVII/756/24  z dnia 31 stycznia 2024 r.).</w:t>
            </w:r>
          </w:p>
        </w:tc>
      </w:tr>
      <w:tr w:rsidR="00C37434" w:rsidRPr="00421420" w:rsidTr="00F57075">
        <w:trPr>
          <w:trHeight w:val="11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C37434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02254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02254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421420" w:rsidRDefault="0002254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Warsztaty choreoterapii i artetrapii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02254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02254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02254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4 500,00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421420" w:rsidRDefault="002822F5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822F5" w:rsidRPr="00421420" w:rsidTr="00790BEB">
        <w:trPr>
          <w:trHeight w:val="43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Miejski Festiwal Kultury &amp; Sztuki Miejskiej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E560D" w:rsidRDefault="002822F5" w:rsidP="000E560D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negatywna. </w:t>
            </w:r>
          </w:p>
          <w:p w:rsidR="002822F5" w:rsidRPr="00421420" w:rsidRDefault="002822F5" w:rsidP="000E560D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Niewłaściwa kategoria zadania, zgodnie z oceną Komisji formalnej zadanie powinno zostać sklasyfikowane, jako ogólnomiejskie miękkie, a nie ogólnomiejskie (§4 ust.1 pkt 8 Uchwały Nr LXXXVII/756/24  z 31 stycznia 2024r). Z uwagi na fakt, iż Wnioskodawca złożył również zadanie ogólnomiejskie miękkie a nie ma możliwości złożenia dwóch zadań tej samej kategorii przez jednego mieszkańca Komisja ds. oceny formalnej oceniła zadanie negatywnie </w:t>
            </w:r>
            <w:r w:rsidRPr="004214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(§4 ust.2 Uchwały Nr LXXXVII/756/24 </w:t>
            </w:r>
            <w:r w:rsidR="00E47E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214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31stycznia  2024r).</w:t>
            </w:r>
          </w:p>
        </w:tc>
      </w:tr>
      <w:tr w:rsidR="002822F5" w:rsidRPr="00421420" w:rsidTr="00F57075">
        <w:trPr>
          <w:trHeight w:val="4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Muzyczna Dusza Grudziądza</w:t>
            </w:r>
          </w:p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C4533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E560D" w:rsidRDefault="00C45336" w:rsidP="000E560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2822F5" w:rsidRPr="00421420" w:rsidRDefault="00C45336" w:rsidP="000E560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Wniosek nie spełnia wymogów formalnych: mimo wezwania, brak  oświadczenia o woli udostępnienia nieruchomości (§ 6. ust. 10 Uchwały LXXXVII/756/24  z dnia </w:t>
            </w:r>
            <w:r w:rsidR="00E47E7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21420">
              <w:rPr>
                <w:rFonts w:ascii="Arial" w:hAnsi="Arial" w:cs="Arial"/>
                <w:sz w:val="18"/>
                <w:szCs w:val="18"/>
              </w:rPr>
              <w:t>31 stycznia 2024 r.).</w:t>
            </w:r>
          </w:p>
        </w:tc>
      </w:tr>
      <w:tr w:rsidR="002822F5" w:rsidRPr="00421420" w:rsidTr="00F570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Estera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Sieniawska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Nowe urządzenie zabawowe na placu zabaw ul. Łęgi 13/Sobieskiego 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C4533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C4533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36 500,00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C45336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2822F5" w:rsidRPr="00421420" w:rsidRDefault="00C45336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2822F5" w:rsidRPr="00421420" w:rsidTr="00F57075">
        <w:trPr>
          <w:trHeight w:val="267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Milan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Lech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Zwiększenie bezpieczeństwa pieszych poprzez instalację nowoczesnego oznakowania        i oświetlenia przejścia dla pieszych na ul. Legionów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C4533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C4533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C45336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822F5" w:rsidRPr="00421420" w:rsidTr="00790BEB">
        <w:trPr>
          <w:cantSplit/>
          <w:trHeight w:val="33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Han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Napis nad ulicą Mickiewicza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806B0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E560D" w:rsidRDefault="00806B0D" w:rsidP="000E560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</w:p>
          <w:p w:rsidR="002822F5" w:rsidRPr="00421420" w:rsidRDefault="00555DBD" w:rsidP="000E560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Zadanie nie</w:t>
            </w:r>
            <w:r w:rsidR="00806B0D" w:rsidRPr="00421420">
              <w:rPr>
                <w:rFonts w:ascii="Arial" w:hAnsi="Arial" w:cs="Arial"/>
                <w:sz w:val="18"/>
                <w:szCs w:val="18"/>
              </w:rPr>
              <w:t xml:space="preserve">zgodne z zapisami Miejscowego Planu Zagospodarowania Przestrzennego. Obowiązuje zakaz lokalizacji stałych obiektów budowlanych w </w:t>
            </w:r>
            <w:r w:rsidR="00C16EDE">
              <w:rPr>
                <w:rFonts w:ascii="Arial" w:hAnsi="Arial" w:cs="Arial"/>
                <w:sz w:val="18"/>
                <w:szCs w:val="18"/>
              </w:rPr>
              <w:t>pasach drogowych nie związanych</w:t>
            </w:r>
            <w:r w:rsidR="00E36A31">
              <w:rPr>
                <w:rFonts w:ascii="Arial" w:hAnsi="Arial" w:cs="Arial"/>
                <w:sz w:val="18"/>
                <w:szCs w:val="18"/>
              </w:rPr>
              <w:t xml:space="preserve"> bezpośrednio </w:t>
            </w:r>
            <w:r w:rsidR="006B40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E2D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391E2D">
              <w:rPr>
                <w:rFonts w:ascii="Arial" w:hAnsi="Arial" w:cs="Arial"/>
                <w:sz w:val="18"/>
                <w:szCs w:val="18"/>
              </w:rPr>
              <w:br/>
            </w:r>
            <w:r w:rsidR="00806B0D" w:rsidRPr="00421420">
              <w:rPr>
                <w:rFonts w:ascii="Arial" w:hAnsi="Arial" w:cs="Arial"/>
                <w:sz w:val="18"/>
                <w:szCs w:val="18"/>
              </w:rPr>
              <w:t>z gospodarką drogową lub potrzebami ruchu (§ 6. ust. 10 Uchwały LXXXVII</w:t>
            </w:r>
            <w:r w:rsidR="00E36A31">
              <w:rPr>
                <w:rFonts w:ascii="Arial" w:hAnsi="Arial" w:cs="Arial"/>
                <w:sz w:val="18"/>
                <w:szCs w:val="18"/>
              </w:rPr>
              <w:t xml:space="preserve">/756/24 </w:t>
            </w:r>
            <w:r w:rsidR="00806B0D" w:rsidRPr="00421420">
              <w:rPr>
                <w:rFonts w:ascii="Arial" w:hAnsi="Arial" w:cs="Arial"/>
                <w:sz w:val="18"/>
                <w:szCs w:val="18"/>
              </w:rPr>
              <w:t xml:space="preserve">z dnia 31 stycznia 2024 </w:t>
            </w:r>
            <w:proofErr w:type="spellStart"/>
            <w:r w:rsidR="00806B0D" w:rsidRPr="00421420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806B0D" w:rsidRPr="00421420">
              <w:rPr>
                <w:rFonts w:ascii="Arial" w:hAnsi="Arial" w:cs="Arial"/>
                <w:sz w:val="18"/>
                <w:szCs w:val="18"/>
              </w:rPr>
              <w:t>.).</w:t>
            </w:r>
            <w:r w:rsidR="001C521D">
              <w:rPr>
                <w:rFonts w:ascii="Arial" w:hAnsi="Arial" w:cs="Arial"/>
                <w:sz w:val="18"/>
                <w:szCs w:val="18"/>
              </w:rPr>
              <w:t xml:space="preserve"> Negatywna ocena Architekta Miasta.</w:t>
            </w:r>
          </w:p>
        </w:tc>
      </w:tr>
      <w:tr w:rsidR="002822F5" w:rsidRPr="00421420" w:rsidTr="00F570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Mirosław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Stochaj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Edukacyjne miasteczko rowerowe przy SP Nr 21 w Grudziądzu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806B0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806B0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806B0D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822F5" w:rsidRPr="00421420" w:rsidTr="00F570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Kaczorowski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Utworzenie strefy KISS AND RIDE (Pocałuj i Jedź) przy Szkole Podstawowej nr 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806B0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806B0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806B0D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</w:tbl>
    <w:p w:rsidR="004B3257" w:rsidRPr="00421420" w:rsidRDefault="004B3257" w:rsidP="00DF4245">
      <w:pPr>
        <w:tabs>
          <w:tab w:val="left" w:pos="984"/>
        </w:tabs>
        <w:jc w:val="center"/>
        <w:rPr>
          <w:rFonts w:ascii="Arial" w:hAnsi="Arial" w:cs="Arial"/>
          <w:sz w:val="18"/>
          <w:szCs w:val="18"/>
        </w:rPr>
      </w:pPr>
    </w:p>
    <w:sectPr w:rsidR="004B3257" w:rsidRPr="00421420" w:rsidSect="001E3B0C">
      <w:headerReference w:type="default" r:id="rId9"/>
      <w:pgSz w:w="16838" w:h="11906" w:orient="landscape"/>
      <w:pgMar w:top="284" w:right="395" w:bottom="993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E22" w:rsidRDefault="00F56E22" w:rsidP="00EF07C4">
      <w:pPr>
        <w:spacing w:after="0" w:line="240" w:lineRule="auto"/>
      </w:pPr>
      <w:r>
        <w:separator/>
      </w:r>
    </w:p>
  </w:endnote>
  <w:endnote w:type="continuationSeparator" w:id="0">
    <w:p w:rsidR="00F56E22" w:rsidRDefault="00F56E22" w:rsidP="00EF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E22" w:rsidRDefault="00F56E22" w:rsidP="00EF07C4">
      <w:pPr>
        <w:spacing w:after="0" w:line="240" w:lineRule="auto"/>
      </w:pPr>
      <w:r>
        <w:separator/>
      </w:r>
    </w:p>
  </w:footnote>
  <w:footnote w:type="continuationSeparator" w:id="0">
    <w:p w:rsidR="00F56E22" w:rsidRDefault="00F56E22" w:rsidP="00EF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3F" w:rsidRDefault="00742D3F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5pt;height:78.6pt" o:ole="">
          <v:imagedata r:id="rId1" o:title=""/>
        </v:shape>
        <o:OLEObject Type="Embed" ProgID="Acrobat.Document.DC" ShapeID="_x0000_i1025" DrawAspect="Content" ObjectID="_1811569101" r:id="rId2"/>
      </w:object>
    </w:r>
    <w:r w:rsidRPr="00EF07C4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2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851A34"/>
    <w:multiLevelType w:val="hybridMultilevel"/>
    <w:tmpl w:val="C4520A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40BF"/>
    <w:multiLevelType w:val="hybridMultilevel"/>
    <w:tmpl w:val="2F5C681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C0"/>
    <w:multiLevelType w:val="hybridMultilevel"/>
    <w:tmpl w:val="49E2E2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2A7159"/>
    <w:rsid w:val="00001524"/>
    <w:rsid w:val="00001EE9"/>
    <w:rsid w:val="00003E0B"/>
    <w:rsid w:val="00011221"/>
    <w:rsid w:val="0001209B"/>
    <w:rsid w:val="0001529E"/>
    <w:rsid w:val="00021627"/>
    <w:rsid w:val="0002254C"/>
    <w:rsid w:val="00023E72"/>
    <w:rsid w:val="0002448E"/>
    <w:rsid w:val="00026AF7"/>
    <w:rsid w:val="00027387"/>
    <w:rsid w:val="00030348"/>
    <w:rsid w:val="00030E8F"/>
    <w:rsid w:val="0003263E"/>
    <w:rsid w:val="000354C9"/>
    <w:rsid w:val="0003634D"/>
    <w:rsid w:val="00037C0F"/>
    <w:rsid w:val="00040192"/>
    <w:rsid w:val="00044643"/>
    <w:rsid w:val="00044C55"/>
    <w:rsid w:val="00045097"/>
    <w:rsid w:val="000479F2"/>
    <w:rsid w:val="00047BB3"/>
    <w:rsid w:val="000517BA"/>
    <w:rsid w:val="000528FE"/>
    <w:rsid w:val="00055B20"/>
    <w:rsid w:val="00057632"/>
    <w:rsid w:val="0006115E"/>
    <w:rsid w:val="00072D4E"/>
    <w:rsid w:val="00073968"/>
    <w:rsid w:val="0007447C"/>
    <w:rsid w:val="000811DF"/>
    <w:rsid w:val="00082959"/>
    <w:rsid w:val="00090E0D"/>
    <w:rsid w:val="00090EB9"/>
    <w:rsid w:val="000920F6"/>
    <w:rsid w:val="0009559D"/>
    <w:rsid w:val="000A1046"/>
    <w:rsid w:val="000A44C0"/>
    <w:rsid w:val="000A5E48"/>
    <w:rsid w:val="000B06B9"/>
    <w:rsid w:val="000B11B2"/>
    <w:rsid w:val="000B1F05"/>
    <w:rsid w:val="000B2224"/>
    <w:rsid w:val="000B2B2A"/>
    <w:rsid w:val="000B3D46"/>
    <w:rsid w:val="000B6E00"/>
    <w:rsid w:val="000C0602"/>
    <w:rsid w:val="000C1A4B"/>
    <w:rsid w:val="000C50F9"/>
    <w:rsid w:val="000C5545"/>
    <w:rsid w:val="000D0233"/>
    <w:rsid w:val="000D0C43"/>
    <w:rsid w:val="000D1240"/>
    <w:rsid w:val="000D1713"/>
    <w:rsid w:val="000D198C"/>
    <w:rsid w:val="000D3D10"/>
    <w:rsid w:val="000D4313"/>
    <w:rsid w:val="000D4A4B"/>
    <w:rsid w:val="000E1868"/>
    <w:rsid w:val="000E511F"/>
    <w:rsid w:val="000E560D"/>
    <w:rsid w:val="000E5B5B"/>
    <w:rsid w:val="000E7FE2"/>
    <w:rsid w:val="000F385E"/>
    <w:rsid w:val="000F4405"/>
    <w:rsid w:val="000F5ABF"/>
    <w:rsid w:val="00101B1D"/>
    <w:rsid w:val="00103EE0"/>
    <w:rsid w:val="0011042A"/>
    <w:rsid w:val="00111D52"/>
    <w:rsid w:val="00112DAD"/>
    <w:rsid w:val="0011566C"/>
    <w:rsid w:val="00116B81"/>
    <w:rsid w:val="001205C7"/>
    <w:rsid w:val="00122ACE"/>
    <w:rsid w:val="00122DA5"/>
    <w:rsid w:val="0012346D"/>
    <w:rsid w:val="00124942"/>
    <w:rsid w:val="0012561A"/>
    <w:rsid w:val="001322FD"/>
    <w:rsid w:val="001365DC"/>
    <w:rsid w:val="00142852"/>
    <w:rsid w:val="00142F6F"/>
    <w:rsid w:val="001438EA"/>
    <w:rsid w:val="001511AC"/>
    <w:rsid w:val="001538F4"/>
    <w:rsid w:val="00156082"/>
    <w:rsid w:val="00156320"/>
    <w:rsid w:val="0015773C"/>
    <w:rsid w:val="00157F48"/>
    <w:rsid w:val="00161AB8"/>
    <w:rsid w:val="001620C0"/>
    <w:rsid w:val="00163AE5"/>
    <w:rsid w:val="00164D28"/>
    <w:rsid w:val="001652FC"/>
    <w:rsid w:val="00166B2E"/>
    <w:rsid w:val="00167DFD"/>
    <w:rsid w:val="001703E1"/>
    <w:rsid w:val="00174478"/>
    <w:rsid w:val="001778DC"/>
    <w:rsid w:val="00180C7F"/>
    <w:rsid w:val="001810F9"/>
    <w:rsid w:val="00182A3C"/>
    <w:rsid w:val="00184199"/>
    <w:rsid w:val="00184969"/>
    <w:rsid w:val="00184CB2"/>
    <w:rsid w:val="0018520A"/>
    <w:rsid w:val="00186DE3"/>
    <w:rsid w:val="00192793"/>
    <w:rsid w:val="00193B74"/>
    <w:rsid w:val="001945A4"/>
    <w:rsid w:val="001947B2"/>
    <w:rsid w:val="00196DAC"/>
    <w:rsid w:val="00196E13"/>
    <w:rsid w:val="00197C97"/>
    <w:rsid w:val="001A0730"/>
    <w:rsid w:val="001A09E4"/>
    <w:rsid w:val="001A182C"/>
    <w:rsid w:val="001A1E30"/>
    <w:rsid w:val="001A32E5"/>
    <w:rsid w:val="001A3439"/>
    <w:rsid w:val="001B180A"/>
    <w:rsid w:val="001B64EA"/>
    <w:rsid w:val="001C0723"/>
    <w:rsid w:val="001C2AA2"/>
    <w:rsid w:val="001C521D"/>
    <w:rsid w:val="001C5F20"/>
    <w:rsid w:val="001C7AE0"/>
    <w:rsid w:val="001C7CB1"/>
    <w:rsid w:val="001D034E"/>
    <w:rsid w:val="001D16D5"/>
    <w:rsid w:val="001D4E65"/>
    <w:rsid w:val="001D6626"/>
    <w:rsid w:val="001D6B7A"/>
    <w:rsid w:val="001E0A84"/>
    <w:rsid w:val="001E0D35"/>
    <w:rsid w:val="001E1CB7"/>
    <w:rsid w:val="001E264C"/>
    <w:rsid w:val="001E2B1E"/>
    <w:rsid w:val="001E3253"/>
    <w:rsid w:val="001E3B0C"/>
    <w:rsid w:val="001E7A0A"/>
    <w:rsid w:val="001F0866"/>
    <w:rsid w:val="001F4DD5"/>
    <w:rsid w:val="001F5008"/>
    <w:rsid w:val="001F69B5"/>
    <w:rsid w:val="0020141B"/>
    <w:rsid w:val="00201597"/>
    <w:rsid w:val="00203762"/>
    <w:rsid w:val="002040F2"/>
    <w:rsid w:val="002044C3"/>
    <w:rsid w:val="0020450F"/>
    <w:rsid w:val="00206A38"/>
    <w:rsid w:val="00214348"/>
    <w:rsid w:val="00214A87"/>
    <w:rsid w:val="002217C9"/>
    <w:rsid w:val="0022275D"/>
    <w:rsid w:val="00222F17"/>
    <w:rsid w:val="002233D5"/>
    <w:rsid w:val="002238BC"/>
    <w:rsid w:val="00223BE8"/>
    <w:rsid w:val="00227451"/>
    <w:rsid w:val="0023204F"/>
    <w:rsid w:val="00232598"/>
    <w:rsid w:val="00232DE6"/>
    <w:rsid w:val="002332D4"/>
    <w:rsid w:val="002334D0"/>
    <w:rsid w:val="002337FE"/>
    <w:rsid w:val="00234647"/>
    <w:rsid w:val="00235DB0"/>
    <w:rsid w:val="0024370F"/>
    <w:rsid w:val="00243EC3"/>
    <w:rsid w:val="00245036"/>
    <w:rsid w:val="00252DA7"/>
    <w:rsid w:val="0026015F"/>
    <w:rsid w:val="002617B0"/>
    <w:rsid w:val="00261925"/>
    <w:rsid w:val="00262B69"/>
    <w:rsid w:val="002662EC"/>
    <w:rsid w:val="00273635"/>
    <w:rsid w:val="002763BD"/>
    <w:rsid w:val="0027674C"/>
    <w:rsid w:val="002822F5"/>
    <w:rsid w:val="00285C2A"/>
    <w:rsid w:val="00292ACB"/>
    <w:rsid w:val="00292DAC"/>
    <w:rsid w:val="002941F7"/>
    <w:rsid w:val="0029657A"/>
    <w:rsid w:val="002A052C"/>
    <w:rsid w:val="002A2D32"/>
    <w:rsid w:val="002A521D"/>
    <w:rsid w:val="002A7159"/>
    <w:rsid w:val="002B101D"/>
    <w:rsid w:val="002B1B4F"/>
    <w:rsid w:val="002C1357"/>
    <w:rsid w:val="002C29FC"/>
    <w:rsid w:val="002C6DCF"/>
    <w:rsid w:val="002D3EE0"/>
    <w:rsid w:val="002E160D"/>
    <w:rsid w:val="002E1DA6"/>
    <w:rsid w:val="002E7341"/>
    <w:rsid w:val="002F29AB"/>
    <w:rsid w:val="002F3E39"/>
    <w:rsid w:val="002F5C40"/>
    <w:rsid w:val="002F6222"/>
    <w:rsid w:val="002F701A"/>
    <w:rsid w:val="0030099C"/>
    <w:rsid w:val="00301E8B"/>
    <w:rsid w:val="00304FAE"/>
    <w:rsid w:val="00307061"/>
    <w:rsid w:val="003078A9"/>
    <w:rsid w:val="00313895"/>
    <w:rsid w:val="00314A51"/>
    <w:rsid w:val="00316BC6"/>
    <w:rsid w:val="003177F0"/>
    <w:rsid w:val="00321682"/>
    <w:rsid w:val="003219C4"/>
    <w:rsid w:val="003255DE"/>
    <w:rsid w:val="003316AA"/>
    <w:rsid w:val="00334402"/>
    <w:rsid w:val="00334E76"/>
    <w:rsid w:val="003413C4"/>
    <w:rsid w:val="00342415"/>
    <w:rsid w:val="00342E70"/>
    <w:rsid w:val="00351BDB"/>
    <w:rsid w:val="00351F54"/>
    <w:rsid w:val="00354F09"/>
    <w:rsid w:val="00355B59"/>
    <w:rsid w:val="00355D2B"/>
    <w:rsid w:val="00357977"/>
    <w:rsid w:val="00357E3C"/>
    <w:rsid w:val="00363834"/>
    <w:rsid w:val="00367537"/>
    <w:rsid w:val="00367BAE"/>
    <w:rsid w:val="003772F5"/>
    <w:rsid w:val="003775BF"/>
    <w:rsid w:val="00380851"/>
    <w:rsid w:val="00380BE4"/>
    <w:rsid w:val="0039093F"/>
    <w:rsid w:val="0039149E"/>
    <w:rsid w:val="00391E2D"/>
    <w:rsid w:val="00395243"/>
    <w:rsid w:val="00395409"/>
    <w:rsid w:val="003973D2"/>
    <w:rsid w:val="00397FD4"/>
    <w:rsid w:val="003A00C2"/>
    <w:rsid w:val="003A4B52"/>
    <w:rsid w:val="003A541C"/>
    <w:rsid w:val="003A5F8D"/>
    <w:rsid w:val="003A7BF1"/>
    <w:rsid w:val="003B3FF7"/>
    <w:rsid w:val="003B5BC2"/>
    <w:rsid w:val="003B69EB"/>
    <w:rsid w:val="003B6BAD"/>
    <w:rsid w:val="003B7C7A"/>
    <w:rsid w:val="003C42EC"/>
    <w:rsid w:val="003C50FB"/>
    <w:rsid w:val="003C54F6"/>
    <w:rsid w:val="003C58DA"/>
    <w:rsid w:val="003E0B5A"/>
    <w:rsid w:val="003E1E38"/>
    <w:rsid w:val="003E41BA"/>
    <w:rsid w:val="003E6A96"/>
    <w:rsid w:val="003F0937"/>
    <w:rsid w:val="003F09CA"/>
    <w:rsid w:val="003F1FF6"/>
    <w:rsid w:val="003F22B4"/>
    <w:rsid w:val="003F67C6"/>
    <w:rsid w:val="003F6E5E"/>
    <w:rsid w:val="004003AF"/>
    <w:rsid w:val="004021A6"/>
    <w:rsid w:val="004033B8"/>
    <w:rsid w:val="00405121"/>
    <w:rsid w:val="00405129"/>
    <w:rsid w:val="004106D1"/>
    <w:rsid w:val="00411F44"/>
    <w:rsid w:val="00416069"/>
    <w:rsid w:val="00421420"/>
    <w:rsid w:val="00421770"/>
    <w:rsid w:val="00421A69"/>
    <w:rsid w:val="00421F61"/>
    <w:rsid w:val="00422240"/>
    <w:rsid w:val="00433136"/>
    <w:rsid w:val="0043527B"/>
    <w:rsid w:val="004363DC"/>
    <w:rsid w:val="00440C4E"/>
    <w:rsid w:val="00446486"/>
    <w:rsid w:val="0045439B"/>
    <w:rsid w:val="004563FC"/>
    <w:rsid w:val="00462806"/>
    <w:rsid w:val="00465768"/>
    <w:rsid w:val="0047294A"/>
    <w:rsid w:val="00472D32"/>
    <w:rsid w:val="004730B2"/>
    <w:rsid w:val="00474011"/>
    <w:rsid w:val="00485203"/>
    <w:rsid w:val="00487DA9"/>
    <w:rsid w:val="004912B4"/>
    <w:rsid w:val="004923BF"/>
    <w:rsid w:val="00492B88"/>
    <w:rsid w:val="00496132"/>
    <w:rsid w:val="0049619E"/>
    <w:rsid w:val="004962A1"/>
    <w:rsid w:val="004A10A7"/>
    <w:rsid w:val="004A162C"/>
    <w:rsid w:val="004A20CC"/>
    <w:rsid w:val="004A2953"/>
    <w:rsid w:val="004A4687"/>
    <w:rsid w:val="004A5762"/>
    <w:rsid w:val="004A623A"/>
    <w:rsid w:val="004B11F4"/>
    <w:rsid w:val="004B1BE7"/>
    <w:rsid w:val="004B3257"/>
    <w:rsid w:val="004B78E1"/>
    <w:rsid w:val="004C1FC0"/>
    <w:rsid w:val="004C30FC"/>
    <w:rsid w:val="004C33AA"/>
    <w:rsid w:val="004C516C"/>
    <w:rsid w:val="004C64DB"/>
    <w:rsid w:val="004D01BC"/>
    <w:rsid w:val="004D0532"/>
    <w:rsid w:val="004D05D5"/>
    <w:rsid w:val="004D3300"/>
    <w:rsid w:val="004D3CCA"/>
    <w:rsid w:val="004D4D26"/>
    <w:rsid w:val="004E38D9"/>
    <w:rsid w:val="004E5838"/>
    <w:rsid w:val="004F2274"/>
    <w:rsid w:val="004F3529"/>
    <w:rsid w:val="004F4148"/>
    <w:rsid w:val="004F5CF3"/>
    <w:rsid w:val="004F6CB2"/>
    <w:rsid w:val="004F7ABC"/>
    <w:rsid w:val="004F7C73"/>
    <w:rsid w:val="00504A82"/>
    <w:rsid w:val="005066AB"/>
    <w:rsid w:val="00507109"/>
    <w:rsid w:val="00510EA4"/>
    <w:rsid w:val="005130BB"/>
    <w:rsid w:val="0051332B"/>
    <w:rsid w:val="005155CB"/>
    <w:rsid w:val="00516B91"/>
    <w:rsid w:val="0052042C"/>
    <w:rsid w:val="005207A0"/>
    <w:rsid w:val="00520FC4"/>
    <w:rsid w:val="00521F67"/>
    <w:rsid w:val="00527FD7"/>
    <w:rsid w:val="00532390"/>
    <w:rsid w:val="00532B4C"/>
    <w:rsid w:val="005336CF"/>
    <w:rsid w:val="005347C2"/>
    <w:rsid w:val="00534B1F"/>
    <w:rsid w:val="00535A45"/>
    <w:rsid w:val="005431AF"/>
    <w:rsid w:val="0054793B"/>
    <w:rsid w:val="005479B1"/>
    <w:rsid w:val="00551253"/>
    <w:rsid w:val="005518F2"/>
    <w:rsid w:val="00555DBD"/>
    <w:rsid w:val="00557A82"/>
    <w:rsid w:val="0056411C"/>
    <w:rsid w:val="00564DCB"/>
    <w:rsid w:val="005668FB"/>
    <w:rsid w:val="00566CDF"/>
    <w:rsid w:val="00570BC4"/>
    <w:rsid w:val="0057241B"/>
    <w:rsid w:val="0057407F"/>
    <w:rsid w:val="00575537"/>
    <w:rsid w:val="00580539"/>
    <w:rsid w:val="00581BDA"/>
    <w:rsid w:val="00584DBA"/>
    <w:rsid w:val="00585D6C"/>
    <w:rsid w:val="00586121"/>
    <w:rsid w:val="0059033B"/>
    <w:rsid w:val="00593C45"/>
    <w:rsid w:val="00595BAF"/>
    <w:rsid w:val="005A0137"/>
    <w:rsid w:val="005A0B11"/>
    <w:rsid w:val="005A14FC"/>
    <w:rsid w:val="005A38E5"/>
    <w:rsid w:val="005A5D0E"/>
    <w:rsid w:val="005A5E45"/>
    <w:rsid w:val="005A6CB3"/>
    <w:rsid w:val="005B1F91"/>
    <w:rsid w:val="005B279C"/>
    <w:rsid w:val="005B2994"/>
    <w:rsid w:val="005B312B"/>
    <w:rsid w:val="005C022D"/>
    <w:rsid w:val="005C22A4"/>
    <w:rsid w:val="005C3928"/>
    <w:rsid w:val="005C74B3"/>
    <w:rsid w:val="005D0EC9"/>
    <w:rsid w:val="005D113F"/>
    <w:rsid w:val="005D1661"/>
    <w:rsid w:val="005D567F"/>
    <w:rsid w:val="005D747A"/>
    <w:rsid w:val="005E05E1"/>
    <w:rsid w:val="005E2A27"/>
    <w:rsid w:val="005E51DA"/>
    <w:rsid w:val="005E5829"/>
    <w:rsid w:val="005F01DA"/>
    <w:rsid w:val="005F10E5"/>
    <w:rsid w:val="005F3D4E"/>
    <w:rsid w:val="005F59DA"/>
    <w:rsid w:val="00601DAF"/>
    <w:rsid w:val="00603D95"/>
    <w:rsid w:val="006041B0"/>
    <w:rsid w:val="00604996"/>
    <w:rsid w:val="00606D83"/>
    <w:rsid w:val="00606EAF"/>
    <w:rsid w:val="00610AE1"/>
    <w:rsid w:val="00613474"/>
    <w:rsid w:val="00613ECC"/>
    <w:rsid w:val="00613F00"/>
    <w:rsid w:val="00614802"/>
    <w:rsid w:val="006155A3"/>
    <w:rsid w:val="00616199"/>
    <w:rsid w:val="0061633D"/>
    <w:rsid w:val="00621E8B"/>
    <w:rsid w:val="00621EE2"/>
    <w:rsid w:val="006230A1"/>
    <w:rsid w:val="0062344A"/>
    <w:rsid w:val="006237A3"/>
    <w:rsid w:val="00623D98"/>
    <w:rsid w:val="00625581"/>
    <w:rsid w:val="00626706"/>
    <w:rsid w:val="00626D33"/>
    <w:rsid w:val="0063108F"/>
    <w:rsid w:val="00632E41"/>
    <w:rsid w:val="006402C4"/>
    <w:rsid w:val="006405CF"/>
    <w:rsid w:val="00641C91"/>
    <w:rsid w:val="00642255"/>
    <w:rsid w:val="0064268E"/>
    <w:rsid w:val="00644551"/>
    <w:rsid w:val="00650B59"/>
    <w:rsid w:val="006543B7"/>
    <w:rsid w:val="00654539"/>
    <w:rsid w:val="00661D69"/>
    <w:rsid w:val="00663B18"/>
    <w:rsid w:val="00664EA2"/>
    <w:rsid w:val="0067277A"/>
    <w:rsid w:val="006727F4"/>
    <w:rsid w:val="006732D0"/>
    <w:rsid w:val="00676F52"/>
    <w:rsid w:val="00683686"/>
    <w:rsid w:val="0068485A"/>
    <w:rsid w:val="00686020"/>
    <w:rsid w:val="00687B11"/>
    <w:rsid w:val="006911DE"/>
    <w:rsid w:val="0069175C"/>
    <w:rsid w:val="00695ADA"/>
    <w:rsid w:val="00695C57"/>
    <w:rsid w:val="006B0E47"/>
    <w:rsid w:val="006B245C"/>
    <w:rsid w:val="006B3CF6"/>
    <w:rsid w:val="006B4030"/>
    <w:rsid w:val="006B711E"/>
    <w:rsid w:val="006B7449"/>
    <w:rsid w:val="006C23A8"/>
    <w:rsid w:val="006C6EBA"/>
    <w:rsid w:val="006C710E"/>
    <w:rsid w:val="006D7039"/>
    <w:rsid w:val="006E0AF0"/>
    <w:rsid w:val="006E269E"/>
    <w:rsid w:val="006E6624"/>
    <w:rsid w:val="006F361B"/>
    <w:rsid w:val="00704D39"/>
    <w:rsid w:val="00707BBD"/>
    <w:rsid w:val="007140DD"/>
    <w:rsid w:val="007165AB"/>
    <w:rsid w:val="00716661"/>
    <w:rsid w:val="0072519E"/>
    <w:rsid w:val="00726665"/>
    <w:rsid w:val="00726721"/>
    <w:rsid w:val="00726984"/>
    <w:rsid w:val="00731538"/>
    <w:rsid w:val="00732FB4"/>
    <w:rsid w:val="007351C0"/>
    <w:rsid w:val="00737442"/>
    <w:rsid w:val="00737601"/>
    <w:rsid w:val="00740FDD"/>
    <w:rsid w:val="00742C60"/>
    <w:rsid w:val="00742D08"/>
    <w:rsid w:val="00742D3F"/>
    <w:rsid w:val="007437CC"/>
    <w:rsid w:val="007451E0"/>
    <w:rsid w:val="00745D72"/>
    <w:rsid w:val="00746B50"/>
    <w:rsid w:val="0075110B"/>
    <w:rsid w:val="00752460"/>
    <w:rsid w:val="007537DC"/>
    <w:rsid w:val="00755511"/>
    <w:rsid w:val="00755A6C"/>
    <w:rsid w:val="00755F87"/>
    <w:rsid w:val="00755FA8"/>
    <w:rsid w:val="00760FD9"/>
    <w:rsid w:val="007613C8"/>
    <w:rsid w:val="0076301B"/>
    <w:rsid w:val="007746C1"/>
    <w:rsid w:val="00775139"/>
    <w:rsid w:val="0077763D"/>
    <w:rsid w:val="00782797"/>
    <w:rsid w:val="00782B41"/>
    <w:rsid w:val="00790B5C"/>
    <w:rsid w:val="00790BEB"/>
    <w:rsid w:val="0079123E"/>
    <w:rsid w:val="00793A60"/>
    <w:rsid w:val="00793D18"/>
    <w:rsid w:val="00793D58"/>
    <w:rsid w:val="0079586C"/>
    <w:rsid w:val="00796462"/>
    <w:rsid w:val="007A4D0D"/>
    <w:rsid w:val="007B2C0D"/>
    <w:rsid w:val="007B6D23"/>
    <w:rsid w:val="007C0080"/>
    <w:rsid w:val="007C04FE"/>
    <w:rsid w:val="007C0704"/>
    <w:rsid w:val="007C12C8"/>
    <w:rsid w:val="007C1E38"/>
    <w:rsid w:val="007C57FE"/>
    <w:rsid w:val="007C6B65"/>
    <w:rsid w:val="007D0D57"/>
    <w:rsid w:val="007D2BD5"/>
    <w:rsid w:val="007D62B8"/>
    <w:rsid w:val="007E1CFF"/>
    <w:rsid w:val="007E2CD3"/>
    <w:rsid w:val="007E710B"/>
    <w:rsid w:val="007F0EF9"/>
    <w:rsid w:val="007F351D"/>
    <w:rsid w:val="007F49F8"/>
    <w:rsid w:val="007F4ADF"/>
    <w:rsid w:val="007F549D"/>
    <w:rsid w:val="007F71AD"/>
    <w:rsid w:val="00800027"/>
    <w:rsid w:val="0080362D"/>
    <w:rsid w:val="00803BB5"/>
    <w:rsid w:val="00806B0D"/>
    <w:rsid w:val="00815AAC"/>
    <w:rsid w:val="008163A6"/>
    <w:rsid w:val="008177D3"/>
    <w:rsid w:val="00820C74"/>
    <w:rsid w:val="00821648"/>
    <w:rsid w:val="008228FE"/>
    <w:rsid w:val="00823397"/>
    <w:rsid w:val="008242E8"/>
    <w:rsid w:val="00826F43"/>
    <w:rsid w:val="00832D83"/>
    <w:rsid w:val="00833DA8"/>
    <w:rsid w:val="00835883"/>
    <w:rsid w:val="00836F86"/>
    <w:rsid w:val="008400C4"/>
    <w:rsid w:val="0084073D"/>
    <w:rsid w:val="00842CCE"/>
    <w:rsid w:val="00845E04"/>
    <w:rsid w:val="00850710"/>
    <w:rsid w:val="0085222A"/>
    <w:rsid w:val="00852703"/>
    <w:rsid w:val="00852EAB"/>
    <w:rsid w:val="0085448F"/>
    <w:rsid w:val="00855888"/>
    <w:rsid w:val="00855A9F"/>
    <w:rsid w:val="0085644C"/>
    <w:rsid w:val="00860128"/>
    <w:rsid w:val="00860A51"/>
    <w:rsid w:val="00861761"/>
    <w:rsid w:val="00861FAA"/>
    <w:rsid w:val="00864031"/>
    <w:rsid w:val="00865950"/>
    <w:rsid w:val="00865E79"/>
    <w:rsid w:val="00867342"/>
    <w:rsid w:val="008708AE"/>
    <w:rsid w:val="00870F9C"/>
    <w:rsid w:val="00871AA2"/>
    <w:rsid w:val="008729FE"/>
    <w:rsid w:val="00873609"/>
    <w:rsid w:val="00874048"/>
    <w:rsid w:val="00875E1F"/>
    <w:rsid w:val="0087721C"/>
    <w:rsid w:val="00880F1F"/>
    <w:rsid w:val="008828F0"/>
    <w:rsid w:val="00885F06"/>
    <w:rsid w:val="008909DD"/>
    <w:rsid w:val="00891BED"/>
    <w:rsid w:val="00893A2A"/>
    <w:rsid w:val="00893ECB"/>
    <w:rsid w:val="0089426E"/>
    <w:rsid w:val="00894A35"/>
    <w:rsid w:val="008A0A41"/>
    <w:rsid w:val="008A0CFA"/>
    <w:rsid w:val="008A1D87"/>
    <w:rsid w:val="008B1A40"/>
    <w:rsid w:val="008B584D"/>
    <w:rsid w:val="008B5B57"/>
    <w:rsid w:val="008B713B"/>
    <w:rsid w:val="008C0E59"/>
    <w:rsid w:val="008C137C"/>
    <w:rsid w:val="008C174F"/>
    <w:rsid w:val="008C25BA"/>
    <w:rsid w:val="008C42CD"/>
    <w:rsid w:val="008C7830"/>
    <w:rsid w:val="008D1D2C"/>
    <w:rsid w:val="008D203C"/>
    <w:rsid w:val="008D3F4F"/>
    <w:rsid w:val="008D50EC"/>
    <w:rsid w:val="008D5C80"/>
    <w:rsid w:val="008D7C2E"/>
    <w:rsid w:val="008E0019"/>
    <w:rsid w:val="008E04B6"/>
    <w:rsid w:val="008E1483"/>
    <w:rsid w:val="008E4540"/>
    <w:rsid w:val="008E4631"/>
    <w:rsid w:val="008F0578"/>
    <w:rsid w:val="008F1AA8"/>
    <w:rsid w:val="008F279D"/>
    <w:rsid w:val="008F5728"/>
    <w:rsid w:val="008F6357"/>
    <w:rsid w:val="00900230"/>
    <w:rsid w:val="00900533"/>
    <w:rsid w:val="00903DD1"/>
    <w:rsid w:val="0090514D"/>
    <w:rsid w:val="00907975"/>
    <w:rsid w:val="0091377F"/>
    <w:rsid w:val="009137EA"/>
    <w:rsid w:val="00913D2E"/>
    <w:rsid w:val="00914D56"/>
    <w:rsid w:val="009150C8"/>
    <w:rsid w:val="009211CF"/>
    <w:rsid w:val="00922762"/>
    <w:rsid w:val="00922E0A"/>
    <w:rsid w:val="00925BC0"/>
    <w:rsid w:val="00925F3A"/>
    <w:rsid w:val="00926FA2"/>
    <w:rsid w:val="00930F47"/>
    <w:rsid w:val="0093225D"/>
    <w:rsid w:val="00933A84"/>
    <w:rsid w:val="00935F36"/>
    <w:rsid w:val="00936C25"/>
    <w:rsid w:val="009371E0"/>
    <w:rsid w:val="00940908"/>
    <w:rsid w:val="009417CE"/>
    <w:rsid w:val="00943D66"/>
    <w:rsid w:val="009535D1"/>
    <w:rsid w:val="00953E38"/>
    <w:rsid w:val="0095711B"/>
    <w:rsid w:val="00961FAC"/>
    <w:rsid w:val="00966681"/>
    <w:rsid w:val="00967FA0"/>
    <w:rsid w:val="009709B4"/>
    <w:rsid w:val="00974666"/>
    <w:rsid w:val="00977629"/>
    <w:rsid w:val="00977B06"/>
    <w:rsid w:val="00983A94"/>
    <w:rsid w:val="00985BFD"/>
    <w:rsid w:val="009877C4"/>
    <w:rsid w:val="009933DF"/>
    <w:rsid w:val="00995F71"/>
    <w:rsid w:val="009A02B3"/>
    <w:rsid w:val="009A097A"/>
    <w:rsid w:val="009A144D"/>
    <w:rsid w:val="009A2CCD"/>
    <w:rsid w:val="009A3045"/>
    <w:rsid w:val="009A720B"/>
    <w:rsid w:val="009A74F3"/>
    <w:rsid w:val="009B2837"/>
    <w:rsid w:val="009B41B0"/>
    <w:rsid w:val="009B6E94"/>
    <w:rsid w:val="009B79D9"/>
    <w:rsid w:val="009C0890"/>
    <w:rsid w:val="009C1D44"/>
    <w:rsid w:val="009C6639"/>
    <w:rsid w:val="009D6D3D"/>
    <w:rsid w:val="009E019C"/>
    <w:rsid w:val="009E0466"/>
    <w:rsid w:val="009E1D3B"/>
    <w:rsid w:val="009E2906"/>
    <w:rsid w:val="009E3690"/>
    <w:rsid w:val="009E3ADF"/>
    <w:rsid w:val="009E4B76"/>
    <w:rsid w:val="009E59D6"/>
    <w:rsid w:val="009F5FE7"/>
    <w:rsid w:val="009F6586"/>
    <w:rsid w:val="00A000C4"/>
    <w:rsid w:val="00A00467"/>
    <w:rsid w:val="00A00A0B"/>
    <w:rsid w:val="00A025AB"/>
    <w:rsid w:val="00A029C6"/>
    <w:rsid w:val="00A04899"/>
    <w:rsid w:val="00A07A46"/>
    <w:rsid w:val="00A11502"/>
    <w:rsid w:val="00A1174F"/>
    <w:rsid w:val="00A14D93"/>
    <w:rsid w:val="00A16284"/>
    <w:rsid w:val="00A17580"/>
    <w:rsid w:val="00A27B06"/>
    <w:rsid w:val="00A30B33"/>
    <w:rsid w:val="00A360F4"/>
    <w:rsid w:val="00A42622"/>
    <w:rsid w:val="00A44472"/>
    <w:rsid w:val="00A50292"/>
    <w:rsid w:val="00A51BAF"/>
    <w:rsid w:val="00A51EE1"/>
    <w:rsid w:val="00A52E01"/>
    <w:rsid w:val="00A547D1"/>
    <w:rsid w:val="00A56AC0"/>
    <w:rsid w:val="00A60EF1"/>
    <w:rsid w:val="00A61E07"/>
    <w:rsid w:val="00A66CDC"/>
    <w:rsid w:val="00A67262"/>
    <w:rsid w:val="00A72422"/>
    <w:rsid w:val="00A73031"/>
    <w:rsid w:val="00A732A8"/>
    <w:rsid w:val="00A733B0"/>
    <w:rsid w:val="00A764F0"/>
    <w:rsid w:val="00A76814"/>
    <w:rsid w:val="00A779CA"/>
    <w:rsid w:val="00A80952"/>
    <w:rsid w:val="00A80C29"/>
    <w:rsid w:val="00A81C36"/>
    <w:rsid w:val="00A81CA5"/>
    <w:rsid w:val="00A82224"/>
    <w:rsid w:val="00A825B9"/>
    <w:rsid w:val="00A83128"/>
    <w:rsid w:val="00A85729"/>
    <w:rsid w:val="00A86068"/>
    <w:rsid w:val="00A86C17"/>
    <w:rsid w:val="00A90D8D"/>
    <w:rsid w:val="00A93460"/>
    <w:rsid w:val="00A9649C"/>
    <w:rsid w:val="00A96ACD"/>
    <w:rsid w:val="00AA03A3"/>
    <w:rsid w:val="00AA2E7D"/>
    <w:rsid w:val="00AA527C"/>
    <w:rsid w:val="00AA5AB6"/>
    <w:rsid w:val="00AB305C"/>
    <w:rsid w:val="00AB3E5C"/>
    <w:rsid w:val="00AB7EBA"/>
    <w:rsid w:val="00AC0106"/>
    <w:rsid w:val="00AC1251"/>
    <w:rsid w:val="00AC60BE"/>
    <w:rsid w:val="00AD099B"/>
    <w:rsid w:val="00AD147B"/>
    <w:rsid w:val="00AD200F"/>
    <w:rsid w:val="00AD3479"/>
    <w:rsid w:val="00AD3791"/>
    <w:rsid w:val="00AD3E45"/>
    <w:rsid w:val="00AD4564"/>
    <w:rsid w:val="00AD614D"/>
    <w:rsid w:val="00AE142E"/>
    <w:rsid w:val="00AE5992"/>
    <w:rsid w:val="00AF1186"/>
    <w:rsid w:val="00AF1465"/>
    <w:rsid w:val="00AF3EB6"/>
    <w:rsid w:val="00AF7F68"/>
    <w:rsid w:val="00B04FA1"/>
    <w:rsid w:val="00B1105B"/>
    <w:rsid w:val="00B11471"/>
    <w:rsid w:val="00B13520"/>
    <w:rsid w:val="00B20645"/>
    <w:rsid w:val="00B22C26"/>
    <w:rsid w:val="00B248DD"/>
    <w:rsid w:val="00B261FB"/>
    <w:rsid w:val="00B27BD1"/>
    <w:rsid w:val="00B30884"/>
    <w:rsid w:val="00B309E5"/>
    <w:rsid w:val="00B358E9"/>
    <w:rsid w:val="00B36B3C"/>
    <w:rsid w:val="00B37026"/>
    <w:rsid w:val="00B375AD"/>
    <w:rsid w:val="00B4090E"/>
    <w:rsid w:val="00B40AC8"/>
    <w:rsid w:val="00B46856"/>
    <w:rsid w:val="00B47CDD"/>
    <w:rsid w:val="00B5264A"/>
    <w:rsid w:val="00B54145"/>
    <w:rsid w:val="00B60A73"/>
    <w:rsid w:val="00B6106C"/>
    <w:rsid w:val="00B61F76"/>
    <w:rsid w:val="00B623B2"/>
    <w:rsid w:val="00B62C87"/>
    <w:rsid w:val="00B65793"/>
    <w:rsid w:val="00B67D12"/>
    <w:rsid w:val="00B7241C"/>
    <w:rsid w:val="00B74E85"/>
    <w:rsid w:val="00B7664E"/>
    <w:rsid w:val="00B77984"/>
    <w:rsid w:val="00B81A49"/>
    <w:rsid w:val="00B84A1B"/>
    <w:rsid w:val="00B85A7C"/>
    <w:rsid w:val="00B90AD3"/>
    <w:rsid w:val="00B925AF"/>
    <w:rsid w:val="00B9421B"/>
    <w:rsid w:val="00BA165D"/>
    <w:rsid w:val="00BA41E2"/>
    <w:rsid w:val="00BA47D2"/>
    <w:rsid w:val="00BA4DBD"/>
    <w:rsid w:val="00BA5417"/>
    <w:rsid w:val="00BA7EA3"/>
    <w:rsid w:val="00BB4FAD"/>
    <w:rsid w:val="00BC203D"/>
    <w:rsid w:val="00BC4519"/>
    <w:rsid w:val="00BC745C"/>
    <w:rsid w:val="00BD01D7"/>
    <w:rsid w:val="00BD01E1"/>
    <w:rsid w:val="00BD0D08"/>
    <w:rsid w:val="00BD1062"/>
    <w:rsid w:val="00BD48AC"/>
    <w:rsid w:val="00BE1519"/>
    <w:rsid w:val="00BE302C"/>
    <w:rsid w:val="00BE6998"/>
    <w:rsid w:val="00BE7495"/>
    <w:rsid w:val="00BF08B0"/>
    <w:rsid w:val="00BF0E5B"/>
    <w:rsid w:val="00BF6D98"/>
    <w:rsid w:val="00C003FD"/>
    <w:rsid w:val="00C01C07"/>
    <w:rsid w:val="00C077C9"/>
    <w:rsid w:val="00C07B19"/>
    <w:rsid w:val="00C10041"/>
    <w:rsid w:val="00C106E3"/>
    <w:rsid w:val="00C10820"/>
    <w:rsid w:val="00C112EB"/>
    <w:rsid w:val="00C131D9"/>
    <w:rsid w:val="00C14200"/>
    <w:rsid w:val="00C15398"/>
    <w:rsid w:val="00C15F86"/>
    <w:rsid w:val="00C16C09"/>
    <w:rsid w:val="00C16EDE"/>
    <w:rsid w:val="00C200A2"/>
    <w:rsid w:val="00C20C84"/>
    <w:rsid w:val="00C2369F"/>
    <w:rsid w:val="00C2538E"/>
    <w:rsid w:val="00C3163B"/>
    <w:rsid w:val="00C362B8"/>
    <w:rsid w:val="00C36605"/>
    <w:rsid w:val="00C37434"/>
    <w:rsid w:val="00C41270"/>
    <w:rsid w:val="00C447DF"/>
    <w:rsid w:val="00C45336"/>
    <w:rsid w:val="00C45E2A"/>
    <w:rsid w:val="00C508C1"/>
    <w:rsid w:val="00C51A91"/>
    <w:rsid w:val="00C51C9D"/>
    <w:rsid w:val="00C52A0B"/>
    <w:rsid w:val="00C53C16"/>
    <w:rsid w:val="00C54B4A"/>
    <w:rsid w:val="00C5546E"/>
    <w:rsid w:val="00C56078"/>
    <w:rsid w:val="00C5779F"/>
    <w:rsid w:val="00C602F7"/>
    <w:rsid w:val="00C62525"/>
    <w:rsid w:val="00C65790"/>
    <w:rsid w:val="00C739B4"/>
    <w:rsid w:val="00C7412D"/>
    <w:rsid w:val="00C74B21"/>
    <w:rsid w:val="00C76238"/>
    <w:rsid w:val="00C85DDB"/>
    <w:rsid w:val="00C867D7"/>
    <w:rsid w:val="00C91046"/>
    <w:rsid w:val="00C9498D"/>
    <w:rsid w:val="00C94B95"/>
    <w:rsid w:val="00C96F9A"/>
    <w:rsid w:val="00C97522"/>
    <w:rsid w:val="00CA17B3"/>
    <w:rsid w:val="00CB0196"/>
    <w:rsid w:val="00CB0D46"/>
    <w:rsid w:val="00CB2F5C"/>
    <w:rsid w:val="00CB4B4B"/>
    <w:rsid w:val="00CB640B"/>
    <w:rsid w:val="00CB69B2"/>
    <w:rsid w:val="00CB7668"/>
    <w:rsid w:val="00CC03A3"/>
    <w:rsid w:val="00CC310C"/>
    <w:rsid w:val="00CC4F70"/>
    <w:rsid w:val="00CC5783"/>
    <w:rsid w:val="00CC6E0C"/>
    <w:rsid w:val="00CD47F4"/>
    <w:rsid w:val="00CD5D43"/>
    <w:rsid w:val="00CD6209"/>
    <w:rsid w:val="00CE0227"/>
    <w:rsid w:val="00CE5F55"/>
    <w:rsid w:val="00CF12C6"/>
    <w:rsid w:val="00CF1D66"/>
    <w:rsid w:val="00CF20C6"/>
    <w:rsid w:val="00CF38D3"/>
    <w:rsid w:val="00CF403A"/>
    <w:rsid w:val="00CF4AEB"/>
    <w:rsid w:val="00CF74FD"/>
    <w:rsid w:val="00D0081A"/>
    <w:rsid w:val="00D00854"/>
    <w:rsid w:val="00D01AAB"/>
    <w:rsid w:val="00D01C67"/>
    <w:rsid w:val="00D02026"/>
    <w:rsid w:val="00D02E1E"/>
    <w:rsid w:val="00D03FE6"/>
    <w:rsid w:val="00D04CDF"/>
    <w:rsid w:val="00D07514"/>
    <w:rsid w:val="00D07C24"/>
    <w:rsid w:val="00D122BF"/>
    <w:rsid w:val="00D12958"/>
    <w:rsid w:val="00D12A0F"/>
    <w:rsid w:val="00D15A0A"/>
    <w:rsid w:val="00D15D78"/>
    <w:rsid w:val="00D2249A"/>
    <w:rsid w:val="00D22852"/>
    <w:rsid w:val="00D22A61"/>
    <w:rsid w:val="00D23B88"/>
    <w:rsid w:val="00D24432"/>
    <w:rsid w:val="00D305DA"/>
    <w:rsid w:val="00D33528"/>
    <w:rsid w:val="00D33922"/>
    <w:rsid w:val="00D36E5E"/>
    <w:rsid w:val="00D37372"/>
    <w:rsid w:val="00D3745D"/>
    <w:rsid w:val="00D45029"/>
    <w:rsid w:val="00D522DA"/>
    <w:rsid w:val="00D53DA3"/>
    <w:rsid w:val="00D5465D"/>
    <w:rsid w:val="00D55BA2"/>
    <w:rsid w:val="00D574E1"/>
    <w:rsid w:val="00D60C92"/>
    <w:rsid w:val="00D63CCE"/>
    <w:rsid w:val="00D64EC4"/>
    <w:rsid w:val="00D73CB5"/>
    <w:rsid w:val="00D750C9"/>
    <w:rsid w:val="00D762E4"/>
    <w:rsid w:val="00D81871"/>
    <w:rsid w:val="00D82614"/>
    <w:rsid w:val="00D8347E"/>
    <w:rsid w:val="00D837E8"/>
    <w:rsid w:val="00D83808"/>
    <w:rsid w:val="00D8407C"/>
    <w:rsid w:val="00D91DEE"/>
    <w:rsid w:val="00D92067"/>
    <w:rsid w:val="00D92A86"/>
    <w:rsid w:val="00D9475E"/>
    <w:rsid w:val="00DA044B"/>
    <w:rsid w:val="00DA13DA"/>
    <w:rsid w:val="00DA1E21"/>
    <w:rsid w:val="00DA32F8"/>
    <w:rsid w:val="00DA5480"/>
    <w:rsid w:val="00DB16EE"/>
    <w:rsid w:val="00DB3DB3"/>
    <w:rsid w:val="00DB502D"/>
    <w:rsid w:val="00DB660C"/>
    <w:rsid w:val="00DB7531"/>
    <w:rsid w:val="00DB76DB"/>
    <w:rsid w:val="00DB7BC3"/>
    <w:rsid w:val="00DC04D9"/>
    <w:rsid w:val="00DC20C4"/>
    <w:rsid w:val="00DC375B"/>
    <w:rsid w:val="00DC46A2"/>
    <w:rsid w:val="00DC6BBB"/>
    <w:rsid w:val="00DC718C"/>
    <w:rsid w:val="00DC7E77"/>
    <w:rsid w:val="00DD015E"/>
    <w:rsid w:val="00DD0F24"/>
    <w:rsid w:val="00DD3C51"/>
    <w:rsid w:val="00DD43EC"/>
    <w:rsid w:val="00DD7096"/>
    <w:rsid w:val="00DE27D7"/>
    <w:rsid w:val="00DE3135"/>
    <w:rsid w:val="00DE3931"/>
    <w:rsid w:val="00DE412C"/>
    <w:rsid w:val="00DE4A98"/>
    <w:rsid w:val="00DF0726"/>
    <w:rsid w:val="00DF16DD"/>
    <w:rsid w:val="00DF36BF"/>
    <w:rsid w:val="00DF38B6"/>
    <w:rsid w:val="00DF4245"/>
    <w:rsid w:val="00DF475C"/>
    <w:rsid w:val="00DF4939"/>
    <w:rsid w:val="00E00CBF"/>
    <w:rsid w:val="00E07DF9"/>
    <w:rsid w:val="00E10595"/>
    <w:rsid w:val="00E12C4B"/>
    <w:rsid w:val="00E12E6F"/>
    <w:rsid w:val="00E177F7"/>
    <w:rsid w:val="00E232C5"/>
    <w:rsid w:val="00E26FFA"/>
    <w:rsid w:val="00E276AA"/>
    <w:rsid w:val="00E301BC"/>
    <w:rsid w:val="00E3111D"/>
    <w:rsid w:val="00E3261C"/>
    <w:rsid w:val="00E3291F"/>
    <w:rsid w:val="00E3295F"/>
    <w:rsid w:val="00E33C3F"/>
    <w:rsid w:val="00E3542B"/>
    <w:rsid w:val="00E35D3C"/>
    <w:rsid w:val="00E3636C"/>
    <w:rsid w:val="00E36A31"/>
    <w:rsid w:val="00E373AD"/>
    <w:rsid w:val="00E40773"/>
    <w:rsid w:val="00E4088C"/>
    <w:rsid w:val="00E4419F"/>
    <w:rsid w:val="00E458EF"/>
    <w:rsid w:val="00E45A70"/>
    <w:rsid w:val="00E460FF"/>
    <w:rsid w:val="00E46128"/>
    <w:rsid w:val="00E47DBA"/>
    <w:rsid w:val="00E47E7D"/>
    <w:rsid w:val="00E554C2"/>
    <w:rsid w:val="00E55898"/>
    <w:rsid w:val="00E6258A"/>
    <w:rsid w:val="00E63E2A"/>
    <w:rsid w:val="00E654AD"/>
    <w:rsid w:val="00E66A0A"/>
    <w:rsid w:val="00E670B6"/>
    <w:rsid w:val="00E67FC2"/>
    <w:rsid w:val="00E73089"/>
    <w:rsid w:val="00E75576"/>
    <w:rsid w:val="00E771F0"/>
    <w:rsid w:val="00E8164A"/>
    <w:rsid w:val="00E81950"/>
    <w:rsid w:val="00E82636"/>
    <w:rsid w:val="00E82736"/>
    <w:rsid w:val="00E85CDD"/>
    <w:rsid w:val="00E86BB8"/>
    <w:rsid w:val="00E87C9E"/>
    <w:rsid w:val="00E87DCC"/>
    <w:rsid w:val="00E91DE9"/>
    <w:rsid w:val="00E91F98"/>
    <w:rsid w:val="00E92704"/>
    <w:rsid w:val="00E93B37"/>
    <w:rsid w:val="00E95A19"/>
    <w:rsid w:val="00E95ABC"/>
    <w:rsid w:val="00E95EAF"/>
    <w:rsid w:val="00E97D8B"/>
    <w:rsid w:val="00EA0606"/>
    <w:rsid w:val="00EA0D18"/>
    <w:rsid w:val="00EA1C4A"/>
    <w:rsid w:val="00EA237C"/>
    <w:rsid w:val="00EA2855"/>
    <w:rsid w:val="00EA2EC3"/>
    <w:rsid w:val="00EA2FEC"/>
    <w:rsid w:val="00EA305C"/>
    <w:rsid w:val="00EA5474"/>
    <w:rsid w:val="00EA5484"/>
    <w:rsid w:val="00EA62C5"/>
    <w:rsid w:val="00EA66C2"/>
    <w:rsid w:val="00EA750C"/>
    <w:rsid w:val="00EC0F5C"/>
    <w:rsid w:val="00EC4373"/>
    <w:rsid w:val="00EC65A6"/>
    <w:rsid w:val="00EC6799"/>
    <w:rsid w:val="00ED186E"/>
    <w:rsid w:val="00ED4744"/>
    <w:rsid w:val="00ED5A18"/>
    <w:rsid w:val="00EE37F7"/>
    <w:rsid w:val="00EE3EEA"/>
    <w:rsid w:val="00EE7AC3"/>
    <w:rsid w:val="00EF0441"/>
    <w:rsid w:val="00EF07C4"/>
    <w:rsid w:val="00EF0EEE"/>
    <w:rsid w:val="00EF1407"/>
    <w:rsid w:val="00EF14F6"/>
    <w:rsid w:val="00EF1CA6"/>
    <w:rsid w:val="00EF207E"/>
    <w:rsid w:val="00EF21CB"/>
    <w:rsid w:val="00EF3BB5"/>
    <w:rsid w:val="00EF46E2"/>
    <w:rsid w:val="00EF5080"/>
    <w:rsid w:val="00EF6A61"/>
    <w:rsid w:val="00EF6AC0"/>
    <w:rsid w:val="00EF74D2"/>
    <w:rsid w:val="00F0034E"/>
    <w:rsid w:val="00F0198F"/>
    <w:rsid w:val="00F02A9A"/>
    <w:rsid w:val="00F06CA3"/>
    <w:rsid w:val="00F2191D"/>
    <w:rsid w:val="00F22451"/>
    <w:rsid w:val="00F2295A"/>
    <w:rsid w:val="00F25398"/>
    <w:rsid w:val="00F2630C"/>
    <w:rsid w:val="00F2653A"/>
    <w:rsid w:val="00F27930"/>
    <w:rsid w:val="00F32164"/>
    <w:rsid w:val="00F34DF5"/>
    <w:rsid w:val="00F36857"/>
    <w:rsid w:val="00F379E4"/>
    <w:rsid w:val="00F37CC9"/>
    <w:rsid w:val="00F37F7C"/>
    <w:rsid w:val="00F405B8"/>
    <w:rsid w:val="00F40E17"/>
    <w:rsid w:val="00F41C6C"/>
    <w:rsid w:val="00F42AA8"/>
    <w:rsid w:val="00F43415"/>
    <w:rsid w:val="00F43993"/>
    <w:rsid w:val="00F46AB4"/>
    <w:rsid w:val="00F50D5A"/>
    <w:rsid w:val="00F52391"/>
    <w:rsid w:val="00F53440"/>
    <w:rsid w:val="00F547B3"/>
    <w:rsid w:val="00F55EC3"/>
    <w:rsid w:val="00F56E22"/>
    <w:rsid w:val="00F57075"/>
    <w:rsid w:val="00F60074"/>
    <w:rsid w:val="00F6461B"/>
    <w:rsid w:val="00F64B0F"/>
    <w:rsid w:val="00F64F33"/>
    <w:rsid w:val="00F65322"/>
    <w:rsid w:val="00F658CD"/>
    <w:rsid w:val="00F66225"/>
    <w:rsid w:val="00F671C6"/>
    <w:rsid w:val="00F67C6C"/>
    <w:rsid w:val="00F702C8"/>
    <w:rsid w:val="00F710D0"/>
    <w:rsid w:val="00F71DAE"/>
    <w:rsid w:val="00F75CD8"/>
    <w:rsid w:val="00F77013"/>
    <w:rsid w:val="00F8079C"/>
    <w:rsid w:val="00F80F03"/>
    <w:rsid w:val="00F90939"/>
    <w:rsid w:val="00F94936"/>
    <w:rsid w:val="00F9493F"/>
    <w:rsid w:val="00F94C1E"/>
    <w:rsid w:val="00FA0CDD"/>
    <w:rsid w:val="00FA39D1"/>
    <w:rsid w:val="00FA5396"/>
    <w:rsid w:val="00FB00FD"/>
    <w:rsid w:val="00FB0754"/>
    <w:rsid w:val="00FB23EA"/>
    <w:rsid w:val="00FB7429"/>
    <w:rsid w:val="00FC5E20"/>
    <w:rsid w:val="00FC5FA1"/>
    <w:rsid w:val="00FC66D8"/>
    <w:rsid w:val="00FD1E8D"/>
    <w:rsid w:val="00FD491C"/>
    <w:rsid w:val="00FD5BE8"/>
    <w:rsid w:val="00FD5D95"/>
    <w:rsid w:val="00FD76A7"/>
    <w:rsid w:val="00FE2386"/>
    <w:rsid w:val="00FE23EB"/>
    <w:rsid w:val="00FE38C7"/>
    <w:rsid w:val="00FE51A0"/>
    <w:rsid w:val="00FE5A7D"/>
    <w:rsid w:val="00FF0650"/>
    <w:rsid w:val="00FF4455"/>
    <w:rsid w:val="00FF4536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1">
    <w:name w:val="heading 1"/>
    <w:basedOn w:val="Normalny"/>
    <w:next w:val="Normalny"/>
    <w:link w:val="Nagwek1Znak"/>
    <w:uiPriority w:val="9"/>
    <w:qFormat/>
    <w:rsid w:val="0062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6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38B6"/>
  </w:style>
  <w:style w:type="paragraph" w:customStyle="1" w:styleId="Default">
    <w:name w:val="Default"/>
    <w:rsid w:val="00A54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eckbox">
    <w:name w:val="checkbox"/>
    <w:basedOn w:val="Domylnaczcionkaakapitu"/>
    <w:rsid w:val="00B261FB"/>
  </w:style>
  <w:style w:type="character" w:customStyle="1" w:styleId="number">
    <w:name w:val="number"/>
    <w:basedOn w:val="Domylnaczcionkaakapitu"/>
    <w:rsid w:val="00B261FB"/>
  </w:style>
  <w:style w:type="character" w:customStyle="1" w:styleId="name">
    <w:name w:val="name"/>
    <w:basedOn w:val="Domylnaczcionkaakapitu"/>
    <w:rsid w:val="00B261FB"/>
  </w:style>
  <w:style w:type="paragraph" w:styleId="Nagwek">
    <w:name w:val="header"/>
    <w:basedOn w:val="Normalny"/>
    <w:link w:val="Nagwek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07C4"/>
  </w:style>
  <w:style w:type="paragraph" w:styleId="Stopka">
    <w:name w:val="footer"/>
    <w:basedOn w:val="Normalny"/>
    <w:link w:val="Stopka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07C4"/>
  </w:style>
  <w:style w:type="paragraph" w:styleId="Tekstdymka">
    <w:name w:val="Balloon Text"/>
    <w:basedOn w:val="Normalny"/>
    <w:link w:val="TekstdymkaZnak"/>
    <w:uiPriority w:val="99"/>
    <w:semiHidden/>
    <w:unhideWhenUsed/>
    <w:rsid w:val="00EF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7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8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8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8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163">
          <w:marLeft w:val="468"/>
          <w:marRight w:val="468"/>
          <w:marTop w:val="0"/>
          <w:marBottom w:val="0"/>
          <w:divBdr>
            <w:top w:val="single" w:sz="6" w:space="19" w:color="DADADA"/>
            <w:left w:val="none" w:sz="0" w:space="0" w:color="auto"/>
            <w:bottom w:val="none" w:sz="0" w:space="19" w:color="auto"/>
            <w:right w:val="none" w:sz="0" w:space="0" w:color="auto"/>
          </w:divBdr>
        </w:div>
      </w:divsChild>
    </w:div>
    <w:div w:id="28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9760">
          <w:marLeft w:val="468"/>
          <w:marRight w:val="468"/>
          <w:marTop w:val="0"/>
          <w:marBottom w:val="0"/>
          <w:divBdr>
            <w:top w:val="single" w:sz="6" w:space="19" w:color="DADADA"/>
            <w:left w:val="none" w:sz="0" w:space="0" w:color="auto"/>
            <w:bottom w:val="none" w:sz="0" w:space="19" w:color="auto"/>
            <w:right w:val="none" w:sz="0" w:space="0" w:color="auto"/>
          </w:divBdr>
        </w:div>
      </w:divsChild>
    </w:div>
    <w:div w:id="641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dziadz.budzetobywatelski.pl/panel/projects/preview/290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0D403-D9DC-482E-AF84-6854F672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2904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swojtakowska</dc:creator>
  <cp:lastModifiedBy>swojtakowska</cp:lastModifiedBy>
  <cp:revision>18</cp:revision>
  <cp:lastPrinted>2025-05-23T09:32:00Z</cp:lastPrinted>
  <dcterms:created xsi:type="dcterms:W3CDTF">2025-05-27T11:16:00Z</dcterms:created>
  <dcterms:modified xsi:type="dcterms:W3CDTF">2025-06-16T06:52:00Z</dcterms:modified>
</cp:coreProperties>
</file>