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45"/>
        <w:tblW w:w="5000" w:type="pct"/>
        <w:tblCellMar>
          <w:left w:w="70" w:type="dxa"/>
          <w:right w:w="70" w:type="dxa"/>
        </w:tblCellMar>
        <w:tblLook w:val="04A0"/>
      </w:tblPr>
      <w:tblGrid>
        <w:gridCol w:w="512"/>
        <w:gridCol w:w="1731"/>
        <w:gridCol w:w="1799"/>
        <w:gridCol w:w="3731"/>
        <w:gridCol w:w="1946"/>
        <w:gridCol w:w="1802"/>
        <w:gridCol w:w="1409"/>
        <w:gridCol w:w="1214"/>
      </w:tblGrid>
      <w:tr w:rsidR="005D623E" w:rsidRPr="005D623E" w:rsidTr="005D623E">
        <w:trPr>
          <w:trHeight w:val="73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23E" w:rsidRPr="005D623E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</w:pPr>
            <w:bookmarkStart w:id="0" w:name="RANGE!A1:H7"/>
            <w:r w:rsidRPr="005D62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Protokół z głosowania GBO 2026 -  zadania okręgu 2 "</w:t>
            </w:r>
            <w:proofErr w:type="spellStart"/>
            <w:r w:rsidRPr="005D62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Kuntersztyn-Tuszewo</w:t>
            </w:r>
            <w:proofErr w:type="spellEnd"/>
            <w:r w:rsidRPr="005D62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"</w:t>
            </w:r>
            <w:bookmarkEnd w:id="0"/>
          </w:p>
        </w:tc>
      </w:tr>
      <w:tr w:rsidR="005D623E" w:rsidRPr="005D623E" w:rsidTr="005D623E">
        <w:trPr>
          <w:trHeight w:val="85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5D623E" w:rsidRPr="005D623E" w:rsidRDefault="005D623E" w:rsidP="005D6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D623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5D623E" w:rsidRPr="005D623E" w:rsidRDefault="005D623E" w:rsidP="005D6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D623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Wnioskodawcy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5D623E" w:rsidRPr="005D623E" w:rsidRDefault="005D623E" w:rsidP="005D6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D623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Nazwisko Wnioskodawcy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5D623E" w:rsidRPr="005D623E" w:rsidRDefault="005D623E" w:rsidP="005D6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D623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5D623E" w:rsidRPr="005D623E" w:rsidRDefault="005D623E" w:rsidP="005D6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D623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zadania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5D623E" w:rsidRPr="005D623E" w:rsidRDefault="005D623E" w:rsidP="005D6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D623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zadania po weryfikacji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5D623E" w:rsidRPr="005D623E" w:rsidRDefault="005D623E" w:rsidP="005D6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D623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Liczba głosów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5D623E" w:rsidRPr="005D623E" w:rsidRDefault="005D623E" w:rsidP="005D6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D623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%</w:t>
            </w:r>
          </w:p>
        </w:tc>
      </w:tr>
      <w:tr w:rsidR="005D623E" w:rsidRPr="00567DFF" w:rsidTr="006827FE">
        <w:trPr>
          <w:trHeight w:val="85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D623E" w:rsidRPr="00567DFF" w:rsidRDefault="005D623E" w:rsidP="005D6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D623E" w:rsidRPr="00567DFF" w:rsidRDefault="005D623E" w:rsidP="00682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>Nikoleta</w:t>
            </w:r>
            <w:proofErr w:type="spellEnd"/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D623E" w:rsidRPr="00567DFF" w:rsidRDefault="005D623E" w:rsidP="00682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>Owczarzak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623E" w:rsidRPr="00567DFF" w:rsidRDefault="005D623E" w:rsidP="00682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>Biblioteka XXI wieku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D623E" w:rsidRPr="00567DFF" w:rsidRDefault="005D623E" w:rsidP="00682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623E" w:rsidRPr="00567DFF" w:rsidRDefault="005D623E" w:rsidP="00682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  <w:r w:rsidR="00EE477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D623E" w:rsidRPr="00567DFF" w:rsidRDefault="005D623E" w:rsidP="00682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>156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D623E" w:rsidRPr="00567DFF" w:rsidRDefault="005D623E" w:rsidP="00682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>72,22%</w:t>
            </w:r>
          </w:p>
        </w:tc>
      </w:tr>
      <w:tr w:rsidR="005D623E" w:rsidRPr="00567DFF" w:rsidTr="006827FE">
        <w:trPr>
          <w:trHeight w:val="103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D623E" w:rsidRPr="00567DFF" w:rsidRDefault="005D623E" w:rsidP="005D6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D623E" w:rsidRPr="00567DFF" w:rsidRDefault="005D623E" w:rsidP="00682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>Krzysztof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D623E" w:rsidRPr="00567DFF" w:rsidRDefault="005D623E" w:rsidP="00682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>Kamiński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D623E" w:rsidRPr="00567DFF" w:rsidRDefault="005D623E" w:rsidP="00682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 xml:space="preserve">Remont placu manewrowego przy </w:t>
            </w: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br/>
              <w:t>ul. Tysiąclecia 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D623E" w:rsidRPr="00567DFF" w:rsidRDefault="005D623E" w:rsidP="00682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623E" w:rsidRPr="00567DFF" w:rsidRDefault="005D623E" w:rsidP="00682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>157</w:t>
            </w:r>
            <w:r w:rsidR="00EE477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623E" w:rsidRPr="00567DFF" w:rsidRDefault="005D623E" w:rsidP="006827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67DFF">
              <w:rPr>
                <w:rFonts w:ascii="Arial" w:eastAsia="Times New Roman" w:hAnsi="Arial" w:cs="Arial"/>
                <w:lang w:eastAsia="pl-PL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623E" w:rsidRPr="00567DFF" w:rsidRDefault="005D623E" w:rsidP="00682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color w:val="000000"/>
                <w:lang w:eastAsia="pl-PL"/>
              </w:rPr>
              <w:t>27,78%</w:t>
            </w:r>
          </w:p>
        </w:tc>
      </w:tr>
      <w:tr w:rsidR="005D623E" w:rsidRPr="00567DFF" w:rsidTr="005D623E">
        <w:trPr>
          <w:trHeight w:val="285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23E" w:rsidRPr="00567DFF" w:rsidRDefault="005D623E" w:rsidP="005D62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567DFF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Suma kontrolna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23E" w:rsidRPr="00567DFF" w:rsidRDefault="005D623E" w:rsidP="005D623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567DFF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172 000,00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567DFF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216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567DFF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100,00%</w:t>
            </w:r>
          </w:p>
        </w:tc>
      </w:tr>
      <w:tr w:rsidR="005D623E" w:rsidRPr="00567DFF" w:rsidTr="005D623E">
        <w:trPr>
          <w:trHeight w:val="285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23E" w:rsidRPr="00567DFF" w:rsidRDefault="005D623E" w:rsidP="005D62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dla zadań okręgu 2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23E" w:rsidRPr="00567DFF" w:rsidRDefault="005D623E" w:rsidP="005D62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416 848,59 zł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D623E" w:rsidRPr="00567DFF" w:rsidTr="005D623E">
        <w:trPr>
          <w:trHeight w:val="285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23E" w:rsidRPr="00567DFF" w:rsidRDefault="005D623E" w:rsidP="005D62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wybranych zadań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23E" w:rsidRPr="00567DFF" w:rsidRDefault="005D623E" w:rsidP="005D62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172 000,00 zł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D623E" w:rsidRPr="00567DFF" w:rsidTr="005D623E">
        <w:trPr>
          <w:trHeight w:val="285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23E" w:rsidRPr="00567DFF" w:rsidRDefault="005D623E" w:rsidP="005D62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Różnica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23E" w:rsidRPr="00567DFF" w:rsidRDefault="005D623E" w:rsidP="005D62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567D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244 848,59 zł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E" w:rsidRPr="00567DFF" w:rsidRDefault="005D623E" w:rsidP="005D6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E85BC7" w:rsidRDefault="00E85BC7" w:rsidP="005C3FB6">
      <w:pPr>
        <w:rPr>
          <w:rFonts w:ascii="Arial" w:hAnsi="Arial" w:cs="Arial"/>
          <w:szCs w:val="24"/>
        </w:rPr>
      </w:pPr>
    </w:p>
    <w:p w:rsidR="001B4C15" w:rsidRDefault="001B4C15" w:rsidP="001B4C15">
      <w:pPr>
        <w:ind w:left="10620"/>
      </w:pPr>
    </w:p>
    <w:p w:rsidR="008B5316" w:rsidRDefault="008B5316" w:rsidP="008B5316"/>
    <w:p w:rsidR="008B5316" w:rsidRDefault="008B5316" w:rsidP="008B5316"/>
    <w:p w:rsidR="00E85BC7" w:rsidRPr="001B4C15" w:rsidRDefault="00E85BC7" w:rsidP="001B4C15">
      <w:pPr>
        <w:ind w:left="9912" w:firstLine="708"/>
      </w:pPr>
    </w:p>
    <w:sectPr w:rsidR="00E85BC7" w:rsidRPr="001B4C15" w:rsidSect="005D623E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1F02"/>
    <w:rsid w:val="000003BC"/>
    <w:rsid w:val="000204B6"/>
    <w:rsid w:val="0003634D"/>
    <w:rsid w:val="000714D9"/>
    <w:rsid w:val="00084520"/>
    <w:rsid w:val="00122191"/>
    <w:rsid w:val="00145694"/>
    <w:rsid w:val="0014672B"/>
    <w:rsid w:val="00196E13"/>
    <w:rsid w:val="001B4C15"/>
    <w:rsid w:val="001D0BC7"/>
    <w:rsid w:val="001D2FA1"/>
    <w:rsid w:val="001E665B"/>
    <w:rsid w:val="002040F2"/>
    <w:rsid w:val="00246A9A"/>
    <w:rsid w:val="002A2D32"/>
    <w:rsid w:val="002C663F"/>
    <w:rsid w:val="003255DE"/>
    <w:rsid w:val="00372BD6"/>
    <w:rsid w:val="00385C24"/>
    <w:rsid w:val="003973D2"/>
    <w:rsid w:val="00397F58"/>
    <w:rsid w:val="003A541C"/>
    <w:rsid w:val="003A692B"/>
    <w:rsid w:val="003C547A"/>
    <w:rsid w:val="00414696"/>
    <w:rsid w:val="0044089D"/>
    <w:rsid w:val="00477645"/>
    <w:rsid w:val="004B28DA"/>
    <w:rsid w:val="004E52A2"/>
    <w:rsid w:val="004E7C65"/>
    <w:rsid w:val="004F1FAD"/>
    <w:rsid w:val="005025CD"/>
    <w:rsid w:val="005220A5"/>
    <w:rsid w:val="00567DFF"/>
    <w:rsid w:val="005A60BE"/>
    <w:rsid w:val="005C3FB6"/>
    <w:rsid w:val="005D012E"/>
    <w:rsid w:val="005D623E"/>
    <w:rsid w:val="00630F8B"/>
    <w:rsid w:val="006827FE"/>
    <w:rsid w:val="006A2919"/>
    <w:rsid w:val="006C47A1"/>
    <w:rsid w:val="006C4EFD"/>
    <w:rsid w:val="006C50BA"/>
    <w:rsid w:val="00740863"/>
    <w:rsid w:val="008113D8"/>
    <w:rsid w:val="00852C1E"/>
    <w:rsid w:val="00864E5F"/>
    <w:rsid w:val="00876140"/>
    <w:rsid w:val="008B5316"/>
    <w:rsid w:val="008C25BA"/>
    <w:rsid w:val="00936358"/>
    <w:rsid w:val="00940FDC"/>
    <w:rsid w:val="009A720B"/>
    <w:rsid w:val="009B0A43"/>
    <w:rsid w:val="009B7172"/>
    <w:rsid w:val="00A54A61"/>
    <w:rsid w:val="00A97C7B"/>
    <w:rsid w:val="00AA19E3"/>
    <w:rsid w:val="00AE0BB5"/>
    <w:rsid w:val="00AF0450"/>
    <w:rsid w:val="00B309E5"/>
    <w:rsid w:val="00B5346D"/>
    <w:rsid w:val="00B90AD3"/>
    <w:rsid w:val="00BC1D5C"/>
    <w:rsid w:val="00C00A80"/>
    <w:rsid w:val="00C41F02"/>
    <w:rsid w:val="00C528C6"/>
    <w:rsid w:val="00CB7679"/>
    <w:rsid w:val="00CD6209"/>
    <w:rsid w:val="00D00F54"/>
    <w:rsid w:val="00E735BC"/>
    <w:rsid w:val="00E7625C"/>
    <w:rsid w:val="00E84EC6"/>
    <w:rsid w:val="00E85BC7"/>
    <w:rsid w:val="00EA4178"/>
    <w:rsid w:val="00EE4776"/>
    <w:rsid w:val="00EF0441"/>
    <w:rsid w:val="00EF2A14"/>
    <w:rsid w:val="00F62E94"/>
    <w:rsid w:val="00FC39DE"/>
    <w:rsid w:val="00FD0AB4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swojtakowska</dc:creator>
  <cp:keywords/>
  <dc:description/>
  <cp:lastModifiedBy>swojtakowska</cp:lastModifiedBy>
  <cp:revision>34</cp:revision>
  <cp:lastPrinted>2024-09-23T08:59:00Z</cp:lastPrinted>
  <dcterms:created xsi:type="dcterms:W3CDTF">2020-06-15T10:40:00Z</dcterms:created>
  <dcterms:modified xsi:type="dcterms:W3CDTF">2025-09-23T08:17:00Z</dcterms:modified>
</cp:coreProperties>
</file>