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0167" w14:textId="77777777" w:rsidR="003C73DB" w:rsidRDefault="003C73DB" w:rsidP="003C73DB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Załącznik nr 2 do formularza zgłoszeniowego</w:t>
      </w:r>
    </w:p>
    <w:p w14:paraId="688D9D90" w14:textId="77777777" w:rsidR="003C73DB" w:rsidRDefault="003C73DB" w:rsidP="003C73DB">
      <w:pPr>
        <w:suppressAutoHyphens/>
        <w:spacing w:before="122" w:line="360" w:lineRule="auto"/>
        <w:ind w:right="232"/>
        <w:jc w:val="right"/>
        <w:rPr>
          <w:szCs w:val="20"/>
          <w:lang w:val="x-none" w:eastAsia="en-US" w:bidi="ar-SA"/>
        </w:rPr>
      </w:pPr>
    </w:p>
    <w:p w14:paraId="1BE292A7" w14:textId="77777777" w:rsidR="003C73DB" w:rsidRDefault="003C73DB" w:rsidP="003C73DB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……………, dnia …………………</w:t>
      </w:r>
    </w:p>
    <w:p w14:paraId="5E20D560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CA6B35F" w14:textId="77777777" w:rsidR="003C73DB" w:rsidRDefault="003C73DB" w:rsidP="003C73DB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Zgoda na udostępnienie terenu jednostki organizacyjnej Gminy Gubin o statusie miejskim</w:t>
      </w:r>
    </w:p>
    <w:p w14:paraId="123C01C8" w14:textId="77777777" w:rsidR="003C73DB" w:rsidRDefault="003C73DB" w:rsidP="003C73DB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31D06F6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Wyrażam zgodę na realizację projektu</w:t>
      </w:r>
      <w:r>
        <w:rPr>
          <w:color w:val="000000"/>
          <w:szCs w:val="20"/>
          <w:shd w:val="clear" w:color="auto" w:fill="FFFFFF"/>
        </w:rPr>
        <w:t xml:space="preserve"> / zadania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pn.:</w:t>
      </w:r>
    </w:p>
    <w:p w14:paraId="2BA0D2C7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………………………………….………………………………………………………….......................</w:t>
      </w:r>
    </w:p>
    <w:p w14:paraId="53C2D3BD" w14:textId="77777777" w:rsidR="003C73DB" w:rsidRDefault="003C73DB" w:rsidP="003C73DB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>(tytuł/nazwa projektu</w:t>
      </w:r>
      <w:r>
        <w:rPr>
          <w:i/>
          <w:color w:val="000000"/>
          <w:szCs w:val="20"/>
          <w:shd w:val="clear" w:color="auto" w:fill="FFFFFF"/>
        </w:rPr>
        <w:t xml:space="preserve"> / zadania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t>)</w:t>
      </w:r>
    </w:p>
    <w:p w14:paraId="7441E362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zgłoszonego przez Panią/Pana</w:t>
      </w:r>
    </w:p>
    <w:p w14:paraId="1EBD0BC2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…………………………………………………………………..…….......….…………………………..</w:t>
      </w:r>
    </w:p>
    <w:p w14:paraId="5578CD58" w14:textId="77777777" w:rsidR="003C73DB" w:rsidRDefault="003C73DB" w:rsidP="003C73DB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>(imię i nazwisko wnioskodawcy)</w:t>
      </w:r>
    </w:p>
    <w:p w14:paraId="166A87D5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ramach Budżetu Obywatelskiego, na terenie……………………………………….</w:t>
      </w:r>
    </w:p>
    <w:p w14:paraId="0FE9A836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</w:t>
      </w:r>
    </w:p>
    <w:p w14:paraId="11E6CB14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……………………………………………………………………………………………………………</w:t>
      </w:r>
    </w:p>
    <w:p w14:paraId="5E097F3A" w14:textId="77777777" w:rsidR="003C73DB" w:rsidRDefault="003C73DB" w:rsidP="003C73DB">
      <w:pPr>
        <w:rPr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(dokładna nazwa i adres </w:t>
      </w:r>
      <w:bookmarkStart w:id="0" w:name="_Hlk132632839"/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jednostki organizacyjnej </w:t>
      </w:r>
      <w:bookmarkEnd w:id="0"/>
      <w:r>
        <w:rPr>
          <w:i/>
          <w:color w:val="000000"/>
          <w:szCs w:val="20"/>
          <w:shd w:val="clear" w:color="auto" w:fill="FFFFFF"/>
          <w:lang w:val="x-none" w:eastAsia="en-US" w:bidi="ar-SA"/>
        </w:rPr>
        <w:t>……………………..)</w:t>
      </w:r>
    </w:p>
    <w:p w14:paraId="2D62C06B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Zobowiązuję się również do udostępnienia terenu objętego realizacją projektu</w:t>
      </w:r>
      <w:r>
        <w:rPr>
          <w:color w:val="000000"/>
          <w:szCs w:val="20"/>
          <w:shd w:val="clear" w:color="auto" w:fill="FFFFFF"/>
        </w:rPr>
        <w:t xml:space="preserve"> / zadania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dla wszystkich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mieszkańców zainteresowanych korzystaniem z powstałych efektów projektu</w:t>
      </w:r>
      <w:r>
        <w:rPr>
          <w:color w:val="000000"/>
          <w:szCs w:val="20"/>
          <w:shd w:val="clear" w:color="auto" w:fill="FFFFFF"/>
        </w:rPr>
        <w:t xml:space="preserve"> / zadania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407C9560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7B48D0" w14:textId="77777777" w:rsidR="003C73DB" w:rsidRDefault="003C73DB" w:rsidP="003C73D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2A50B3C" w14:textId="77777777" w:rsidR="003C73DB" w:rsidRDefault="003C73DB" w:rsidP="003C73DB">
      <w:pPr>
        <w:ind w:left="4536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</w:t>
      </w:r>
    </w:p>
    <w:p w14:paraId="50ACD510" w14:textId="77777777" w:rsidR="003C73DB" w:rsidRDefault="003C73DB" w:rsidP="003C73DB">
      <w:pPr>
        <w:ind w:left="4536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(podpis osoby upoważnionej </w:t>
      </w:r>
      <w:r>
        <w:rPr>
          <w:i/>
          <w:color w:val="000000"/>
          <w:szCs w:val="20"/>
          <w:shd w:val="clear" w:color="auto" w:fill="FFFFFF"/>
          <w:lang w:val="x-none" w:eastAsia="en-US" w:bidi="ar-SA"/>
        </w:rPr>
        <w:br/>
        <w:t>do reprezentowania jednostki organizacyjnej)</w:t>
      </w:r>
    </w:p>
    <w:p w14:paraId="1407DDE7" w14:textId="77777777" w:rsidR="003C73DB" w:rsidRDefault="003C73DB"/>
    <w:sectPr w:rsidR="003C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DB"/>
    <w:rsid w:val="00086E1E"/>
    <w:rsid w:val="003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2FCB"/>
  <w15:chartTrackingRefBased/>
  <w15:docId w15:val="{6E933401-3EF8-418C-9686-EC179AC3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3D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3D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3D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3D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3D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3D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3D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3D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3D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3D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3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3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3D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3D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3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7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3D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73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3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krzysztof.kaciunka@gubin.pl</dc:creator>
  <cp:keywords/>
  <dc:description/>
  <cp:lastModifiedBy>krzysztof.kaciunka@gubin.pl</cp:lastModifiedBy>
  <cp:revision>1</cp:revision>
  <dcterms:created xsi:type="dcterms:W3CDTF">2025-12-08T11:30:00Z</dcterms:created>
  <dcterms:modified xsi:type="dcterms:W3CDTF">2025-12-08T11:30:00Z</dcterms:modified>
</cp:coreProperties>
</file>