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7369" w14:textId="77777777" w:rsidR="009D0E78" w:rsidRPr="00B83B22" w:rsidRDefault="009D0E78" w:rsidP="003606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Cs w:val="24"/>
        </w:rPr>
      </w:pPr>
      <w:r w:rsidRPr="00B83B22">
        <w:rPr>
          <w:rFonts w:ascii="Times New Roman" w:hAnsi="Times New Roman"/>
          <w:b/>
          <w:bCs/>
          <w:szCs w:val="24"/>
        </w:rPr>
        <w:t>Formularz zgłoszenia projektu zadania do budżetu obywatelskiego Gminy Iłża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D0E78" w:rsidRPr="005A30EF" w14:paraId="5B1A15E1" w14:textId="77777777" w:rsidTr="004A237E">
        <w:trPr>
          <w:trHeight w:val="1014"/>
        </w:trPr>
        <w:tc>
          <w:tcPr>
            <w:tcW w:w="9212" w:type="dxa"/>
          </w:tcPr>
          <w:p w14:paraId="27B046F5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t>Nazwa zadania:</w:t>
            </w:r>
          </w:p>
          <w:p w14:paraId="309EE73E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D0E78" w:rsidRPr="005A30EF" w14:paraId="5BF34261" w14:textId="77777777" w:rsidTr="004A237E">
        <w:trPr>
          <w:trHeight w:val="1014"/>
        </w:trPr>
        <w:tc>
          <w:tcPr>
            <w:tcW w:w="9212" w:type="dxa"/>
          </w:tcPr>
          <w:p w14:paraId="12C64935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Kategoria:</w:t>
            </w:r>
          </w:p>
        </w:tc>
      </w:tr>
      <w:tr w:rsidR="009D0E78" w:rsidRPr="005A30EF" w14:paraId="00BB36F8" w14:textId="77777777" w:rsidTr="004A237E">
        <w:trPr>
          <w:trHeight w:val="987"/>
        </w:trPr>
        <w:tc>
          <w:tcPr>
            <w:tcW w:w="9212" w:type="dxa"/>
          </w:tcPr>
          <w:p w14:paraId="1E46720F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t>Lokalizacja:</w:t>
            </w:r>
          </w:p>
          <w:p w14:paraId="0F9275BB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D0E78" w:rsidRPr="005A30EF" w14:paraId="184C09D4" w14:textId="77777777" w:rsidTr="004A237E">
        <w:trPr>
          <w:trHeight w:val="986"/>
        </w:trPr>
        <w:tc>
          <w:tcPr>
            <w:tcW w:w="9212" w:type="dxa"/>
          </w:tcPr>
          <w:p w14:paraId="293865C4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t>Imię i nazwisko zgłaszającego:</w:t>
            </w:r>
          </w:p>
          <w:p w14:paraId="73A4E758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D0E78" w:rsidRPr="005A30EF" w14:paraId="35C8D177" w14:textId="77777777" w:rsidTr="004A237E">
        <w:tc>
          <w:tcPr>
            <w:tcW w:w="9212" w:type="dxa"/>
          </w:tcPr>
          <w:p w14:paraId="3821C6A2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5A30EF">
              <w:rPr>
                <w:rFonts w:ascii="Times New Roman" w:hAnsi="Times New Roman"/>
                <w:i/>
                <w:iCs/>
                <w:szCs w:val="24"/>
              </w:rPr>
              <w:t>Jeżeli projekt zgłaszają dwaj lub więcej zgłaszających – poniższe dane należy podać odnośnie do</w:t>
            </w:r>
            <w:r w:rsidR="003C439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5A30EF">
              <w:rPr>
                <w:rFonts w:ascii="Times New Roman" w:hAnsi="Times New Roman"/>
                <w:i/>
                <w:iCs/>
                <w:szCs w:val="24"/>
              </w:rPr>
              <w:t>jednego ze zgłaszających.</w:t>
            </w:r>
          </w:p>
          <w:p w14:paraId="02CE0CAC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D0E78" w:rsidRPr="005A30EF" w14:paraId="5CB2A9AE" w14:textId="77777777" w:rsidTr="004A237E">
        <w:trPr>
          <w:trHeight w:val="1515"/>
        </w:trPr>
        <w:tc>
          <w:tcPr>
            <w:tcW w:w="9212" w:type="dxa"/>
          </w:tcPr>
          <w:p w14:paraId="741897CC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t>Adres zamieszkania zgłaszającego:</w:t>
            </w:r>
          </w:p>
          <w:p w14:paraId="6E846E95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</w:t>
            </w:r>
          </w:p>
          <w:p w14:paraId="69934589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t>(ulica, nr domu/nr mieszkania)</w:t>
            </w:r>
          </w:p>
          <w:p w14:paraId="51DF78E7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</w:t>
            </w:r>
          </w:p>
          <w:p w14:paraId="052E117C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t>(kod pocztowy)</w:t>
            </w:r>
          </w:p>
          <w:p w14:paraId="5361742C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D0E78" w:rsidRPr="005A30EF" w14:paraId="788F7534" w14:textId="77777777" w:rsidTr="004A237E">
        <w:trPr>
          <w:trHeight w:val="1515"/>
        </w:trPr>
        <w:tc>
          <w:tcPr>
            <w:tcW w:w="9212" w:type="dxa"/>
          </w:tcPr>
          <w:p w14:paraId="4D244F0D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t>Dane kontaktowe zgłaszającego:</w:t>
            </w:r>
          </w:p>
          <w:p w14:paraId="04F99392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</w:t>
            </w:r>
          </w:p>
          <w:p w14:paraId="759F0674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t>(nr telefonu)</w:t>
            </w:r>
          </w:p>
          <w:p w14:paraId="70C775BE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</w:t>
            </w:r>
          </w:p>
          <w:p w14:paraId="2EFCDF8D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t>(adres e-mail)</w:t>
            </w:r>
          </w:p>
          <w:p w14:paraId="361902DC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D0E78" w:rsidRPr="005A30EF" w14:paraId="4B2CE13F" w14:textId="77777777" w:rsidTr="004A237E">
        <w:trPr>
          <w:trHeight w:val="2779"/>
        </w:trPr>
        <w:tc>
          <w:tcPr>
            <w:tcW w:w="9212" w:type="dxa"/>
          </w:tcPr>
          <w:p w14:paraId="32905071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t>1. Opis projektu:</w:t>
            </w:r>
          </w:p>
          <w:p w14:paraId="656ABEF6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D0E78" w:rsidRPr="005A30EF" w14:paraId="62F0072A" w14:textId="77777777" w:rsidTr="004A237E">
        <w:trPr>
          <w:trHeight w:val="2674"/>
        </w:trPr>
        <w:tc>
          <w:tcPr>
            <w:tcW w:w="9212" w:type="dxa"/>
          </w:tcPr>
          <w:p w14:paraId="13CA0DB9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lastRenderedPageBreak/>
              <w:t>2. Korzyści wynikające z realizacji projektu:</w:t>
            </w:r>
          </w:p>
          <w:p w14:paraId="497D31E5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D0E78" w:rsidRPr="005A30EF" w14:paraId="27729CB8" w14:textId="77777777" w:rsidTr="004A237E">
        <w:trPr>
          <w:trHeight w:val="1549"/>
        </w:trPr>
        <w:tc>
          <w:tcPr>
            <w:tcW w:w="9212" w:type="dxa"/>
          </w:tcPr>
          <w:p w14:paraId="2D4FC275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t>3. Koszt realizacji projektu:</w:t>
            </w:r>
          </w:p>
          <w:p w14:paraId="67E3C111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D0E78" w:rsidRPr="005A30EF" w14:paraId="2950603B" w14:textId="77777777" w:rsidTr="004A237E">
        <w:trPr>
          <w:trHeight w:val="2108"/>
        </w:trPr>
        <w:tc>
          <w:tcPr>
            <w:tcW w:w="9212" w:type="dxa"/>
          </w:tcPr>
          <w:p w14:paraId="72F2F5C3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t>4. Roczne koszty utrzymania projektu po jego zrealizowaniu:</w:t>
            </w:r>
          </w:p>
          <w:p w14:paraId="6DCB3F82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0B88709B" w14:textId="77777777" w:rsidR="009D0E78" w:rsidRPr="00B83B22" w:rsidRDefault="009D0E78" w:rsidP="009D0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0C54B47E" w14:textId="77777777" w:rsidR="009D0E78" w:rsidRPr="00B83B22" w:rsidRDefault="009D0E78" w:rsidP="009D0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B83B22">
        <w:rPr>
          <w:rFonts w:ascii="Times New Roman" w:hAnsi="Times New Roman"/>
          <w:szCs w:val="24"/>
        </w:rPr>
        <w:t>Załączniki:</w:t>
      </w:r>
    </w:p>
    <w:p w14:paraId="289CF282" w14:textId="77777777" w:rsidR="009D0E78" w:rsidRPr="00B83B22" w:rsidRDefault="009D0E78" w:rsidP="009D0E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Cs w:val="24"/>
        </w:rPr>
      </w:pPr>
      <w:r w:rsidRPr="00B83B22">
        <w:rPr>
          <w:rFonts w:ascii="Times New Roman" w:hAnsi="Times New Roman" w:cs="Times New Roman"/>
          <w:szCs w:val="24"/>
        </w:rPr>
        <w:t>Plany i szkice.</w:t>
      </w:r>
    </w:p>
    <w:p w14:paraId="28102990" w14:textId="77777777" w:rsidR="009D0E78" w:rsidRPr="00B83B22" w:rsidRDefault="009D0E78" w:rsidP="009D0E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Cs w:val="24"/>
        </w:rPr>
      </w:pPr>
      <w:r w:rsidRPr="00B83B22">
        <w:rPr>
          <w:rFonts w:ascii="Times New Roman" w:hAnsi="Times New Roman" w:cs="Times New Roman"/>
          <w:szCs w:val="24"/>
        </w:rPr>
        <w:t>Kalkulacja kosztów realizacji projektu ze wskazaniem poszczególnych części składowych projektu.</w:t>
      </w:r>
    </w:p>
    <w:p w14:paraId="0F1745F8" w14:textId="77777777" w:rsidR="009D0E78" w:rsidRPr="00B83B22" w:rsidRDefault="009D0E78" w:rsidP="009D0E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Cs w:val="24"/>
        </w:rPr>
      </w:pPr>
      <w:r w:rsidRPr="00B83B22">
        <w:rPr>
          <w:rFonts w:ascii="Times New Roman" w:hAnsi="Times New Roman" w:cs="Times New Roman"/>
          <w:szCs w:val="24"/>
        </w:rPr>
        <w:t>Kalkulacja rocznych kosztów utrzymania projektu po jego zrealizowaniu.</w:t>
      </w:r>
    </w:p>
    <w:p w14:paraId="0AE3E79B" w14:textId="77777777" w:rsidR="009D0E78" w:rsidRPr="00B83B22" w:rsidRDefault="009D0E78" w:rsidP="009D0E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Cs w:val="24"/>
        </w:rPr>
      </w:pPr>
      <w:r w:rsidRPr="00B83B22">
        <w:rPr>
          <w:rFonts w:ascii="Times New Roman" w:hAnsi="Times New Roman" w:cs="Times New Roman"/>
          <w:szCs w:val="24"/>
        </w:rPr>
        <w:t>Inne materiały (wizualizacje).</w:t>
      </w:r>
    </w:p>
    <w:p w14:paraId="73462FAC" w14:textId="77777777" w:rsidR="009D0E78" w:rsidRPr="00B83B22" w:rsidRDefault="009D0E78" w:rsidP="009D0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B83B22">
        <w:rPr>
          <w:rFonts w:ascii="Times New Roman" w:hAnsi="Times New Roman"/>
          <w:szCs w:val="24"/>
        </w:rPr>
        <w:t xml:space="preserve">Wyrażam zgodę na przetwarzanie moich danych osobowych zawartych w powyższym formularzu przez Burmistrza Iłży z siedzibą w ul. Rynek 11, 27-100 Iłża. </w:t>
      </w:r>
    </w:p>
    <w:p w14:paraId="669FD198" w14:textId="77777777" w:rsidR="009D0E78" w:rsidRPr="00B83B22" w:rsidRDefault="009D0E78" w:rsidP="009D0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B83B22">
        <w:rPr>
          <w:rFonts w:ascii="Times New Roman" w:hAnsi="Times New Roman"/>
          <w:szCs w:val="24"/>
        </w:rPr>
        <w:t>Jestem świadomy/a, iż dane nie będą udostępniane podmiotom innym niż uprawnione na mocy przepisów prawa.</w:t>
      </w:r>
    </w:p>
    <w:p w14:paraId="1C3894A7" w14:textId="77777777" w:rsidR="009D0E78" w:rsidRPr="00B83B22" w:rsidRDefault="009D0E78" w:rsidP="009D0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B83B22">
        <w:rPr>
          <w:rFonts w:ascii="Times New Roman" w:hAnsi="Times New Roman"/>
          <w:szCs w:val="24"/>
        </w:rPr>
        <w:t>Oświadczam, że znane mi jest prawo do dostępu do treści danych oraz prawo do ich poprawiania.</w:t>
      </w:r>
    </w:p>
    <w:p w14:paraId="41AB9BBE" w14:textId="77777777" w:rsidR="009D0E78" w:rsidRPr="00B83B22" w:rsidRDefault="009D0E78" w:rsidP="009D0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B83B22">
        <w:rPr>
          <w:rFonts w:ascii="Times New Roman" w:hAnsi="Times New Roman"/>
          <w:szCs w:val="24"/>
        </w:rPr>
        <w:t>Dane osobowe podaję dobrowolnie.</w:t>
      </w:r>
    </w:p>
    <w:p w14:paraId="6F829007" w14:textId="77777777" w:rsidR="009D0E78" w:rsidRPr="00B83B22" w:rsidRDefault="009D0E78" w:rsidP="009D0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B83B22">
        <w:rPr>
          <w:rFonts w:ascii="Times New Roman" w:hAnsi="Times New Roman"/>
          <w:szCs w:val="24"/>
        </w:rPr>
        <w:t>Niewyrażenie zgody na przetwarzanie danych osobowych uniemożliwi weryfikację danych osoby zgłaszającej propozycję zadania.</w:t>
      </w:r>
    </w:p>
    <w:p w14:paraId="7EDC4BBC" w14:textId="77777777" w:rsidR="009D0E78" w:rsidRPr="00B83B22" w:rsidRDefault="009D0E78" w:rsidP="009D0E7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Cs w:val="24"/>
        </w:rPr>
      </w:pPr>
      <w:r w:rsidRPr="00B83B22">
        <w:rPr>
          <w:rFonts w:ascii="Times New Roman" w:hAnsi="Times New Roman"/>
          <w:szCs w:val="24"/>
        </w:rPr>
        <w:t>….......................................................................</w:t>
      </w:r>
    </w:p>
    <w:p w14:paraId="46637CBC" w14:textId="40F687F7" w:rsidR="009D0E78" w:rsidRPr="0036060A" w:rsidRDefault="009D0E78" w:rsidP="0036060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Cs w:val="24"/>
        </w:rPr>
      </w:pPr>
      <w:r w:rsidRPr="00B83B22">
        <w:rPr>
          <w:rFonts w:ascii="Times New Roman" w:hAnsi="Times New Roman"/>
          <w:szCs w:val="24"/>
        </w:rPr>
        <w:t>podpis osoby zgłaszającej propozycję zadania</w:t>
      </w:r>
    </w:p>
    <w:sectPr w:rsidR="009D0E78" w:rsidRPr="00360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ia Pro">
    <w:altName w:val="Calibri"/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42720"/>
    <w:multiLevelType w:val="hybridMultilevel"/>
    <w:tmpl w:val="6E784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D4"/>
    <w:rsid w:val="002423C6"/>
    <w:rsid w:val="0036060A"/>
    <w:rsid w:val="00374A62"/>
    <w:rsid w:val="003C4390"/>
    <w:rsid w:val="006075C5"/>
    <w:rsid w:val="00912A9D"/>
    <w:rsid w:val="009D0E78"/>
    <w:rsid w:val="00AE34D4"/>
    <w:rsid w:val="00C768E9"/>
    <w:rsid w:val="00E6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50C3"/>
  <w15:chartTrackingRefBased/>
  <w15:docId w15:val="{8B15A904-9CEC-485D-9C79-8BDA4851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4D4"/>
    <w:pPr>
      <w:spacing w:after="200" w:line="276" w:lineRule="auto"/>
    </w:pPr>
    <w:rPr>
      <w:rFonts w:ascii="Univia Pro" w:eastAsia="Calibri" w:hAnsi="Univia Pro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E78"/>
    <w:pPr>
      <w:spacing w:after="140" w:line="267" w:lineRule="auto"/>
      <w:ind w:left="720" w:hanging="10"/>
      <w:contextualSpacing/>
      <w:jc w:val="both"/>
    </w:pPr>
    <w:rPr>
      <w:rFonts w:ascii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3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Kopec</dc:creator>
  <cp:keywords/>
  <dc:description/>
  <cp:lastModifiedBy>UM Iłża</cp:lastModifiedBy>
  <cp:revision>3</cp:revision>
  <cp:lastPrinted>2022-01-04T07:08:00Z</cp:lastPrinted>
  <dcterms:created xsi:type="dcterms:W3CDTF">2021-05-09T21:34:00Z</dcterms:created>
  <dcterms:modified xsi:type="dcterms:W3CDTF">2022-01-04T07:09:00Z</dcterms:modified>
</cp:coreProperties>
</file>