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859B" w14:textId="22A9181C" w:rsidR="003B5DAE" w:rsidRPr="00895A5D" w:rsidRDefault="003B5DAE" w:rsidP="003B5DAE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95A5D">
        <w:rPr>
          <w:rFonts w:ascii="Arial" w:hAnsi="Arial" w:cs="Arial"/>
          <w:b/>
          <w:bCs/>
          <w:sz w:val="32"/>
          <w:szCs w:val="32"/>
        </w:rPr>
        <w:t xml:space="preserve">ZGODA OPIEKUNA PRAWNEGO  </w:t>
      </w:r>
    </w:p>
    <w:p w14:paraId="2A0052B8" w14:textId="77777777" w:rsidR="003B5DAE" w:rsidRPr="00895A5D" w:rsidRDefault="003B5DAE" w:rsidP="003B5DAE">
      <w:pPr>
        <w:autoSpaceDE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14232C48" w14:textId="260C2273" w:rsidR="0055630F" w:rsidRPr="00895A5D" w:rsidRDefault="003B5DAE" w:rsidP="003B5DAE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b/>
          <w:bCs/>
          <w:sz w:val="22"/>
          <w:szCs w:val="22"/>
        </w:rPr>
        <w:tab/>
        <w:t xml:space="preserve">na udział osoby niepełnoletniej w konsultacjach społecznych w ramach Budżetu Obywatelskiego w </w:t>
      </w:r>
      <w:r w:rsidR="0026780F" w:rsidRPr="00895A5D">
        <w:rPr>
          <w:rFonts w:ascii="Arial" w:hAnsi="Arial" w:cs="Arial"/>
          <w:b/>
          <w:bCs/>
          <w:sz w:val="22"/>
          <w:szCs w:val="22"/>
        </w:rPr>
        <w:t>G</w:t>
      </w:r>
      <w:r w:rsidRPr="00895A5D">
        <w:rPr>
          <w:rFonts w:ascii="Arial" w:hAnsi="Arial" w:cs="Arial"/>
          <w:b/>
          <w:bCs/>
          <w:sz w:val="22"/>
          <w:szCs w:val="22"/>
        </w:rPr>
        <w:t>minie Kolbudy na rok 202</w:t>
      </w:r>
      <w:r w:rsidR="0055630F" w:rsidRPr="00895A5D">
        <w:rPr>
          <w:rFonts w:ascii="Arial" w:hAnsi="Arial" w:cs="Arial"/>
          <w:b/>
          <w:bCs/>
          <w:sz w:val="22"/>
          <w:szCs w:val="22"/>
        </w:rPr>
        <w:t>6</w:t>
      </w:r>
    </w:p>
    <w:p w14:paraId="74BC7BE0" w14:textId="6F4C4F6B" w:rsidR="003B5DAE" w:rsidRPr="00895A5D" w:rsidRDefault="003B5DAE" w:rsidP="003B5DAE">
      <w:pPr>
        <w:rPr>
          <w:rFonts w:ascii="Arial" w:hAnsi="Arial" w:cs="Arial"/>
          <w:sz w:val="18"/>
          <w:szCs w:val="18"/>
        </w:rPr>
      </w:pPr>
    </w:p>
    <w:p w14:paraId="5D8FA79E" w14:textId="23AA1B60" w:rsidR="00344AA4" w:rsidRPr="00895A5D" w:rsidRDefault="002F6772" w:rsidP="003B5DAE">
      <w:pPr>
        <w:rPr>
          <w:rFonts w:ascii="Arial" w:hAnsi="Arial" w:cs="Arial"/>
          <w:b/>
          <w:bCs/>
        </w:rPr>
      </w:pPr>
      <w:r w:rsidRPr="00895A5D">
        <w:rPr>
          <w:rFonts w:ascii="Arial" w:hAnsi="Arial" w:cs="Arial"/>
          <w:b/>
          <w:bCs/>
        </w:rPr>
        <w:t>UWAGA – DRUK WYPEŁNIĆ DRUKOWANYMI LITERAMI</w:t>
      </w:r>
    </w:p>
    <w:p w14:paraId="3981C804" w14:textId="77777777" w:rsidR="002F6772" w:rsidRPr="00895A5D" w:rsidRDefault="002F6772" w:rsidP="003B5DAE">
      <w:pPr>
        <w:rPr>
          <w:rFonts w:ascii="Arial" w:hAnsi="Arial" w:cs="Arial"/>
          <w:b/>
          <w:bCs/>
        </w:rPr>
      </w:pPr>
    </w:p>
    <w:p w14:paraId="286CC2F0" w14:textId="77777777" w:rsidR="00180A77" w:rsidRPr="00895A5D" w:rsidRDefault="00344AA4" w:rsidP="00180A77">
      <w:pPr>
        <w:spacing w:after="240" w:line="100" w:lineRule="atLeast"/>
        <w:jc w:val="center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Ja, niżej podpisany/a</w:t>
      </w:r>
    </w:p>
    <w:p w14:paraId="34BF0C8C" w14:textId="353D73A3" w:rsidR="00344AA4" w:rsidRPr="00895A5D" w:rsidRDefault="00180A77" w:rsidP="00180A77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205133A0" w14:textId="1B2E97E8" w:rsidR="00344AA4" w:rsidRPr="00895A5D" w:rsidRDefault="00344AA4" w:rsidP="00180A77">
      <w:pPr>
        <w:spacing w:line="100" w:lineRule="atLeast"/>
        <w:jc w:val="center"/>
        <w:rPr>
          <w:rFonts w:ascii="Arial" w:hAnsi="Arial" w:cs="Arial"/>
          <w:sz w:val="16"/>
          <w:szCs w:val="16"/>
        </w:rPr>
      </w:pPr>
      <w:r w:rsidRPr="00895A5D">
        <w:rPr>
          <w:rFonts w:ascii="Arial" w:hAnsi="Arial" w:cs="Arial"/>
          <w:i/>
          <w:iCs/>
          <w:sz w:val="16"/>
          <w:szCs w:val="16"/>
        </w:rPr>
        <w:t>(imię i nazwisko rodzica/opiekuna prawnego)</w:t>
      </w:r>
    </w:p>
    <w:p w14:paraId="66363B28" w14:textId="7061F0DC" w:rsidR="00344AA4" w:rsidRPr="00895A5D" w:rsidRDefault="00344AA4" w:rsidP="00344AA4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4F2BA221" w14:textId="77777777" w:rsidR="0026780F" w:rsidRPr="00895A5D" w:rsidRDefault="00344AA4" w:rsidP="00F95EE1">
      <w:pPr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 xml:space="preserve">oświadczam, że jestem przedstawicielem ustawowym/opiekunem prawnym </w:t>
      </w:r>
    </w:p>
    <w:p w14:paraId="554DA8E8" w14:textId="77777777" w:rsidR="0026780F" w:rsidRPr="00895A5D" w:rsidRDefault="0026780F" w:rsidP="0026780F">
      <w:pPr>
        <w:jc w:val="both"/>
        <w:rPr>
          <w:rFonts w:ascii="Arial" w:hAnsi="Arial" w:cs="Arial"/>
          <w:sz w:val="22"/>
          <w:szCs w:val="22"/>
        </w:rPr>
      </w:pPr>
    </w:p>
    <w:p w14:paraId="00D792A9" w14:textId="202B8614" w:rsidR="0026780F" w:rsidRPr="00895A5D" w:rsidRDefault="0026780F" w:rsidP="0026780F">
      <w:pPr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…....................................................................... zamieszkałej/ego ..........................................</w:t>
      </w:r>
    </w:p>
    <w:p w14:paraId="69220C39" w14:textId="60C52D0F" w:rsidR="0026780F" w:rsidRPr="00895A5D" w:rsidRDefault="0026780F" w:rsidP="0026780F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  <w:r w:rsidRPr="00895A5D">
        <w:rPr>
          <w:rFonts w:ascii="Arial" w:hAnsi="Arial" w:cs="Arial"/>
          <w:sz w:val="22"/>
          <w:szCs w:val="22"/>
        </w:rPr>
        <w:t xml:space="preserve">               </w:t>
      </w:r>
      <w:r w:rsidRPr="00895A5D">
        <w:rPr>
          <w:rFonts w:ascii="Arial" w:hAnsi="Arial" w:cs="Arial"/>
          <w:i/>
          <w:iCs/>
          <w:sz w:val="16"/>
          <w:szCs w:val="16"/>
        </w:rPr>
        <w:t>(imię i nazwisko osoby niepełnoletniej)</w:t>
      </w:r>
    </w:p>
    <w:p w14:paraId="01CB1876" w14:textId="77777777" w:rsidR="00F95EE1" w:rsidRPr="00895A5D" w:rsidRDefault="00F95EE1" w:rsidP="00F95EE1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37992FA6" w14:textId="2386D9E3" w:rsidR="00F95EE1" w:rsidRPr="00895A5D" w:rsidRDefault="00F95EE1" w:rsidP="00F95EE1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14:paraId="0AC5C0A2" w14:textId="5958EDBF" w:rsidR="00F95EE1" w:rsidRPr="00895A5D" w:rsidRDefault="00F95EE1" w:rsidP="00F95EE1">
      <w:pPr>
        <w:spacing w:line="100" w:lineRule="atLeast"/>
        <w:jc w:val="both"/>
        <w:rPr>
          <w:rFonts w:ascii="Arial" w:hAnsi="Arial" w:cs="Arial"/>
          <w:sz w:val="16"/>
          <w:szCs w:val="16"/>
        </w:rPr>
      </w:pPr>
      <w:r w:rsidRPr="00895A5D">
        <w:rPr>
          <w:rFonts w:ascii="Arial" w:hAnsi="Arial" w:cs="Arial"/>
          <w:sz w:val="22"/>
          <w:szCs w:val="22"/>
        </w:rPr>
        <w:t xml:space="preserve">                      </w:t>
      </w:r>
      <w:r w:rsidR="0055630F" w:rsidRPr="00895A5D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895A5D">
        <w:rPr>
          <w:rFonts w:ascii="Arial" w:hAnsi="Arial" w:cs="Arial"/>
          <w:i/>
          <w:iCs/>
          <w:sz w:val="16"/>
          <w:szCs w:val="16"/>
        </w:rPr>
        <w:t>(adres)</w:t>
      </w:r>
    </w:p>
    <w:p w14:paraId="48CFB7EB" w14:textId="08D03BF7" w:rsidR="00344AA4" w:rsidRPr="00895A5D" w:rsidRDefault="00344AA4" w:rsidP="00F95EE1">
      <w:pPr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 xml:space="preserve"> </w:t>
      </w:r>
    </w:p>
    <w:p w14:paraId="591E34A3" w14:textId="52E66186" w:rsidR="0026780F" w:rsidRPr="00895A5D" w:rsidRDefault="00344AA4" w:rsidP="005563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 xml:space="preserve"> </w:t>
      </w:r>
      <w:r w:rsidR="0026780F" w:rsidRPr="00895A5D">
        <w:rPr>
          <w:rFonts w:ascii="Arial" w:hAnsi="Arial" w:cs="Arial"/>
          <w:sz w:val="22"/>
          <w:szCs w:val="22"/>
        </w:rPr>
        <w:t>i</w:t>
      </w:r>
      <w:r w:rsidRPr="00895A5D">
        <w:rPr>
          <w:rFonts w:ascii="Arial" w:hAnsi="Arial" w:cs="Arial"/>
          <w:sz w:val="22"/>
          <w:szCs w:val="22"/>
        </w:rPr>
        <w:t xml:space="preserve"> wyrażam zgodę na </w:t>
      </w:r>
      <w:r w:rsidR="0026780F" w:rsidRPr="00895A5D">
        <w:rPr>
          <w:rFonts w:ascii="Arial" w:hAnsi="Arial" w:cs="Arial"/>
          <w:sz w:val="22"/>
          <w:szCs w:val="22"/>
        </w:rPr>
        <w:t>jej/jego udział:</w:t>
      </w:r>
    </w:p>
    <w:p w14:paraId="157A3901" w14:textId="1F9D6296" w:rsidR="0026780F" w:rsidRPr="00895A5D" w:rsidRDefault="0026780F" w:rsidP="005563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- w zgłaszaniu projektów do Budżetu Obywatelskiego w Gminie Kolbudy na rok 202</w:t>
      </w:r>
      <w:r w:rsidR="0055630F" w:rsidRPr="00895A5D">
        <w:rPr>
          <w:rFonts w:ascii="Arial" w:hAnsi="Arial" w:cs="Arial"/>
          <w:sz w:val="22"/>
          <w:szCs w:val="22"/>
        </w:rPr>
        <w:t>6</w:t>
      </w:r>
    </w:p>
    <w:p w14:paraId="4A17C568" w14:textId="55DD555D" w:rsidR="0026780F" w:rsidRPr="00895A5D" w:rsidRDefault="0026780F" w:rsidP="005563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- w głosowaniu na projekty do Budżetu Obywatelskiego w Gminie Kolbudy na rok 202</w:t>
      </w:r>
      <w:r w:rsidR="0055630F" w:rsidRPr="00895A5D">
        <w:rPr>
          <w:rFonts w:ascii="Arial" w:hAnsi="Arial" w:cs="Arial"/>
          <w:sz w:val="22"/>
          <w:szCs w:val="22"/>
        </w:rPr>
        <w:t>6</w:t>
      </w:r>
    </w:p>
    <w:p w14:paraId="49884E4D" w14:textId="2AF990E7" w:rsidR="00344AA4" w:rsidRPr="00895A5D" w:rsidRDefault="0026780F" w:rsidP="005563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 xml:space="preserve">oraz </w:t>
      </w:r>
      <w:r w:rsidR="00344AA4" w:rsidRPr="00895A5D">
        <w:rPr>
          <w:rFonts w:ascii="Arial" w:hAnsi="Arial" w:cs="Arial"/>
          <w:sz w:val="22"/>
          <w:szCs w:val="22"/>
        </w:rPr>
        <w:t>przetwarzanie jego/jej danych osobowych w procesie przeprowadzenia konsultacji społecznych dotyczących Budżetu Obywatelskiego Gminy Kolbudy na rok 202</w:t>
      </w:r>
      <w:r w:rsidR="0055630F" w:rsidRPr="00895A5D">
        <w:rPr>
          <w:rFonts w:ascii="Arial" w:hAnsi="Arial" w:cs="Arial"/>
          <w:sz w:val="22"/>
          <w:szCs w:val="22"/>
        </w:rPr>
        <w:t>6</w:t>
      </w:r>
      <w:r w:rsidR="00344AA4" w:rsidRPr="00895A5D">
        <w:rPr>
          <w:rFonts w:ascii="Arial" w:hAnsi="Arial" w:cs="Arial"/>
          <w:sz w:val="22"/>
          <w:szCs w:val="22"/>
        </w:rPr>
        <w:t xml:space="preserve"> r.</w:t>
      </w:r>
    </w:p>
    <w:p w14:paraId="70018D0A" w14:textId="382852AA" w:rsidR="00180A77" w:rsidRPr="00895A5D" w:rsidRDefault="00180A77" w:rsidP="005563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 xml:space="preserve">Jednocześnie oświadczam, że znane są mi zasady Budżetu Obywatelskiego. </w:t>
      </w:r>
    </w:p>
    <w:p w14:paraId="0D30BD30" w14:textId="77777777" w:rsidR="00344AA4" w:rsidRPr="00895A5D" w:rsidRDefault="00344AA4" w:rsidP="00344AA4">
      <w:pPr>
        <w:spacing w:line="100" w:lineRule="atLeast"/>
        <w:jc w:val="right"/>
        <w:rPr>
          <w:rFonts w:ascii="Arial" w:hAnsi="Arial" w:cs="Arial"/>
          <w:sz w:val="22"/>
          <w:szCs w:val="22"/>
        </w:rPr>
      </w:pPr>
    </w:p>
    <w:p w14:paraId="21D68C6B" w14:textId="77777777" w:rsidR="00344AA4" w:rsidRPr="00895A5D" w:rsidRDefault="00344AA4" w:rsidP="00344AA4">
      <w:pPr>
        <w:spacing w:line="100" w:lineRule="atLeast"/>
        <w:jc w:val="right"/>
        <w:rPr>
          <w:rFonts w:ascii="Arial" w:hAnsi="Arial" w:cs="Arial"/>
          <w:sz w:val="22"/>
          <w:szCs w:val="22"/>
        </w:rPr>
      </w:pPr>
    </w:p>
    <w:p w14:paraId="3ED59E44" w14:textId="77777777" w:rsidR="00344AA4" w:rsidRPr="00895A5D" w:rsidRDefault="00344AA4" w:rsidP="00344AA4">
      <w:pPr>
        <w:spacing w:line="100" w:lineRule="atLeast"/>
        <w:jc w:val="right"/>
        <w:rPr>
          <w:rFonts w:ascii="Arial" w:hAnsi="Arial" w:cs="Arial"/>
          <w:sz w:val="22"/>
          <w:szCs w:val="22"/>
        </w:rPr>
      </w:pPr>
    </w:p>
    <w:p w14:paraId="242575CA" w14:textId="77777777" w:rsidR="00344AA4" w:rsidRPr="00895A5D" w:rsidRDefault="00344AA4" w:rsidP="00344AA4">
      <w:pPr>
        <w:spacing w:line="100" w:lineRule="atLeast"/>
        <w:jc w:val="right"/>
        <w:rPr>
          <w:rFonts w:ascii="Arial" w:hAnsi="Arial" w:cs="Arial"/>
          <w:i/>
          <w:iCs/>
          <w:sz w:val="22"/>
          <w:szCs w:val="22"/>
        </w:rPr>
      </w:pPr>
      <w:r w:rsidRPr="00895A5D">
        <w:rPr>
          <w:rFonts w:ascii="Arial" w:hAnsi="Arial" w:cs="Arial"/>
          <w:sz w:val="22"/>
          <w:szCs w:val="22"/>
        </w:rPr>
        <w:t>….......…......................................................................</w:t>
      </w:r>
    </w:p>
    <w:p w14:paraId="4C248D1D" w14:textId="77777777" w:rsidR="00344AA4" w:rsidRPr="00895A5D" w:rsidRDefault="00344AA4" w:rsidP="00344AA4">
      <w:pPr>
        <w:spacing w:line="100" w:lineRule="atLeast"/>
        <w:jc w:val="center"/>
        <w:rPr>
          <w:rFonts w:ascii="Arial" w:hAnsi="Arial" w:cs="Arial"/>
          <w:i/>
          <w:iCs/>
          <w:sz w:val="16"/>
          <w:szCs w:val="16"/>
        </w:rPr>
      </w:pPr>
      <w:r w:rsidRPr="00895A5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(czytelny podpis rodzica lub opiekuna prawnego)</w:t>
      </w:r>
    </w:p>
    <w:p w14:paraId="681B8536" w14:textId="77777777" w:rsidR="00344AA4" w:rsidRPr="00895A5D" w:rsidRDefault="00344AA4" w:rsidP="00344AA4">
      <w:pPr>
        <w:spacing w:line="100" w:lineRule="atLeast"/>
        <w:rPr>
          <w:rFonts w:ascii="Arial" w:hAnsi="Arial" w:cs="Arial"/>
          <w:sz w:val="16"/>
          <w:szCs w:val="16"/>
        </w:rPr>
      </w:pPr>
    </w:p>
    <w:p w14:paraId="5BCD0051" w14:textId="43B42BA4" w:rsidR="00344AA4" w:rsidRPr="00895A5D" w:rsidRDefault="00344AA4" w:rsidP="0055630F">
      <w:pPr>
        <w:rPr>
          <w:rFonts w:ascii="Arial" w:hAnsi="Arial" w:cs="Arial"/>
          <w:sz w:val="16"/>
          <w:szCs w:val="16"/>
        </w:rPr>
      </w:pPr>
      <w:r w:rsidRPr="00895A5D">
        <w:rPr>
          <w:rFonts w:ascii="Arial" w:hAnsi="Arial" w:cs="Arial"/>
          <w:b/>
          <w:bCs/>
          <w:sz w:val="16"/>
          <w:szCs w:val="16"/>
        </w:rPr>
        <w:t>Klauzula informacyjna:</w:t>
      </w:r>
    </w:p>
    <w:p w14:paraId="6291F9E5" w14:textId="77777777" w:rsidR="00344AA4" w:rsidRPr="00895A5D" w:rsidRDefault="00344AA4" w:rsidP="0055630F">
      <w:pPr>
        <w:pStyle w:val="Akapitzlist"/>
        <w:ind w:left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Zgodnie z art. 13 ust. 1 i ust. 2 ogólnego rozporządzenia o ochronie danych osobowych z dnia 27 kwietnia 2016 r. informuję, że:</w:t>
      </w:r>
    </w:p>
    <w:p w14:paraId="152CA833" w14:textId="77777777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Administratorem Pani/Pana danych osobowych jest Wójt Gminy Kolbudy z siedzibą przy ul. Staromłyńskiej 1, 83-050 Kolbudy.</w:t>
      </w:r>
    </w:p>
    <w:p w14:paraId="6D3D767B" w14:textId="77777777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 xml:space="preserve">Administrator wyznaczył Inspektora Ochrony Danych (Marcina </w:t>
      </w:r>
      <w:proofErr w:type="spellStart"/>
      <w:r w:rsidRPr="00895A5D">
        <w:rPr>
          <w:rStyle w:val="Teksttreci"/>
          <w:rFonts w:ascii="Arial" w:eastAsiaTheme="minorHAnsi" w:hAnsi="Arial" w:cs="Arial"/>
          <w:sz w:val="16"/>
          <w:szCs w:val="16"/>
        </w:rPr>
        <w:t>Lazarowskiego</w:t>
      </w:r>
      <w:proofErr w:type="spellEnd"/>
      <w:r w:rsidRPr="00895A5D">
        <w:rPr>
          <w:rStyle w:val="Teksttreci"/>
          <w:rFonts w:ascii="Arial" w:eastAsiaTheme="minorHAnsi" w:hAnsi="Arial" w:cs="Arial"/>
          <w:sz w:val="16"/>
          <w:szCs w:val="16"/>
        </w:rPr>
        <w:t xml:space="preserve">), z którym mogą się Państwo skontaktować pod adresem e-mail </w:t>
      </w:r>
      <w:hyperlink r:id="rId7" w:history="1">
        <w:r w:rsidRPr="00895A5D">
          <w:rPr>
            <w:rStyle w:val="Hipercze"/>
            <w:rFonts w:ascii="Arial" w:hAnsi="Arial" w:cs="Arial"/>
            <w:sz w:val="16"/>
            <w:szCs w:val="16"/>
          </w:rPr>
          <w:t>iod@kolbudy.pl</w:t>
        </w:r>
      </w:hyperlink>
    </w:p>
    <w:p w14:paraId="69F7313C" w14:textId="434CB351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Pani/Pana dane osobowe przetwarzane będą w celu przeprowadzenia konsultacji społecznych dotyczących budżetu obywatelskiego na rok 202</w:t>
      </w:r>
      <w:r w:rsidR="00C0218D">
        <w:rPr>
          <w:rStyle w:val="Teksttreci"/>
          <w:rFonts w:ascii="Arial" w:eastAsiaTheme="minorHAnsi" w:hAnsi="Arial" w:cs="Arial"/>
          <w:sz w:val="16"/>
          <w:szCs w:val="16"/>
        </w:rPr>
        <w:t>6</w:t>
      </w:r>
      <w:r w:rsidRPr="00895A5D">
        <w:rPr>
          <w:rStyle w:val="Teksttreci"/>
          <w:rFonts w:ascii="Arial" w:eastAsiaTheme="minorHAnsi" w:hAnsi="Arial" w:cs="Arial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B28C202" w14:textId="77777777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5A7A030" w14:textId="77777777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Pani/Pana dane osobowe nie będą przekazywane do państwa trzeciego/organizacji międzynarodowej.</w:t>
      </w:r>
    </w:p>
    <w:p w14:paraId="3AB94CFF" w14:textId="747E52CD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</w:t>
      </w:r>
      <w:r w:rsidR="0055630F" w:rsidRPr="00895A5D">
        <w:rPr>
          <w:rStyle w:val="Teksttreci"/>
          <w:rFonts w:ascii="Arial" w:eastAsiaTheme="minorHAnsi" w:hAnsi="Arial" w:cs="Arial"/>
          <w:sz w:val="16"/>
          <w:szCs w:val="16"/>
        </w:rPr>
        <w:t> </w:t>
      </w:r>
      <w:r w:rsidRPr="00895A5D">
        <w:rPr>
          <w:rStyle w:val="Teksttreci"/>
          <w:rFonts w:ascii="Arial" w:eastAsiaTheme="minorHAnsi" w:hAnsi="Arial" w:cs="Arial"/>
          <w:sz w:val="16"/>
          <w:szCs w:val="16"/>
        </w:rPr>
        <w:t>sprawie instrukcji kancelaryjnej, jednolitych rzeczowych wykazów akt oraz instrukcji w sprawie organizacji i zakresu działania archiwów zakładowych.</w:t>
      </w:r>
    </w:p>
    <w:p w14:paraId="71CB9A57" w14:textId="77777777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Posiada Pani/Pan prawo:</w:t>
      </w:r>
    </w:p>
    <w:p w14:paraId="2AECF54A" w14:textId="77777777" w:rsidR="00344AA4" w:rsidRPr="00895A5D" w:rsidRDefault="00344AA4" w:rsidP="00895A5D">
      <w:pPr>
        <w:pStyle w:val="Akapitzlist"/>
        <w:numPr>
          <w:ilvl w:val="0"/>
          <w:numId w:val="2"/>
        </w:numPr>
        <w:ind w:left="567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Dostępu do swoich danych osobowych,</w:t>
      </w:r>
    </w:p>
    <w:p w14:paraId="5F8AF11F" w14:textId="77777777" w:rsidR="00344AA4" w:rsidRPr="00895A5D" w:rsidRDefault="00344AA4" w:rsidP="00895A5D">
      <w:pPr>
        <w:pStyle w:val="Akapitzlist"/>
        <w:numPr>
          <w:ilvl w:val="0"/>
          <w:numId w:val="2"/>
        </w:numPr>
        <w:ind w:left="567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Poprawiania swoich danych osobowych,</w:t>
      </w:r>
    </w:p>
    <w:p w14:paraId="705118E9" w14:textId="77777777" w:rsidR="00344AA4" w:rsidRPr="00895A5D" w:rsidRDefault="00344AA4" w:rsidP="00895A5D">
      <w:pPr>
        <w:pStyle w:val="Akapitzlist"/>
        <w:numPr>
          <w:ilvl w:val="0"/>
          <w:numId w:val="2"/>
        </w:numPr>
        <w:ind w:left="567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przetwarzania,</w:t>
      </w:r>
    </w:p>
    <w:p w14:paraId="72359D00" w14:textId="77777777" w:rsidR="00344AA4" w:rsidRPr="00895A5D" w:rsidRDefault="00344AA4" w:rsidP="00895A5D">
      <w:pPr>
        <w:pStyle w:val="Akapitzlist"/>
        <w:numPr>
          <w:ilvl w:val="0"/>
          <w:numId w:val="2"/>
        </w:numPr>
        <w:ind w:left="567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Wniesienie żądania ograniczenia przetwarzania danych osobowych wyłącznie do ich przechowywania w przypadku:</w:t>
      </w:r>
    </w:p>
    <w:p w14:paraId="0DD4FAAB" w14:textId="77777777" w:rsidR="00344AA4" w:rsidRPr="00895A5D" w:rsidRDefault="00344AA4" w:rsidP="00895A5D">
      <w:pPr>
        <w:pStyle w:val="Akapitzlist"/>
        <w:numPr>
          <w:ilvl w:val="0"/>
          <w:numId w:val="3"/>
        </w:numPr>
        <w:ind w:left="851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Zakwestionowania prawidłowości danych osobowych lub podstawy prawnej ich przetwarzania,</w:t>
      </w:r>
    </w:p>
    <w:p w14:paraId="3EA13ABA" w14:textId="77777777" w:rsidR="00344AA4" w:rsidRPr="00895A5D" w:rsidRDefault="00344AA4" w:rsidP="00895A5D">
      <w:pPr>
        <w:pStyle w:val="Akapitzlist"/>
        <w:numPr>
          <w:ilvl w:val="0"/>
          <w:numId w:val="3"/>
        </w:numPr>
        <w:ind w:left="851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A56CBC9" w14:textId="77777777" w:rsidR="00344AA4" w:rsidRPr="00895A5D" w:rsidRDefault="00344AA4" w:rsidP="00895A5D">
      <w:pPr>
        <w:pStyle w:val="Akapitzlist"/>
        <w:numPr>
          <w:ilvl w:val="0"/>
          <w:numId w:val="3"/>
        </w:numPr>
        <w:ind w:left="851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przetwarzania.</w:t>
      </w:r>
    </w:p>
    <w:p w14:paraId="3C519D6D" w14:textId="77777777" w:rsidR="0026780F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1A51263" w14:textId="122F5160" w:rsidR="00344AA4" w:rsidRPr="00895A5D" w:rsidRDefault="00344AA4" w:rsidP="0055630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895A5D">
        <w:rPr>
          <w:rStyle w:val="Teksttreci"/>
          <w:rFonts w:ascii="Arial" w:eastAsiaTheme="minorHAnsi" w:hAnsi="Arial" w:cs="Arial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sectPr w:rsidR="00344AA4" w:rsidRPr="00895A5D" w:rsidSect="00F95EE1">
      <w:headerReference w:type="default" r:id="rId8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BDCC" w14:textId="77777777" w:rsidR="00AC2743" w:rsidRDefault="00AC2743" w:rsidP="0093246B">
      <w:r>
        <w:separator/>
      </w:r>
    </w:p>
  </w:endnote>
  <w:endnote w:type="continuationSeparator" w:id="0">
    <w:p w14:paraId="07425BCF" w14:textId="77777777" w:rsidR="00AC2743" w:rsidRDefault="00AC2743" w:rsidP="009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EA77" w14:textId="77777777" w:rsidR="00AC2743" w:rsidRDefault="00AC2743" w:rsidP="0093246B">
      <w:r>
        <w:separator/>
      </w:r>
    </w:p>
  </w:footnote>
  <w:footnote w:type="continuationSeparator" w:id="0">
    <w:p w14:paraId="0DA8CE00" w14:textId="77777777" w:rsidR="00AC2743" w:rsidRDefault="00AC2743" w:rsidP="009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56E9" w14:textId="3D6E8CB1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4 </w:t>
    </w:r>
  </w:p>
  <w:p w14:paraId="6BD80CF9" w14:textId="318CDF24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</w:t>
    </w:r>
    <w:r w:rsidR="0054623C">
      <w:rPr>
        <w:sz w:val="14"/>
        <w:szCs w:val="14"/>
      </w:rPr>
      <w:t>nr 70</w:t>
    </w:r>
    <w:r>
      <w:rPr>
        <w:sz w:val="14"/>
        <w:szCs w:val="14"/>
      </w:rPr>
      <w:t>/202</w:t>
    </w:r>
    <w:r w:rsidR="0055630F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5A768EB0" w14:textId="77777777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EB90EB0" w14:textId="0FF398E4" w:rsidR="0093246B" w:rsidRDefault="0093246B" w:rsidP="0093246B">
    <w:pPr>
      <w:pStyle w:val="Nagwek"/>
      <w:jc w:val="right"/>
    </w:pPr>
    <w:r>
      <w:rPr>
        <w:sz w:val="14"/>
        <w:szCs w:val="14"/>
      </w:rPr>
      <w:t>z dnia</w:t>
    </w:r>
    <w:r w:rsidR="0054623C">
      <w:rPr>
        <w:sz w:val="14"/>
        <w:szCs w:val="14"/>
      </w:rPr>
      <w:t xml:space="preserve"> 30</w:t>
    </w:r>
    <w:r w:rsidR="002309D9">
      <w:rPr>
        <w:sz w:val="14"/>
        <w:szCs w:val="14"/>
      </w:rPr>
      <w:t xml:space="preserve"> maja</w:t>
    </w:r>
    <w:r>
      <w:rPr>
        <w:sz w:val="14"/>
        <w:szCs w:val="14"/>
      </w:rPr>
      <w:t xml:space="preserve"> 202</w:t>
    </w:r>
    <w:r w:rsidR="0055630F">
      <w:rPr>
        <w:sz w:val="14"/>
        <w:szCs w:val="14"/>
      </w:rPr>
      <w:t>5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00744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87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AE"/>
    <w:rsid w:val="00124A8F"/>
    <w:rsid w:val="00133A30"/>
    <w:rsid w:val="00180A77"/>
    <w:rsid w:val="0018429B"/>
    <w:rsid w:val="002309D9"/>
    <w:rsid w:val="0026780F"/>
    <w:rsid w:val="002F6772"/>
    <w:rsid w:val="0032335F"/>
    <w:rsid w:val="00344AA4"/>
    <w:rsid w:val="003B1425"/>
    <w:rsid w:val="003B5DAE"/>
    <w:rsid w:val="0054623C"/>
    <w:rsid w:val="0055630F"/>
    <w:rsid w:val="006222D4"/>
    <w:rsid w:val="006332DD"/>
    <w:rsid w:val="00825DAF"/>
    <w:rsid w:val="00895A5D"/>
    <w:rsid w:val="0093246B"/>
    <w:rsid w:val="00AC2743"/>
    <w:rsid w:val="00C0218D"/>
    <w:rsid w:val="00C71080"/>
    <w:rsid w:val="00D05CBF"/>
    <w:rsid w:val="00DA784C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F6E"/>
  <w15:chartTrackingRefBased/>
  <w15:docId w15:val="{7F5F101F-74DF-4D11-948C-DB144BB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A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344AA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44AA4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Olga Krawczyńska</cp:lastModifiedBy>
  <cp:revision>8</cp:revision>
  <cp:lastPrinted>2025-05-30T09:39:00Z</cp:lastPrinted>
  <dcterms:created xsi:type="dcterms:W3CDTF">2025-05-13T09:56:00Z</dcterms:created>
  <dcterms:modified xsi:type="dcterms:W3CDTF">2025-05-30T09:39:00Z</dcterms:modified>
</cp:coreProperties>
</file>