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2091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2EF953C3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Luboński Budżet Obywatelski 2020</w:t>
      </w:r>
    </w:p>
    <w:p w14:paraId="2E0F27B3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FORMULARZ ZGŁOSZENIOWY</w:t>
      </w:r>
    </w:p>
    <w:p w14:paraId="1672B8ED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2D06BB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681B56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ED7F33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1. Tytuł projektu:</w:t>
      </w: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875D9" w:rsidRPr="00A21CA0" w14:paraId="2A4A88A3" w14:textId="77777777" w:rsidTr="00C305BA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698C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1EE52B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68A77D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EE2AD2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2. Lokalizacja, dokładne miejsce realizacji projektu, potencjalny termin realizacji (w przypadku imprezy plenerowej, wydarzenia itp.)</w:t>
      </w: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875D9" w:rsidRPr="00A21CA0" w14:paraId="176370C2" w14:textId="77777777" w:rsidTr="00C305BA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8DE9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69F264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84E2DC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FFE790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CE97640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6A62CD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3. Opis projektu:</w:t>
      </w:r>
    </w:p>
    <w:p w14:paraId="235CF504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(Proszę przedstawić opis projektu, w tym jego główne założenia i działania, które będą podjęte przy jego realizacji. Opis powinien zawierać nie więcej niż 400 słów)</w:t>
      </w: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875D9" w:rsidRPr="00A21CA0" w14:paraId="58B900E2" w14:textId="77777777" w:rsidTr="00C305BA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6A2D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662461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8E6386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8CCDB2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BBDA1D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AB6A12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10FEB9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08ABF1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C63D11E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5A3EC5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4. Skrócony opis projektu:</w:t>
      </w:r>
    </w:p>
    <w:p w14:paraId="1D26E15D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(Opis ten będzie widoczny na elektronicznej karcie do głosowania)</w:t>
      </w: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875D9" w:rsidRPr="00A21CA0" w14:paraId="7E81B6F0" w14:textId="77777777" w:rsidTr="00C305BA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5F6F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7A1D6F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C80BC3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77E28C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3B033A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F7B744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3E7475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0694A8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540115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A720D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5. Uzasadnienie</w:t>
      </w:r>
    </w:p>
    <w:p w14:paraId="71B61404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(Proszę napisać, jaki jest cel realizacji projektu, jakiego problemu  dotyczy i jakie rozwiązania proponuje, a także uzasadnić dlaczego projekt powinien być zrealizowany i w jaki sposób będzie służył mieszkańcom. Uzasadnienie powinno zawierać nie więcej niż 200 słów)</w:t>
      </w: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875D9" w:rsidRPr="00A21CA0" w14:paraId="6C01AEE6" w14:textId="77777777" w:rsidTr="00C305BA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DF9A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D1046B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A33EE2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B03EEA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6A768B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527CAD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85CBF1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EDC73F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79FA6DE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D1491F" w14:textId="77777777" w:rsidR="004875D9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EF0620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6. Beneficjenci projektu</w:t>
      </w:r>
    </w:p>
    <w:p w14:paraId="19CAC7A1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(Proszę wskazać, jakie grupy mieszkańców skorzystają na realizacji projektu. Opis powinien zawierać nie więcej niż 100 słów)</w:t>
      </w: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875D9" w:rsidRPr="00A21CA0" w14:paraId="05A88565" w14:textId="77777777" w:rsidTr="00C305BA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2257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871595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53D4E4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1AE78E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31D2F4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76C677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D123614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B1748F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7. Szacunkowe koszty projektu</w:t>
      </w:r>
    </w:p>
    <w:p w14:paraId="68D15CE0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(Proszę uwzględnić wszystkie składowe projektu oraz ich szacunkowe koszty)</w:t>
      </w: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5748"/>
        <w:gridCol w:w="3073"/>
      </w:tblGrid>
      <w:tr w:rsidR="004875D9" w:rsidRPr="00A21CA0" w14:paraId="1CE42A2F" w14:textId="77777777" w:rsidTr="00C305BA"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EFCA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#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003B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Składowe części zadania: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CE32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Koszt:</w:t>
            </w:r>
          </w:p>
        </w:tc>
      </w:tr>
      <w:tr w:rsidR="004875D9" w:rsidRPr="00A21CA0" w14:paraId="0BBB1C71" w14:textId="77777777" w:rsidTr="00C305BA"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14A1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503C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EF6D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75D9" w:rsidRPr="00A21CA0" w14:paraId="7A98E994" w14:textId="77777777" w:rsidTr="00C305BA"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C7A3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6E9E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51EE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75D9" w:rsidRPr="00A21CA0" w14:paraId="0BF70C73" w14:textId="77777777" w:rsidTr="00C305BA"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D5F7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40AB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B517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75D9" w:rsidRPr="00A21CA0" w14:paraId="784CC8D3" w14:textId="77777777" w:rsidTr="00C305BA"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4A22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B03A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6B8D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4C1473B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67095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8. Kontakt do wnioskodawców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9"/>
        <w:gridCol w:w="6142"/>
      </w:tblGrid>
      <w:tr w:rsidR="004875D9" w:rsidRPr="00A21CA0" w14:paraId="67AB3913" w14:textId="77777777" w:rsidTr="00C305BA">
        <w:tc>
          <w:tcPr>
            <w:tcW w:w="2679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EF47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14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D470B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875D9" w:rsidRPr="00A21CA0" w14:paraId="57B8A1B9" w14:textId="77777777" w:rsidTr="00C305BA">
        <w:tc>
          <w:tcPr>
            <w:tcW w:w="2679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8411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21CA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Telefon, adres e-mail</w:t>
            </w:r>
          </w:p>
        </w:tc>
        <w:tc>
          <w:tcPr>
            <w:tcW w:w="6142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44D0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211EF5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AD744B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w celu przeprowadzenia konsultacji w Lubońskim Budżecie Obywatelskim 2020. W przypadku upublicznienia zgłoszonego projektu wyrażam zgodę na opublikowanie moich danych osobowych. tj. "Imię i nazwisko"  na stronie internetowej </w:t>
      </w:r>
      <w:hyperlink r:id="rId4" w:history="1">
        <w:r w:rsidRPr="00A21C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www.budzetobywatelski.lubon.pl</w:t>
        </w:r>
      </w:hyperlink>
    </w:p>
    <w:p w14:paraId="6F535289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92442F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9. Dodatkowe załączniki (nieobowiązkowe)</w:t>
      </w:r>
    </w:p>
    <w:p w14:paraId="084EA701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(zdjęcia, ekspertyzy, rekomendacje)</w:t>
      </w:r>
    </w:p>
    <w:tbl>
      <w:tblPr>
        <w:tblW w:w="0" w:type="auto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12" w:space="0" w:color="385623"/>
          <w:insideV w:val="single" w:sz="12" w:space="0" w:color="385623"/>
        </w:tblBorders>
        <w:tblLook w:val="04A0" w:firstRow="1" w:lastRow="0" w:firstColumn="1" w:lastColumn="0" w:noHBand="0" w:noVBand="1"/>
      </w:tblPr>
      <w:tblGrid>
        <w:gridCol w:w="8774"/>
      </w:tblGrid>
      <w:tr w:rsidR="004875D9" w:rsidRPr="00A21CA0" w14:paraId="6863751B" w14:textId="77777777" w:rsidTr="00C305BA">
        <w:tc>
          <w:tcPr>
            <w:tcW w:w="8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825E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BB220D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15EE4A" w14:textId="77777777" w:rsidR="004875D9" w:rsidRPr="00A21CA0" w:rsidRDefault="004875D9" w:rsidP="00C305BA">
            <w:pP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90800C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8D3423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 xml:space="preserve">Więcej informacji na stronie </w:t>
      </w:r>
      <w:hyperlink r:id="rId5" w:history="1">
        <w:r w:rsidRPr="00A21C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www.budzetobywatelski.lubon.pl</w:t>
        </w:r>
      </w:hyperlink>
      <w:r w:rsidRPr="00A21CA0">
        <w:rPr>
          <w:rFonts w:ascii="Times New Roman" w:eastAsia="Times New Roman" w:hAnsi="Times New Roman" w:cs="Times New Roman"/>
          <w:lang w:eastAsia="pl-PL"/>
        </w:rPr>
        <w:t xml:space="preserve"> e-mail:budzetobywatelski@umlubon.pl, tel. 61 913 00 11 wew. 30.</w:t>
      </w:r>
    </w:p>
    <w:p w14:paraId="5815EC25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12194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tLeast"/>
        <w:ind w:right="-13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 xml:space="preserve">   Klauzula informacyjna o przetwarzaniu danych</w:t>
      </w:r>
    </w:p>
    <w:p w14:paraId="18421850" w14:textId="77777777" w:rsidR="004875D9" w:rsidRPr="00A21CA0" w:rsidRDefault="004875D9" w:rsidP="004875D9">
      <w:pPr>
        <w:autoSpaceDE w:val="0"/>
        <w:autoSpaceDN w:val="0"/>
        <w:adjustRightInd w:val="0"/>
        <w:spacing w:after="0" w:line="3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AB7DF8" w14:textId="77777777" w:rsidR="004875D9" w:rsidRPr="00A21CA0" w:rsidRDefault="004875D9" w:rsidP="004875D9">
      <w:pPr>
        <w:autoSpaceDE w:val="0"/>
        <w:autoSpaceDN w:val="0"/>
        <w:adjustRightInd w:val="0"/>
        <w:spacing w:after="0" w:line="229" w:lineRule="auto"/>
        <w:ind w:left="140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 xml:space="preserve">Na podstawie </w:t>
      </w:r>
      <w:hyperlink r:id="rId6" w:history="1">
        <w:r w:rsidRPr="00A21CA0">
          <w:rPr>
            <w:rFonts w:ascii="Times New Roman" w:eastAsia="Times New Roman" w:hAnsi="Times New Roman" w:cs="Times New Roman"/>
            <w:lang w:eastAsia="pl-PL"/>
          </w:rPr>
          <w:t xml:space="preserve">art. 13 ust. 1 i ust. 2 </w:t>
        </w:r>
      </w:hyperlink>
      <w:r w:rsidRPr="00A21CA0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</w:t>
      </w:r>
      <w:hyperlink r:id="rId7" w:history="1">
        <w:r w:rsidRPr="00A21CA0">
          <w:rPr>
            <w:rFonts w:ascii="Times New Roman" w:eastAsia="Times New Roman" w:hAnsi="Times New Roman" w:cs="Times New Roman"/>
            <w:lang w:eastAsia="pl-PL"/>
          </w:rPr>
          <w:t xml:space="preserve">2016/679 </w:t>
        </w:r>
      </w:hyperlink>
      <w:r>
        <w:rPr>
          <w:rFonts w:ascii="Calibri" w:eastAsia="Times New Roman" w:hAnsi="Calibri" w:cs="Times New Roman"/>
          <w:lang w:eastAsia="pl-PL"/>
        </w:rPr>
        <w:br/>
      </w:r>
      <w:r w:rsidRPr="00A21CA0">
        <w:rPr>
          <w:rFonts w:ascii="Times New Roman" w:eastAsia="Times New Roman" w:hAnsi="Times New Roman" w:cs="Times New Roman"/>
          <w:lang w:eastAsia="pl-PL"/>
        </w:rPr>
        <w:t xml:space="preserve">z 27.4.2016 r. w sprawie ochrony osób fizycznych w związku z przetwarzaniem danych osobowych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21CA0">
        <w:rPr>
          <w:rFonts w:ascii="Times New Roman" w:eastAsia="Times New Roman" w:hAnsi="Times New Roman" w:cs="Times New Roman"/>
          <w:lang w:eastAsia="pl-PL"/>
        </w:rPr>
        <w:t xml:space="preserve">i w sprawie swobodnego przepływu takich danych oraz uchylenia dyrektywy </w:t>
      </w:r>
      <w:hyperlink r:id="rId8" w:history="1">
        <w:r w:rsidRPr="00A21CA0">
          <w:rPr>
            <w:rFonts w:ascii="Times New Roman" w:eastAsia="Times New Roman" w:hAnsi="Times New Roman" w:cs="Times New Roman"/>
            <w:lang w:eastAsia="pl-PL"/>
          </w:rPr>
          <w:t xml:space="preserve">95/46/WE </w:t>
        </w:r>
      </w:hyperlink>
      <w:r w:rsidRPr="00A21CA0">
        <w:rPr>
          <w:rFonts w:ascii="Times New Roman" w:eastAsia="Times New Roman" w:hAnsi="Times New Roman" w:cs="Times New Roman"/>
          <w:lang w:eastAsia="pl-PL"/>
        </w:rPr>
        <w:t xml:space="preserve">(dalej: RODO), informuję, że: Administratorem Pani/Pana danych osobowych jest Burmistrz Miasta Luboń z siedzibą w Luboniu, pl. E. Bojanowskiego 2, kod pocztowy 62-030 Luboń, e-mail: </w:t>
      </w:r>
      <w:hyperlink r:id="rId9" w:history="1">
        <w:r w:rsidRPr="00A21C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office@lubon.pl</w:t>
        </w:r>
        <w:r w:rsidRPr="00A21CA0">
          <w:rPr>
            <w:rFonts w:ascii="Times New Roman" w:eastAsia="Times New Roman" w:hAnsi="Times New Roman" w:cs="Times New Roman"/>
            <w:color w:val="0000FF"/>
            <w:lang w:eastAsia="pl-PL"/>
          </w:rPr>
          <w:t xml:space="preserve"> </w:t>
        </w:r>
      </w:hyperlink>
      <w:r w:rsidRPr="00A21CA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21CA0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A21CA0">
        <w:rPr>
          <w:rFonts w:ascii="Times New Roman" w:eastAsia="Times New Roman" w:hAnsi="Times New Roman" w:cs="Times New Roman"/>
          <w:color w:val="000000"/>
          <w:lang w:eastAsia="pl-PL"/>
        </w:rPr>
        <w:t xml:space="preserve">tel. 618130011. </w:t>
      </w:r>
      <w:r w:rsidRPr="00A21CA0">
        <w:rPr>
          <w:rFonts w:ascii="Times New Roman" w:eastAsia="Times New Roman" w:hAnsi="Times New Roman" w:cs="Times New Roman"/>
          <w:lang w:eastAsia="pl-PL"/>
        </w:rPr>
        <w:t xml:space="preserve">Dane kontaktowe inspektora ochrony danych w Urzędzie Miasta Luboń: e-mail: </w:t>
      </w:r>
      <w:hyperlink r:id="rId10" w:history="1">
        <w:r w:rsidRPr="00A21CA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iodo@umlubon.pl</w:t>
        </w:r>
        <w:r w:rsidRPr="00A21CA0">
          <w:rPr>
            <w:rFonts w:ascii="Times New Roman" w:eastAsia="Times New Roman" w:hAnsi="Times New Roman" w:cs="Times New Roman"/>
            <w:u w:val="single"/>
            <w:lang w:eastAsia="pl-PL"/>
          </w:rPr>
          <w:t xml:space="preserve">, </w:t>
        </w:r>
      </w:hyperlink>
      <w:r w:rsidRPr="00A21CA0">
        <w:rPr>
          <w:rFonts w:ascii="Times New Roman" w:eastAsia="Times New Roman" w:hAnsi="Times New Roman" w:cs="Times New Roman"/>
          <w:lang w:eastAsia="pl-PL"/>
        </w:rPr>
        <w:t>tel. 618130011, adres pocztowy – Urząd Miasta Luboń Inspektor Ochrony Danych Osobowych, 62-030 Luboń pl. E. Bojanowskiego 2. Przetwarzanie Pani/Pana danych osobowych odbywać się będzie na podstawie zgody w celu przeprowadzenia konsultacji społecznych w sprawie budżetu Miasta Luboń na rok 2020.Pani/Pana dane osobowe będą przechowywane do 31.12.2019 r. tj. przez czas wymagany do ustalenia wyników konsultacji oraz ewentualnych weryfikacji rezultatów głosowania.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CA0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Przysługuje Pani/Panu prawo wniesienia skargi do Prezesa Urzędu Ochrony Danych Osobowych, gdy uzna Pani/Pan, iż przetwarzanie danych osobowych Pani/Pana dotyczących narusza </w:t>
      </w:r>
      <w:r w:rsidRPr="00A21CA0">
        <w:rPr>
          <w:rFonts w:ascii="Times New Roman" w:eastAsia="Times New Roman" w:hAnsi="Times New Roman" w:cs="Times New Roman"/>
          <w:lang w:eastAsia="pl-PL"/>
        </w:rPr>
        <w:lastRenderedPageBreak/>
        <w:t>przepisy RODO. Podanie przez Panią/Pana danych oso</w:t>
      </w:r>
      <w:bookmarkStart w:id="0" w:name="_GoBack"/>
      <w:bookmarkEnd w:id="0"/>
      <w:r w:rsidRPr="00A21CA0">
        <w:rPr>
          <w:rFonts w:ascii="Times New Roman" w:eastAsia="Times New Roman" w:hAnsi="Times New Roman" w:cs="Times New Roman"/>
          <w:lang w:eastAsia="pl-PL"/>
        </w:rPr>
        <w:t>bowych w zakresie konsultacji i oddania głosu na wskazane projekty inwestycyjne</w:t>
      </w:r>
      <w:r w:rsidRPr="00A21CA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proofErr w:type="spellStart"/>
      <w:r w:rsidRPr="00A21CA0">
        <w:rPr>
          <w:rFonts w:ascii="Times New Roman" w:eastAsia="Times New Roman" w:hAnsi="Times New Roman" w:cs="Times New Roman"/>
          <w:lang w:eastAsia="pl-PL"/>
        </w:rPr>
        <w:t>nieinwestycyjne</w:t>
      </w:r>
      <w:proofErr w:type="spellEnd"/>
      <w:r w:rsidRPr="00A21CA0">
        <w:rPr>
          <w:rFonts w:ascii="Times New Roman" w:eastAsia="Times New Roman" w:hAnsi="Times New Roman" w:cs="Times New Roman"/>
          <w:lang w:eastAsia="pl-PL"/>
        </w:rPr>
        <w:t xml:space="preserve"> jest obowiązkowe, a ich niepodanie będzie skutkowało nieważnością zgłoszenia. Odbiorcami Pani/Pana danych osobowych będą wyłącznie podmioty uprawnione do uzyskania danych osobowych na podstawie przepisów prawa.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CA0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 Pani/Pana dane osobowe nie będą przetwarzane w sposób zautomatyzowany i nie będą profilowane.</w:t>
      </w:r>
    </w:p>
    <w:p w14:paraId="600C62D1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tLeast"/>
        <w:ind w:left="1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7CFF4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noProof/>
          <w:lang w:eastAsia="pl-PL"/>
        </w:rPr>
      </w:pPr>
      <w:r w:rsidRPr="00A21CA0"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01066CFB" wp14:editId="6E8F8670">
            <wp:extent cx="5760720" cy="374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B04A" w14:textId="77777777" w:rsidR="004875D9" w:rsidRPr="00A21CA0" w:rsidRDefault="004875D9" w:rsidP="004875D9">
      <w:pPr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44C8E5" w14:textId="77777777" w:rsidR="004875D9" w:rsidRPr="00A21CA0" w:rsidRDefault="004875D9" w:rsidP="004875D9">
      <w:pPr>
        <w:autoSpaceDE w:val="0"/>
        <w:autoSpaceDN w:val="0"/>
        <w:adjustRightInd w:val="0"/>
        <w:spacing w:after="0" w:line="20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DBD402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 xml:space="preserve">Oświadczam, że zapoznałem się z zasadami Lubońskiego Budżetu Obywatelskiego 2020 i akceptuję jego warunki. Oświadczam, że powyższe dane są prawdziwe i aktualne. Wyrażam zgodę na przetwarzanie moich danych osobowych przez Burmistrz Miasta Luboń z siedzibą przy placu Edmunda Bojanowskiego 2 w Luboniu w celu przeprowadzenia konsultacji społecznych w sprawie budżetu Miasta Luboń na rok 2020.  Oświadczam, że jestem świadomy dobrowolności podania danych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21CA0">
        <w:rPr>
          <w:rFonts w:ascii="Times New Roman" w:eastAsia="Times New Roman" w:hAnsi="Times New Roman" w:cs="Times New Roman"/>
          <w:lang w:eastAsia="pl-PL"/>
        </w:rPr>
        <w:t>i przyjmuję do wiadomości, że przysługuje mi prawo wglądu do podanych danych oraz możliwości ich poprawiania.</w:t>
      </w:r>
    </w:p>
    <w:p w14:paraId="746109E5" w14:textId="77777777" w:rsidR="004875D9" w:rsidRPr="00A21CA0" w:rsidRDefault="004875D9" w:rsidP="00487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C586BC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CEAD8B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48E47FC4" w14:textId="77777777" w:rsidR="004875D9" w:rsidRPr="00A21CA0" w:rsidRDefault="004875D9" w:rsidP="004875D9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21CA0">
        <w:rPr>
          <w:rFonts w:ascii="Times New Roman" w:eastAsia="Times New Roman" w:hAnsi="Times New Roman" w:cs="Times New Roman"/>
          <w:lang w:eastAsia="pl-PL"/>
        </w:rPr>
        <w:tab/>
      </w:r>
      <w:r w:rsidRPr="00A21CA0">
        <w:rPr>
          <w:rFonts w:ascii="Times New Roman" w:eastAsia="Times New Roman" w:hAnsi="Times New Roman" w:cs="Times New Roman"/>
          <w:lang w:eastAsia="pl-PL"/>
        </w:rPr>
        <w:tab/>
      </w:r>
      <w:r w:rsidRPr="00A21CA0">
        <w:rPr>
          <w:rFonts w:ascii="Times New Roman" w:eastAsia="Times New Roman" w:hAnsi="Times New Roman" w:cs="Times New Roman"/>
          <w:lang w:eastAsia="pl-PL"/>
        </w:rPr>
        <w:tab/>
      </w:r>
      <w:r w:rsidRPr="00A21CA0">
        <w:rPr>
          <w:rFonts w:ascii="Times New Roman" w:eastAsia="Times New Roman" w:hAnsi="Times New Roman" w:cs="Times New Roman"/>
          <w:lang w:eastAsia="pl-PL"/>
        </w:rPr>
        <w:tab/>
      </w:r>
      <w:r w:rsidRPr="00A21CA0">
        <w:rPr>
          <w:rFonts w:ascii="Times New Roman" w:eastAsia="Times New Roman" w:hAnsi="Times New Roman" w:cs="Times New Roman"/>
          <w:lang w:eastAsia="pl-PL"/>
        </w:rPr>
        <w:tab/>
      </w:r>
      <w:r w:rsidRPr="00A21CA0">
        <w:rPr>
          <w:rFonts w:ascii="Times New Roman" w:eastAsia="Times New Roman" w:hAnsi="Times New Roman" w:cs="Times New Roman"/>
          <w:lang w:eastAsia="pl-PL"/>
        </w:rPr>
        <w:tab/>
      </w:r>
      <w:r w:rsidRPr="00A21CA0">
        <w:rPr>
          <w:rFonts w:ascii="Times New Roman" w:eastAsia="Times New Roman" w:hAnsi="Times New Roman" w:cs="Times New Roman"/>
          <w:lang w:eastAsia="pl-PL"/>
        </w:rPr>
        <w:tab/>
      </w:r>
      <w:r w:rsidRPr="00A21CA0">
        <w:rPr>
          <w:rFonts w:ascii="Times New Roman" w:eastAsia="Times New Roman" w:hAnsi="Times New Roman" w:cs="Times New Roman"/>
          <w:lang w:eastAsia="pl-PL"/>
        </w:rPr>
        <w:tab/>
      </w:r>
      <w:r w:rsidRPr="00A21CA0">
        <w:rPr>
          <w:rFonts w:ascii="Times New Roman" w:eastAsia="Times New Roman" w:hAnsi="Times New Roman" w:cs="Times New Roman"/>
          <w:lang w:eastAsia="pl-PL"/>
        </w:rPr>
        <w:tab/>
        <w:t>Data, Imię i nazwisko</w:t>
      </w:r>
    </w:p>
    <w:p w14:paraId="274F0D8F" w14:textId="77777777" w:rsidR="00A66B30" w:rsidRDefault="00A66B30"/>
    <w:sectPr w:rsidR="00A6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B9"/>
    <w:rsid w:val="004875D9"/>
    <w:rsid w:val="00A66B30"/>
    <w:rsid w:val="00C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E45F-9E03-4CC3-9CB5-918A5A29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budzetobywatelski.lubon.pl" TargetMode="External"/><Relationship Id="rId10" Type="http://schemas.openxmlformats.org/officeDocument/2006/relationships/hyperlink" Target="mailto:iodo@umlubon.pl" TargetMode="External"/><Relationship Id="rId4" Type="http://schemas.openxmlformats.org/officeDocument/2006/relationships/hyperlink" Target="http://www.budzetobywatelski.lubon.pl" TargetMode="External"/><Relationship Id="rId9" Type="http://schemas.openxmlformats.org/officeDocument/2006/relationships/hyperlink" Target="mailto:office@lub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Kaźmierczak</dc:creator>
  <cp:keywords/>
  <dc:description/>
  <cp:lastModifiedBy>Natalia Kaźmierczak</cp:lastModifiedBy>
  <cp:revision>2</cp:revision>
  <dcterms:created xsi:type="dcterms:W3CDTF">2019-04-30T10:08:00Z</dcterms:created>
  <dcterms:modified xsi:type="dcterms:W3CDTF">2019-04-30T10:09:00Z</dcterms:modified>
</cp:coreProperties>
</file>