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DFC7D" w14:textId="77777777" w:rsidR="00A77B3E" w:rsidRDefault="005D1A70">
      <w:pPr>
        <w:keepNext/>
        <w:spacing w:before="120" w:after="120" w:line="360" w:lineRule="auto"/>
        <w:ind w:left="5276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zarządzenia Nr 120.18.2025</w:t>
      </w:r>
      <w:r>
        <w:rPr>
          <w:color w:val="000000"/>
          <w:u w:color="000000"/>
        </w:rPr>
        <w:br/>
        <w:t>Burmistrza Miasta Łęczyca</w:t>
      </w:r>
      <w:r>
        <w:rPr>
          <w:color w:val="000000"/>
          <w:u w:color="000000"/>
        </w:rPr>
        <w:br/>
        <w:t>z dnia 29 stycznia 2025 r.</w:t>
      </w:r>
    </w:p>
    <w:p w14:paraId="1ABC21A0" w14:textId="77777777" w:rsidR="00A77B3E" w:rsidRDefault="005D1A7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ZGODA OPIEKUNA PRAWNEGO NA ZGŁOSZENIE PRZEZ OSOBĘ MAŁOLETNIĄ PROJEKTU DO ŁĘCZYCKIEGO BUDŻETU OBYWATELSKIEGO</w:t>
      </w:r>
    </w:p>
    <w:p w14:paraId="3E62C547" w14:textId="77777777" w:rsidR="00A77B3E" w:rsidRDefault="005D1A7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Ja, niżej podpisana/podpisany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) </w:t>
      </w:r>
    </w:p>
    <w:p w14:paraId="6E36F993" w14:textId="77777777" w:rsidR="00A77B3E" w:rsidRDefault="005D1A7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………………………………………………………………………………………….…………</w:t>
      </w:r>
    </w:p>
    <w:p w14:paraId="4E1172DD" w14:textId="77777777" w:rsidR="00A77B3E" w:rsidRDefault="005D1A7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(imię i nazwisko), zamieszkała/zamieszkały)</w:t>
      </w:r>
    </w:p>
    <w:p w14:paraId="0E7068DF" w14:textId="77777777" w:rsidR="00A77B3E" w:rsidRDefault="005D1A7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</w:t>
      </w:r>
    </w:p>
    <w:p w14:paraId="0973EBA9" w14:textId="77777777" w:rsidR="00A77B3E" w:rsidRDefault="005D1A7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(miejsce zamieszkania: miasto, ulica)</w:t>
      </w:r>
    </w:p>
    <w:p w14:paraId="3F247229" w14:textId="77777777" w:rsidR="00A77B3E" w:rsidRDefault="005D1A7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oświadczam, że jestem opiekunem prawnym</w:t>
      </w:r>
    </w:p>
    <w:p w14:paraId="743C5879" w14:textId="77777777" w:rsidR="00A77B3E" w:rsidRDefault="005D1A7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…..............……………….…………………………………..…..............................…………..…</w:t>
      </w:r>
    </w:p>
    <w:p w14:paraId="4A1B0208" w14:textId="77777777" w:rsidR="00A77B3E" w:rsidRDefault="005D1A7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zamieszkałej/zamieszkałego w Łęczycy przy ulicy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) </w:t>
      </w:r>
    </w:p>
    <w:p w14:paraId="0929D24A" w14:textId="77777777" w:rsidR="00A77B3E" w:rsidRDefault="005D1A7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……………….…………………………………….…….......................................................……</w:t>
      </w:r>
    </w:p>
    <w:p w14:paraId="24750B25" w14:textId="77777777" w:rsidR="00A77B3E" w:rsidRDefault="005D1A7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oraz że wyrażam zgodę na zgłoszenie przez nią/niego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>) projektu do Łęczyckiego Budżetu Obywatelskiego.</w:t>
      </w:r>
    </w:p>
    <w:p w14:paraId="39394F00" w14:textId="77777777" w:rsidR="00A77B3E" w:rsidRDefault="005D1A7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*) Oświadczam, że zostałam/em poinformowana/y, iż :</w:t>
      </w:r>
    </w:p>
    <w:p w14:paraId="6698948E" w14:textId="77777777" w:rsidR="00A77B3E" w:rsidRDefault="005D1A7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Administratorem danych osobowych jest Burmistrz Miasta Łęczyca z siedzibą w Łęczycy, ul.                             M. Konopnickiej 14;</w:t>
      </w:r>
    </w:p>
    <w:p w14:paraId="0687F876" w14:textId="77777777" w:rsidR="00A77B3E" w:rsidRDefault="005D1A7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Inspektorem ochrony danych jest Pani Anna Królak, e-mail: </w:t>
      </w:r>
      <w:r>
        <w:rPr>
          <w:color w:val="000000"/>
          <w:u w:val="single" w:color="000000"/>
        </w:rPr>
        <w:t>iodo@leczyca.info.pl</w:t>
      </w:r>
    </w:p>
    <w:p w14:paraId="2953776C" w14:textId="77777777" w:rsidR="00A77B3E" w:rsidRDefault="005D1A7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Moje dane osobowe będą przetwarzane wyłącznie na potrzeby działań związanych z Łęczyckim Budżetem Obywatelskim.</w:t>
      </w:r>
    </w:p>
    <w:p w14:paraId="021938B0" w14:textId="77777777" w:rsidR="00A77B3E" w:rsidRDefault="005D1A7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Moje dane osobowe będą przetwarzane w celu przeprowadzenia procedury Łęczyckiego Budżetu Obywatelskiego, a podstawą prawną Administratora do przetwarzania danych osobowych jest:</w:t>
      </w:r>
    </w:p>
    <w:p w14:paraId="1CA0723C" w14:textId="77777777" w:rsidR="00A77B3E" w:rsidRDefault="005D1A7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art. 6 ust. 1 lit. a), lit. e), art. 8 Rozporządzenia Parlamentu Europejskiego i Rady (UE) 2016/679 z dnia 27 kwietnia 2016 roku w sprawie ochrony osób fizycznych w związku z przetwarzaniem danych osobowych i w sprawie swobodnego przepływu takich danych oraz uchylenia Dyrektywy 95/46/WE (Ogólne Rozporządzenie o Ochronie Danych) z dnia 27 kwietnia 2016 roku, (Dz. Urz. UE. L Nr 119, strona 1);</w:t>
      </w:r>
    </w:p>
    <w:p w14:paraId="524B276A" w14:textId="77777777" w:rsidR="00A77B3E" w:rsidRDefault="005D1A7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art. 5a ustawy z dnia 8 marca 1990 roku o samorządzie gminnym (Dz. U. z 2024r., poz. 1465 ze zm.);</w:t>
      </w:r>
    </w:p>
    <w:p w14:paraId="2833E028" w14:textId="77777777" w:rsidR="00A77B3E" w:rsidRDefault="005D1A7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Uchwała Nr II/7/2024 z dnia 21 maja 2024r. w sprawie ustalenia szczegółowych zasad i trybu realizowania Łęczyckiego Budżetu Obywatelskiego. (Dz. Urz. Woj. </w:t>
      </w:r>
      <w:proofErr w:type="spellStart"/>
      <w:r>
        <w:rPr>
          <w:color w:val="000000"/>
          <w:u w:color="000000"/>
        </w:rPr>
        <w:t>Łódzk</w:t>
      </w:r>
      <w:proofErr w:type="spellEnd"/>
      <w:r>
        <w:rPr>
          <w:color w:val="000000"/>
          <w:u w:color="000000"/>
        </w:rPr>
        <w:t>. z 2024 r. poz. 4759).</w:t>
      </w:r>
    </w:p>
    <w:p w14:paraId="692B1F6B" w14:textId="77777777" w:rsidR="00A77B3E" w:rsidRDefault="005D1A7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Przysługuje mi prawo dostępu do treści moich danych oraz prawo ich sprostowania, usunięcia, ograniczenia przetwarzania, prawo wniesienia sprzeciwu, w tym zakresie mogę zwrócić się pisemne do Administratora Danych Osobowych.</w:t>
      </w:r>
    </w:p>
    <w:p w14:paraId="36613140" w14:textId="77777777" w:rsidR="00A77B3E" w:rsidRDefault="005D1A7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Przysługuje mi prawo wniesienia skargi do organu nadzorczego, zajmującego się ochroną danych osobowych, w sytuacji uznania, że dane przetwarzane są niezgodnie z przepisami prawa.</w:t>
      </w:r>
    </w:p>
    <w:p w14:paraId="49AB34DF" w14:textId="77777777" w:rsidR="00A77B3E" w:rsidRDefault="005D1A7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Moje dane osobowe będą przechowywane przez okres dwóch lat od daty zakończenia procedury realizacji Łęczyckiego Budżetu Obywatelskiego, a po upływie tego okresu zostaną przekazane do archiwum zakładowego i przechowywane przez okres niezbędny do wykonania obowiązku archiwizacyjnego.</w:t>
      </w:r>
    </w:p>
    <w:p w14:paraId="481839EF" w14:textId="77777777" w:rsidR="00A77B3E" w:rsidRDefault="005D1A7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Odbiorcami moich danych osobowych mogą być podmioty uprawnione do uzyskania danych osobowych na podstawie przepisów prawa oraz podmioty współpracujące z Administratorem na podstawie zawartych umów powierzenia danych.</w:t>
      </w:r>
    </w:p>
    <w:p w14:paraId="64736761" w14:textId="77777777" w:rsidR="00A77B3E" w:rsidRDefault="005D1A70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9. </w:t>
      </w:r>
      <w:r>
        <w:rPr>
          <w:color w:val="000000"/>
          <w:u w:color="000000"/>
        </w:rPr>
        <w:t>Moje dane osobowe nie będą podlegały zautomatyzowanemu podejmowaniu decyzji oraz profilowaniu i nie będą przekazywane do państw trzecich czy organizacji międzynarodowych.</w:t>
      </w:r>
    </w:p>
    <w:p w14:paraId="3A51E11C" w14:textId="77777777" w:rsidR="00A77B3E" w:rsidRDefault="005D1A70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Podanie moich danych osobowych jest dobrowolne, ale ich niepodanie uniemożliwia uczestniczenie w procesie realizacji Łęczyckiego Budżetu Obywatelskiego. Zostałem poinformowany o prawie cofnięcia zgody w dowolnym momencie bez wpływu na zgodność z prawem przetwarzania, którego dokonano na podstawie zgody przed jej cofnięciem.</w:t>
      </w:r>
    </w:p>
    <w:p w14:paraId="7235C616" w14:textId="77777777" w:rsidR="00A77B3E" w:rsidRDefault="005D1A7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Oświadczam, iż wszystkie informacje podane w formularzu, w tym o zamieszkiwaniu na terenie miasta Łęczyca, są zgodne z aktualnym stanem faktycznym. Oświadczam także, iż zapoznałem się z treścią Uchwały Nr II/7/2024 z dnia 21 maja 2024r. w sprawie ustalenia szczegółowych zasad i trybu realizowania Łęczyckiego Budżetu Obywatelskiego. (Dz. Urz. Woj. </w:t>
      </w:r>
      <w:proofErr w:type="spellStart"/>
      <w:r>
        <w:rPr>
          <w:color w:val="000000"/>
          <w:u w:color="000000"/>
        </w:rPr>
        <w:t>Łódzk</w:t>
      </w:r>
      <w:proofErr w:type="spellEnd"/>
      <w:r>
        <w:rPr>
          <w:color w:val="000000"/>
          <w:u w:color="000000"/>
        </w:rPr>
        <w:t>. z 2024 r. poz. 4759).</w:t>
      </w:r>
    </w:p>
    <w:p w14:paraId="13FD2ECF" w14:textId="77777777" w:rsidR="00A77B3E" w:rsidRDefault="005D1A7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Jestem świadomy(-ma) możliwości weryfikacji zamieszczonych przeze mnie danych na podstawie dostępnych miastu Łęczyca rejestrów, ewidencji lub innych danych. Jestem również świadomy(-ma) odpowiedzialności wynikającej z podawania nieprawdziwych informacji i składania nieprawdziwych oświadczeń.</w:t>
      </w:r>
    </w:p>
    <w:p w14:paraId="72F97591" w14:textId="77777777" w:rsidR="00A77B3E" w:rsidRDefault="005D1A7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* niepotrzebne skreślić</w:t>
      </w:r>
    </w:p>
    <w:p w14:paraId="6720289F" w14:textId="77777777" w:rsidR="00A77B3E" w:rsidRDefault="005D1A7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……………………………………………………………………..</w:t>
      </w:r>
    </w:p>
    <w:p w14:paraId="1096EE6E" w14:textId="436CAF20" w:rsidR="00A77B3E" w:rsidRDefault="003F47CA" w:rsidP="003F47C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Data Podpis opiekuna prawnego</w:t>
      </w:r>
      <w:bookmarkStart w:id="0" w:name="_GoBack"/>
      <w:bookmarkEnd w:id="0"/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0204F" w14:textId="77777777" w:rsidR="00867BBC" w:rsidRDefault="00867BBC">
      <w:r>
        <w:separator/>
      </w:r>
    </w:p>
  </w:endnote>
  <w:endnote w:type="continuationSeparator" w:id="0">
    <w:p w14:paraId="2E37E3B9" w14:textId="77777777" w:rsidR="00867BBC" w:rsidRDefault="0086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C08E4" w14:textId="77777777" w:rsidR="0030372E" w:rsidRDefault="0030372E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992E47" w14:textId="77777777" w:rsidR="00867BBC" w:rsidRDefault="00867BBC">
      <w:r>
        <w:separator/>
      </w:r>
    </w:p>
  </w:footnote>
  <w:footnote w:type="continuationSeparator" w:id="0">
    <w:p w14:paraId="202C90EE" w14:textId="77777777" w:rsidR="00867BBC" w:rsidRDefault="00867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75675"/>
    <w:rsid w:val="0030372E"/>
    <w:rsid w:val="003F47CA"/>
    <w:rsid w:val="005D1A70"/>
    <w:rsid w:val="00867BBC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B89DF2"/>
  <w15:docId w15:val="{5FC729D6-F44E-4313-A637-3298A77D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D1A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D1A70"/>
    <w:rPr>
      <w:sz w:val="22"/>
      <w:szCs w:val="24"/>
    </w:rPr>
  </w:style>
  <w:style w:type="paragraph" w:styleId="Stopka">
    <w:name w:val="footer"/>
    <w:basedOn w:val="Normalny"/>
    <w:link w:val="StopkaZnak"/>
    <w:rsid w:val="005D1A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D1A70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3586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120.18.2025 z dnia 29 stycznia 2025 r.</vt:lpstr>
      <vt:lpstr/>
    </vt:vector>
  </TitlesOfParts>
  <Company>Burmistrz Miasta Łęczyca</Company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120.18.2025 z dnia 29 stycznia 2025 r.</dc:title>
  <dc:subject>w sprawie trybu realizacji Łęczyckiego Budżetu Obywatelskiego</dc:subject>
  <dc:creator>wstefaniak</dc:creator>
  <cp:lastModifiedBy>Agnieszka</cp:lastModifiedBy>
  <cp:revision>2</cp:revision>
  <cp:lastPrinted>2025-01-29T10:18:00Z</cp:lastPrinted>
  <dcterms:created xsi:type="dcterms:W3CDTF">2025-01-29T10:20:00Z</dcterms:created>
  <dcterms:modified xsi:type="dcterms:W3CDTF">2025-01-29T10:20:00Z</dcterms:modified>
  <cp:category>Akt prawny</cp:category>
</cp:coreProperties>
</file>