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5622" w14:textId="77777777" w:rsidR="002A1436" w:rsidRDefault="00FE3085" w:rsidP="002A14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1436">
        <w:rPr>
          <w:rFonts w:ascii="Arial" w:hAnsi="Arial" w:cs="Arial"/>
          <w:b/>
          <w:bCs/>
          <w:sz w:val="24"/>
          <w:szCs w:val="24"/>
        </w:rPr>
        <w:t xml:space="preserve">Zgoda opiekuna prawnego na udział osoby małoletniej </w:t>
      </w:r>
    </w:p>
    <w:p w14:paraId="57433895" w14:textId="7EE74921" w:rsidR="00587F0B" w:rsidRDefault="00FE3085" w:rsidP="002A14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1436">
        <w:rPr>
          <w:rFonts w:ascii="Arial" w:hAnsi="Arial" w:cs="Arial"/>
          <w:b/>
          <w:bCs/>
          <w:sz w:val="24"/>
          <w:szCs w:val="24"/>
        </w:rPr>
        <w:t>w projekcie Budżetu Obywatelskiego 202</w:t>
      </w:r>
      <w:r w:rsidR="00533CAA">
        <w:rPr>
          <w:rFonts w:ascii="Arial" w:hAnsi="Arial" w:cs="Arial"/>
          <w:b/>
          <w:bCs/>
          <w:sz w:val="24"/>
          <w:szCs w:val="24"/>
        </w:rPr>
        <w:t>6</w:t>
      </w:r>
    </w:p>
    <w:p w14:paraId="77FD6091" w14:textId="4E6E903D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p w14:paraId="70D22D60" w14:textId="214B5303" w:rsidR="002A1436" w:rsidRPr="002A1436" w:rsidRDefault="002A1436" w:rsidP="002A143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1436">
        <w:rPr>
          <w:rFonts w:ascii="Arial" w:hAnsi="Arial" w:cs="Arial"/>
          <w:b/>
          <w:bCs/>
        </w:rPr>
        <w:t>Ja, niżej podpisany/ podpisana:</w:t>
      </w:r>
    </w:p>
    <w:p w14:paraId="10602E7F" w14:textId="77777777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p w14:paraId="2373ADC4" w14:textId="5A210EA1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27DE0648" w14:textId="77777777" w:rsidR="002A1436" w:rsidRDefault="002A1436" w:rsidP="002A143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BA3B5FA" w14:textId="77777777" w:rsidR="002A1436" w:rsidRDefault="002A1436" w:rsidP="002A143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288E5AE" w14:textId="77777777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p w14:paraId="78DFFDFA" w14:textId="143B7DAE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</w:p>
    <w:p w14:paraId="441F61BF" w14:textId="77777777" w:rsidR="002A1436" w:rsidRDefault="002A1436" w:rsidP="002A143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2F5B508" w14:textId="77777777" w:rsidR="002A1436" w:rsidRDefault="002A1436" w:rsidP="002A143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72EA2D0" w14:textId="4A6E66CF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p w14:paraId="086AE5EC" w14:textId="2F27201C" w:rsidR="002A1436" w:rsidRPr="002A1436" w:rsidRDefault="002A1436" w:rsidP="002A143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1436">
        <w:rPr>
          <w:rFonts w:ascii="Arial" w:hAnsi="Arial" w:cs="Arial"/>
          <w:b/>
          <w:bCs/>
        </w:rPr>
        <w:t>oświadczam, że jestem opiekunem prawnym</w:t>
      </w:r>
    </w:p>
    <w:p w14:paraId="3E534C24" w14:textId="77777777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p w14:paraId="5B82C95A" w14:textId="14BD542F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43735624" w14:textId="77777777" w:rsidR="002A1436" w:rsidRDefault="002A1436" w:rsidP="002A143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ABC71C1" w14:textId="77777777" w:rsidR="002A1436" w:rsidRDefault="002A1436" w:rsidP="002A143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A64C84F" w14:textId="77777777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p w14:paraId="37657EAD" w14:textId="77777777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</w:p>
    <w:p w14:paraId="4BB995FA" w14:textId="77777777" w:rsidR="002A1436" w:rsidRDefault="002A1436" w:rsidP="002A143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9BB7D93" w14:textId="77777777" w:rsidR="002A1436" w:rsidRDefault="002A1436" w:rsidP="002A143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8CD3D82" w14:textId="1C9CDC58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p w14:paraId="48BDD896" w14:textId="753C0D8B" w:rsidR="002A1436" w:rsidRPr="002A1436" w:rsidRDefault="002A1436" w:rsidP="002A143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1436">
        <w:rPr>
          <w:rFonts w:ascii="Arial" w:hAnsi="Arial" w:cs="Arial"/>
          <w:b/>
          <w:bCs/>
        </w:rPr>
        <w:t>oraz wyrażam zgodę na jej/ jego udział w zgłaszaniu projektów do Budżetu Obywatelskiego 202</w:t>
      </w:r>
      <w:r w:rsidR="00533CAA">
        <w:rPr>
          <w:rFonts w:ascii="Arial" w:hAnsi="Arial" w:cs="Arial"/>
          <w:b/>
          <w:bCs/>
        </w:rPr>
        <w:t>6</w:t>
      </w:r>
      <w:r w:rsidRPr="002A1436">
        <w:rPr>
          <w:rFonts w:ascii="Arial" w:hAnsi="Arial" w:cs="Arial"/>
          <w:b/>
          <w:bCs/>
        </w:rPr>
        <w:t>.</w:t>
      </w:r>
    </w:p>
    <w:p w14:paraId="073E2713" w14:textId="766DC65C" w:rsid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p w14:paraId="2534B3C7" w14:textId="77777777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Wyrażam zgodę na przetwarzanie moich danych osobowych na potrzeby realizacji Budżetu Obywatelskiego przez Urząd Miejski w Mielnie. Oświadczam, że zapoznałem/am się z zasadami Budżetu Obywatelskiego i akceptuję jego warunki.</w:t>
      </w:r>
    </w:p>
    <w:p w14:paraId="71E1935C" w14:textId="77777777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Informujemy, że administratorem Twoich danych osobowych jest Burmistrz Mielna z siedzibą przy ul. Chrobrego 10, 76-032 Mielno. Z administratorem możesz się skontaktować listownie (adres jw.) lub drogą elektroniczną – adres e-mail: um@gmina.mielno.pl.</w:t>
      </w:r>
    </w:p>
    <w:p w14:paraId="75DF27DB" w14:textId="77777777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Twoje dane osobowe będą przetwarzane w celu przeprowadzenia głosowania nad Budżetem Obywatelskim Gminy Mielno.</w:t>
      </w:r>
    </w:p>
    <w:p w14:paraId="0D08EB15" w14:textId="77777777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Informujemy, że:</w:t>
      </w:r>
    </w:p>
    <w:p w14:paraId="2A2F351C" w14:textId="77777777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1. Masz prawo do żądania od administratora dostępu do Twoich danych osobowych, ich sprostowania lub ograniczenia przetwarzania.</w:t>
      </w:r>
    </w:p>
    <w:p w14:paraId="70153AA7" w14:textId="3426A72E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2. Twoje dane osobowe będą gromadzone i przechowywane zgodnie z Rozporządzeniem Prezesa Rady Ministrów z dnia 18 stycznia 2011 r. w sprawie instrukcji kancelaryjnej, jednolitych rzeczowych wykazów akt oraz instrukcji w</w:t>
      </w:r>
      <w:r w:rsidR="00512EAA">
        <w:rPr>
          <w:rFonts w:ascii="Arial" w:hAnsi="Arial" w:cs="Arial"/>
          <w:sz w:val="18"/>
          <w:szCs w:val="18"/>
        </w:rPr>
        <w:t> </w:t>
      </w:r>
      <w:r w:rsidRPr="00DD6980">
        <w:rPr>
          <w:rFonts w:ascii="Arial" w:hAnsi="Arial" w:cs="Arial"/>
          <w:sz w:val="18"/>
          <w:szCs w:val="18"/>
        </w:rPr>
        <w:t>sprawie organizacji i zakresu działania archiwistów zakładowych oraz rozporządzeniem Ministra Kultury i</w:t>
      </w:r>
      <w:r w:rsidR="00512EAA">
        <w:rPr>
          <w:rFonts w:ascii="Arial" w:hAnsi="Arial" w:cs="Arial"/>
          <w:sz w:val="18"/>
          <w:szCs w:val="18"/>
        </w:rPr>
        <w:t> </w:t>
      </w:r>
      <w:r w:rsidRPr="00DD6980">
        <w:rPr>
          <w:rFonts w:ascii="Arial" w:hAnsi="Arial" w:cs="Arial"/>
          <w:sz w:val="18"/>
          <w:szCs w:val="18"/>
        </w:rPr>
        <w:t>Dziedzictwa Narodowego z dnia 20 października 2015 r. w sprawie klasyfikowania i kwalifikowania dokumentacji, przekazywania materiałów archiwalnych do archiwów państwowych i brakowania dokumentacji niearchiwalnej.</w:t>
      </w:r>
    </w:p>
    <w:p w14:paraId="7977FD71" w14:textId="77777777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3. Masz prawo do wniesienia skargi do organu nadzorczego, którym jest Prezes Urzędu Ochrony Danych Osobowych.</w:t>
      </w:r>
    </w:p>
    <w:p w14:paraId="0B42E418" w14:textId="77777777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4. Podanie danych osobowych jest wymogiem wynikającym z uchwały Rady Miejskiej Mielna i ma charakter obowiązkowy. Konsekwencją niepodania danych jest brak możliwości wzięcia udziału w głosowaniu nad Budżetem Obywatelskim Gminy Mielno.</w:t>
      </w:r>
    </w:p>
    <w:p w14:paraId="203532EE" w14:textId="77777777" w:rsidR="00DD6980" w:rsidRPr="00DD6980" w:rsidRDefault="00DD6980" w:rsidP="00DD69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>5. Administrator nie przewiduje profilowania na podstawie Twoich danych osobowych.</w:t>
      </w:r>
    </w:p>
    <w:p w14:paraId="3ADEE007" w14:textId="77777777" w:rsidR="001B79EF" w:rsidRPr="00047B9E" w:rsidRDefault="00DD6980" w:rsidP="001B79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6980">
        <w:rPr>
          <w:rFonts w:ascii="Arial" w:hAnsi="Arial" w:cs="Arial"/>
          <w:sz w:val="18"/>
          <w:szCs w:val="18"/>
        </w:rPr>
        <w:t xml:space="preserve">6. </w:t>
      </w:r>
      <w:r w:rsidR="001B79EF" w:rsidRPr="00047B9E">
        <w:rPr>
          <w:rFonts w:ascii="Arial" w:hAnsi="Arial" w:cs="Arial"/>
          <w:sz w:val="18"/>
          <w:szCs w:val="18"/>
        </w:rPr>
        <w:t>Twoje dane osobowe będą przetwarzane na podstawie art. 6 ust. 1 lit. C oraz e Rozporządzenia 2016/679, a</w:t>
      </w:r>
      <w:r w:rsidR="001B79EF">
        <w:rPr>
          <w:rFonts w:ascii="Arial" w:hAnsi="Arial" w:cs="Arial"/>
          <w:sz w:val="18"/>
          <w:szCs w:val="18"/>
        </w:rPr>
        <w:t> </w:t>
      </w:r>
      <w:r w:rsidR="001B79EF" w:rsidRPr="00047B9E">
        <w:rPr>
          <w:rFonts w:ascii="Arial" w:hAnsi="Arial" w:cs="Arial"/>
          <w:sz w:val="18"/>
          <w:szCs w:val="18"/>
        </w:rPr>
        <w:t>także na podstawie ustawy z dnia 8 marca 1990 r. o samorządzie gminnym</w:t>
      </w:r>
      <w:r w:rsidR="001B79EF">
        <w:rPr>
          <w:rFonts w:ascii="Arial" w:hAnsi="Arial" w:cs="Arial"/>
          <w:sz w:val="18"/>
          <w:szCs w:val="18"/>
        </w:rPr>
        <w:t xml:space="preserve">, </w:t>
      </w:r>
      <w:r w:rsidR="001B79EF" w:rsidRPr="00047B9E">
        <w:rPr>
          <w:rFonts w:ascii="Arial" w:hAnsi="Arial" w:cs="Arial"/>
          <w:sz w:val="18"/>
          <w:szCs w:val="18"/>
        </w:rPr>
        <w:t xml:space="preserve">uchwały </w:t>
      </w:r>
      <w:r w:rsidR="001B79EF">
        <w:rPr>
          <w:rFonts w:ascii="Arial" w:hAnsi="Arial" w:cs="Arial"/>
          <w:sz w:val="18"/>
          <w:szCs w:val="18"/>
        </w:rPr>
        <w:t>Nr LX/651/2022</w:t>
      </w:r>
      <w:r w:rsidR="001B79EF" w:rsidRPr="00047B9E">
        <w:rPr>
          <w:rFonts w:ascii="Arial" w:hAnsi="Arial" w:cs="Arial"/>
          <w:sz w:val="18"/>
          <w:szCs w:val="18"/>
        </w:rPr>
        <w:t xml:space="preserve"> Rady Miejskiej Mielna z dnia </w:t>
      </w:r>
      <w:r w:rsidR="001B79EF">
        <w:rPr>
          <w:rFonts w:ascii="Arial" w:hAnsi="Arial" w:cs="Arial"/>
          <w:sz w:val="18"/>
          <w:szCs w:val="18"/>
        </w:rPr>
        <w:t>29 grudnia 2022 r.</w:t>
      </w:r>
      <w:r w:rsidR="001B79EF" w:rsidRPr="00047B9E">
        <w:rPr>
          <w:rFonts w:ascii="Arial" w:hAnsi="Arial" w:cs="Arial"/>
          <w:sz w:val="18"/>
          <w:szCs w:val="18"/>
        </w:rPr>
        <w:t xml:space="preserve"> w sprawie zasad i trybu przeprowadzania Budżetu Obywatelskiego</w:t>
      </w:r>
      <w:r w:rsidR="001B79EF">
        <w:rPr>
          <w:rFonts w:ascii="Arial" w:hAnsi="Arial" w:cs="Arial"/>
          <w:sz w:val="18"/>
          <w:szCs w:val="18"/>
        </w:rPr>
        <w:t xml:space="preserve"> oraz </w:t>
      </w:r>
      <w:r w:rsidR="001B79EF" w:rsidRPr="00D7108E">
        <w:rPr>
          <w:rFonts w:ascii="Arial" w:hAnsi="Arial" w:cs="Arial"/>
          <w:sz w:val="18"/>
          <w:szCs w:val="18"/>
        </w:rPr>
        <w:t>Uchwały Nr LXI/663/2023 Rady Miejskiej Mielna z dnia 31 stycznia 2023 r. zmieniającej uchwałę Nr LX/651/2022 Rady Miejskiej Mielna z dnia 29 grudnia 2022 r. w sprawie zasad i trybu przeprowadzania Budżetu Obywatelskiego</w:t>
      </w:r>
      <w:r w:rsidR="001B79EF" w:rsidRPr="00047B9E">
        <w:rPr>
          <w:rFonts w:ascii="Arial" w:hAnsi="Arial" w:cs="Arial"/>
          <w:sz w:val="18"/>
          <w:szCs w:val="18"/>
        </w:rPr>
        <w:t>.</w:t>
      </w:r>
    </w:p>
    <w:p w14:paraId="13453693" w14:textId="77777777" w:rsidR="001B79EF" w:rsidRPr="00047B9E" w:rsidRDefault="001B79EF" w:rsidP="001B7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B9E">
        <w:rPr>
          <w:rFonts w:ascii="Arial" w:hAnsi="Arial" w:cs="Arial"/>
          <w:sz w:val="18"/>
          <w:szCs w:val="18"/>
        </w:rPr>
        <w:t>Dane kontaktowe Inspektora Ochrony Danych – adres pocztowy – jw., adres e-mail: IOD@gmina.mielno.pl.</w:t>
      </w:r>
    </w:p>
    <w:p w14:paraId="3DF49288" w14:textId="614B6A8F" w:rsidR="00686932" w:rsidRDefault="00686932" w:rsidP="001B79EF">
      <w:pPr>
        <w:spacing w:after="0"/>
        <w:jc w:val="both"/>
        <w:rPr>
          <w:rFonts w:ascii="Arial" w:hAnsi="Arial" w:cs="Arial"/>
        </w:rPr>
      </w:pPr>
    </w:p>
    <w:p w14:paraId="6AA63402" w14:textId="77777777" w:rsidR="00686932" w:rsidRDefault="00686932" w:rsidP="00686932">
      <w:pPr>
        <w:spacing w:after="0" w:line="240" w:lineRule="auto"/>
        <w:jc w:val="both"/>
        <w:rPr>
          <w:rFonts w:ascii="Arial" w:hAnsi="Arial" w:cs="Arial"/>
        </w:rPr>
      </w:pPr>
    </w:p>
    <w:p w14:paraId="0526314F" w14:textId="27514C70" w:rsidR="00686932" w:rsidRDefault="00686932" w:rsidP="00686932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…………………………………….</w:t>
      </w:r>
    </w:p>
    <w:p w14:paraId="6C5FBC0B" w14:textId="3AA39A3C" w:rsidR="002A1436" w:rsidRDefault="00686932" w:rsidP="001C2713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opiekuna prawnego</w:t>
      </w:r>
    </w:p>
    <w:p w14:paraId="51CC3E02" w14:textId="77777777" w:rsidR="002A1436" w:rsidRPr="002A1436" w:rsidRDefault="002A1436" w:rsidP="002A1436">
      <w:pPr>
        <w:spacing w:after="0" w:line="240" w:lineRule="auto"/>
        <w:jc w:val="both"/>
        <w:rPr>
          <w:rFonts w:ascii="Arial" w:hAnsi="Arial" w:cs="Arial"/>
        </w:rPr>
      </w:pPr>
    </w:p>
    <w:sectPr w:rsidR="002A1436" w:rsidRPr="002A1436" w:rsidSect="009C7E6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0"/>
    <w:rsid w:val="001B79EF"/>
    <w:rsid w:val="001C2713"/>
    <w:rsid w:val="002A1436"/>
    <w:rsid w:val="00512EAA"/>
    <w:rsid w:val="00533CAA"/>
    <w:rsid w:val="00587F0B"/>
    <w:rsid w:val="005F12AC"/>
    <w:rsid w:val="00686932"/>
    <w:rsid w:val="007F2733"/>
    <w:rsid w:val="0087511C"/>
    <w:rsid w:val="009C7E6B"/>
    <w:rsid w:val="00DD6980"/>
    <w:rsid w:val="00DE1FF0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705E"/>
  <w15:chartTrackingRefBased/>
  <w15:docId w15:val="{4A507065-D93D-40A2-9C47-3E273F0C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Sieć</dc:creator>
  <cp:keywords/>
  <dc:description/>
  <cp:lastModifiedBy>Admin Sieć</cp:lastModifiedBy>
  <cp:revision>10</cp:revision>
  <dcterms:created xsi:type="dcterms:W3CDTF">2022-10-27T08:27:00Z</dcterms:created>
  <dcterms:modified xsi:type="dcterms:W3CDTF">2025-02-20T09:46:00Z</dcterms:modified>
</cp:coreProperties>
</file>