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36" w:rsidRDefault="00AB3636" w:rsidP="00AB3636">
      <w:pPr>
        <w:spacing w:after="0"/>
        <w:ind w:left="5954"/>
        <w:rPr>
          <w:sz w:val="18"/>
          <w:szCs w:val="18"/>
        </w:rPr>
      </w:pPr>
      <w:r>
        <w:rPr>
          <w:sz w:val="18"/>
          <w:szCs w:val="18"/>
        </w:rPr>
        <w:t>Załącznik nr 5</w:t>
      </w:r>
      <w:r>
        <w:rPr>
          <w:sz w:val="18"/>
          <w:szCs w:val="18"/>
        </w:rPr>
        <w:t xml:space="preserve"> </w:t>
      </w:r>
    </w:p>
    <w:p w:rsidR="00AB3636" w:rsidRDefault="00AB3636" w:rsidP="00AB3636">
      <w:pPr>
        <w:spacing w:after="0"/>
        <w:ind w:left="5954"/>
        <w:rPr>
          <w:sz w:val="18"/>
          <w:szCs w:val="18"/>
        </w:rPr>
      </w:pPr>
      <w:r>
        <w:rPr>
          <w:sz w:val="18"/>
          <w:szCs w:val="18"/>
        </w:rPr>
        <w:t>do UCHWAŁY NR XIII/133/2019</w:t>
      </w:r>
    </w:p>
    <w:p w:rsidR="00AB3636" w:rsidRDefault="00AB3636" w:rsidP="00AB3636">
      <w:pPr>
        <w:spacing w:after="0"/>
        <w:ind w:firstLine="5954"/>
        <w:rPr>
          <w:sz w:val="18"/>
          <w:szCs w:val="18"/>
        </w:rPr>
      </w:pPr>
      <w:r>
        <w:rPr>
          <w:sz w:val="18"/>
          <w:szCs w:val="18"/>
        </w:rPr>
        <w:t xml:space="preserve">RADY MIASTA NOWEGO SĄCZA </w:t>
      </w:r>
    </w:p>
    <w:p w:rsidR="00AB3636" w:rsidRDefault="00AB3636" w:rsidP="00AB3636">
      <w:pPr>
        <w:spacing w:after="0"/>
        <w:ind w:firstLine="5954"/>
        <w:rPr>
          <w:sz w:val="18"/>
          <w:szCs w:val="18"/>
        </w:rPr>
      </w:pPr>
      <w:r>
        <w:rPr>
          <w:sz w:val="18"/>
          <w:szCs w:val="18"/>
        </w:rPr>
        <w:t>z dnia 21 maja 2019 r.</w:t>
      </w:r>
    </w:p>
    <w:p w:rsidR="00FD399A" w:rsidRDefault="00FD399A" w:rsidP="00FD399A">
      <w:pPr>
        <w:spacing w:line="265" w:lineRule="auto"/>
        <w:ind w:right="46"/>
        <w:jc w:val="right"/>
      </w:pPr>
    </w:p>
    <w:p w:rsidR="00FD399A" w:rsidRPr="00542A86" w:rsidRDefault="00FD399A" w:rsidP="00FD399A">
      <w:pPr>
        <w:spacing w:line="265" w:lineRule="auto"/>
        <w:ind w:right="46"/>
        <w:jc w:val="right"/>
      </w:pPr>
      <w:r>
        <w:t>…………………………………………….</w:t>
      </w:r>
    </w:p>
    <w:p w:rsidR="00FD399A" w:rsidRPr="00542A86" w:rsidRDefault="00FD399A" w:rsidP="00FD399A">
      <w:pPr>
        <w:spacing w:line="265" w:lineRule="auto"/>
        <w:ind w:left="6382" w:right="46" w:firstLine="698"/>
        <w:jc w:val="left"/>
      </w:pPr>
      <w:r w:rsidRPr="00542A86">
        <w:t>(miejscowość, data)</w:t>
      </w:r>
    </w:p>
    <w:p w:rsidR="00FD399A" w:rsidRPr="002E4350" w:rsidRDefault="00E8266F" w:rsidP="00E8266F">
      <w:pPr>
        <w:pStyle w:val="Nagwek1"/>
        <w:numPr>
          <w:ilvl w:val="0"/>
          <w:numId w:val="0"/>
        </w:numPr>
        <w:spacing w:after="84" w:line="271" w:lineRule="auto"/>
        <w:ind w:right="-37"/>
        <w:jc w:val="center"/>
        <w:rPr>
          <w:color w:val="auto"/>
          <w:sz w:val="26"/>
          <w:szCs w:val="26"/>
        </w:rPr>
      </w:pPr>
      <w:r w:rsidRPr="002E4350">
        <w:rPr>
          <w:color w:val="auto"/>
          <w:sz w:val="26"/>
          <w:szCs w:val="26"/>
        </w:rPr>
        <w:t>OŚWIADCZENIE MIESZKAŃCA NOWEGO SĄCZA</w:t>
      </w:r>
    </w:p>
    <w:p w:rsidR="001364B3" w:rsidRPr="002E4350" w:rsidRDefault="001364B3" w:rsidP="001364B3">
      <w:pPr>
        <w:rPr>
          <w:color w:val="auto"/>
        </w:rPr>
      </w:pPr>
      <w:r w:rsidRPr="002E4350">
        <w:rPr>
          <w:color w:val="auto"/>
        </w:rPr>
        <w:t>dostarczone do Urzędu Miasta Nowego Sącza osobiście, w celu dopis</w:t>
      </w:r>
      <w:r w:rsidR="002E4350">
        <w:rPr>
          <w:color w:val="auto"/>
        </w:rPr>
        <w:t>ania do bazy osób głosujących w </w:t>
      </w:r>
      <w:r w:rsidRPr="002E4350">
        <w:rPr>
          <w:color w:val="auto"/>
        </w:rPr>
        <w:t>Budżecie Obywatelskim ……………… w Nowym Sączu.</w:t>
      </w:r>
    </w:p>
    <w:p w:rsidR="001364B3" w:rsidRDefault="00FD399A" w:rsidP="00FD399A">
      <w:pPr>
        <w:spacing w:after="0" w:line="352" w:lineRule="auto"/>
        <w:ind w:right="0"/>
      </w:pPr>
      <w:r w:rsidRPr="00542A86">
        <w:t xml:space="preserve">Ja, niżej podpisana(-y) </w:t>
      </w:r>
    </w:p>
    <w:p w:rsidR="00FD399A" w:rsidRDefault="002E4350" w:rsidP="00FD399A">
      <w:pPr>
        <w:spacing w:after="0" w:line="352" w:lineRule="auto"/>
        <w:ind w:right="0"/>
      </w:pPr>
      <w:r>
        <w:t>Imię: ……………………………………..</w:t>
      </w:r>
      <w:r w:rsidR="00FD399A" w:rsidRPr="00542A86">
        <w:t xml:space="preserve">……, Nazwisko: …………………………. : </w:t>
      </w:r>
    </w:p>
    <w:p w:rsidR="002E4350" w:rsidRDefault="001364B3" w:rsidP="00FD399A">
      <w:pPr>
        <w:spacing w:after="0" w:line="352" w:lineRule="auto"/>
        <w:ind w:right="0"/>
      </w:pPr>
      <w:r>
        <w:t>Adres zamieszkania: ul. ………………………………, nr domu/mieszkania: …… ,</w:t>
      </w:r>
    </w:p>
    <w:p w:rsidR="001364B3" w:rsidRDefault="001364B3" w:rsidP="002E4350">
      <w:pPr>
        <w:spacing w:after="0" w:line="352" w:lineRule="auto"/>
        <w:ind w:left="0" w:right="0" w:firstLine="0"/>
      </w:pPr>
      <w:r>
        <w:t>33-300 Nowy Sącz</w:t>
      </w:r>
    </w:p>
    <w:p w:rsidR="001364B3" w:rsidRPr="00542A86" w:rsidRDefault="001364B3" w:rsidP="00FD399A">
      <w:pPr>
        <w:spacing w:after="0" w:line="352" w:lineRule="auto"/>
        <w:ind w:right="0"/>
      </w:pPr>
      <w:r w:rsidRPr="00585397">
        <w:t>Imię matki: …………………………</w:t>
      </w:r>
      <w:r w:rsidR="002E4350" w:rsidRPr="00585397">
        <w:t>…………..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130"/>
      </w:tblGrid>
      <w:tr w:rsidR="00FD399A" w:rsidRPr="00542A86" w:rsidTr="0061692F"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:rsidR="00FD399A" w:rsidRPr="00542A86" w:rsidRDefault="00FD399A" w:rsidP="0061692F">
            <w:pPr>
              <w:ind w:left="0" w:right="0"/>
            </w:pPr>
          </w:p>
        </w:tc>
        <w:tc>
          <w:tcPr>
            <w:tcW w:w="4472" w:type="dxa"/>
            <w:vAlign w:val="center"/>
          </w:tcPr>
          <w:p w:rsidR="00FD399A" w:rsidRPr="00542A86" w:rsidRDefault="00FD399A" w:rsidP="001364B3">
            <w:pPr>
              <w:spacing w:after="0" w:line="269" w:lineRule="auto"/>
              <w:ind w:left="0" w:right="0" w:hanging="11"/>
            </w:pPr>
            <w:r w:rsidRPr="00542A86">
              <w:t xml:space="preserve">PESEL </w:t>
            </w:r>
          </w:p>
        </w:tc>
      </w:tr>
    </w:tbl>
    <w:p w:rsidR="00FD399A" w:rsidRPr="00542A86" w:rsidRDefault="00FD399A" w:rsidP="00FD399A">
      <w:pPr>
        <w:ind w:left="0" w:right="0"/>
      </w:pPr>
      <w:r w:rsidRPr="00542A86">
        <w:t xml:space="preserve">oświadczam, że jestem </w:t>
      </w:r>
      <w:r w:rsidR="001364B3">
        <w:t>mieszkańcem Nowego Sącza.</w:t>
      </w:r>
    </w:p>
    <w:p w:rsidR="00FD399A" w:rsidRPr="00893F6E" w:rsidRDefault="00FD399A" w:rsidP="00FD399A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:rsidR="00FD399A" w:rsidRPr="00542A86" w:rsidRDefault="00FD399A" w:rsidP="00FD399A">
      <w:pPr>
        <w:spacing w:after="94" w:line="259" w:lineRule="auto"/>
        <w:ind w:right="0"/>
        <w:jc w:val="center"/>
        <w:rPr>
          <w:b/>
        </w:rPr>
      </w:pPr>
      <w:r w:rsidRPr="00542A86">
        <w:rPr>
          <w:b/>
        </w:rPr>
        <w:t>SZCZEGÓŁOWE INFORMACJE DOTYCZĄCE PRZETWARZANIA TWOICH DANYCH OSOBOWYCH</w:t>
      </w:r>
    </w:p>
    <w:p w:rsidR="00FD399A" w:rsidRPr="00542A86" w:rsidRDefault="00FD399A" w:rsidP="00FD399A">
      <w:pPr>
        <w:ind w:right="0"/>
      </w:pPr>
      <w:r w:rsidRPr="00542A86">
        <w:t xml:space="preserve">Oświadczam, że zostałam/em poinformowana/y iż: </w:t>
      </w:r>
    </w:p>
    <w:p w:rsidR="00FD399A" w:rsidRPr="00542A86" w:rsidRDefault="00FD399A" w:rsidP="00654EBA">
      <w:pPr>
        <w:pStyle w:val="Akapitzlist"/>
        <w:numPr>
          <w:ilvl w:val="0"/>
          <w:numId w:val="4"/>
        </w:numPr>
        <w:spacing w:after="90"/>
        <w:ind w:right="0"/>
      </w:pPr>
      <w:r w:rsidRPr="00542A86">
        <w:t xml:space="preserve">Podstawą prawną Administratora do przetwarzania danych osobowych jest: </w:t>
      </w:r>
    </w:p>
    <w:p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wykonywanie zadania realizowanego w interesie publicznym zgodnie z art. 6 ust. 1 lit. e Rozporządzenia Parlamentu Europejskiego i Rady (UE) 2016/679 z dnia 27 kwietnia 2016 r</w:t>
      </w:r>
      <w:r>
        <w:t>. w </w:t>
      </w:r>
      <w:r w:rsidRPr="00542A86">
        <w:t>sprawie ochrony osób fizycznych w związku z prze</w:t>
      </w:r>
      <w:r>
        <w:t>twarzaniem danych osobowych i w </w:t>
      </w:r>
      <w:r w:rsidRPr="00542A86">
        <w:t>sprawie swobodnego przepływu takich danych oraz uchylenia dyrektywy 95/46/WE (ogólne rozporządzenie o ochronie danych)</w:t>
      </w:r>
      <w:r>
        <w:t>,</w:t>
      </w:r>
    </w:p>
    <w:p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art. 5a ustawy z dnia 8 marca 1990 roku o samorządzie gminnym,</w:t>
      </w:r>
    </w:p>
    <w:p w:rsidR="00FD399A" w:rsidRDefault="00AB3636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A55690">
        <w:t>Uchwał</w:t>
      </w:r>
      <w:r>
        <w:t>ą</w:t>
      </w:r>
      <w:r w:rsidRPr="00A55690">
        <w:t xml:space="preserve"> Nr XIII/133/2019 Rady Miasta Nowego Sącza z </w:t>
      </w:r>
      <w:bookmarkStart w:id="0" w:name="_GoBack"/>
      <w:bookmarkEnd w:id="0"/>
      <w:r w:rsidRPr="00A55690">
        <w:t>dnia 21 maja 2019 r</w:t>
      </w:r>
      <w:r w:rsidRPr="00542A86">
        <w:t xml:space="preserve"> </w:t>
      </w:r>
      <w:r w:rsidR="00FD399A" w:rsidRPr="00542A86">
        <w:t xml:space="preserve">w sprawie </w:t>
      </w:r>
      <w:r w:rsidR="00FD399A" w:rsidRPr="00542A86">
        <w:rPr>
          <w:bCs/>
        </w:rPr>
        <w:t>określenia zasad i trybu przeprowadzania procedury budżetu obywatelskiego miasta Nowego Sącza oraz wymogów formalnych jakie powinien spełniać projekt budżetu obywatelskiego</w:t>
      </w:r>
      <w:r w:rsidR="006540B4">
        <w:t>,</w:t>
      </w:r>
    </w:p>
    <w:p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ustawa z dnia 14 lipca 1983 r. o narodowym zasobie archiwalnym i archiwach oraz rozporządzenia Prezesa Rady Ministrów z dnia 18 stycznia 2011 r. w sprawie instrukcji kancelaryjnej, jednolitych rzeczowych wykazów akt oraz instrukcji w sprawie organizacji i zakresu działania archiwów zakładowych.</w:t>
      </w:r>
    </w:p>
    <w:p w:rsidR="00FD399A" w:rsidRDefault="00FD399A" w:rsidP="00FD399A">
      <w:pPr>
        <w:pStyle w:val="Akapitzlist"/>
        <w:spacing w:after="0" w:line="240" w:lineRule="auto"/>
        <w:ind w:left="596" w:righ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8"/>
      </w:tblGrid>
      <w:tr w:rsidR="00FD399A" w:rsidRPr="00542A86" w:rsidTr="00FD399A"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FD399A" w:rsidRPr="00542A86" w:rsidRDefault="00FD399A" w:rsidP="0061692F">
            <w:pPr>
              <w:spacing w:before="120" w:after="120" w:line="240" w:lineRule="auto"/>
              <w:jc w:val="center"/>
            </w:pPr>
            <w:r w:rsidRPr="00542A86">
              <w:t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Urząd Miasta Nowego Sącza informuje, iż: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TOŻSAMOŚĆ ADMINISTRATORA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>Administratorem pozyskiwanych danych osobowych jest Miasto Nowy Sącz reprezentowane przez Prezydenta Miasta, adres siedziby: Rynek 1, 33-300 Nowy Sącz; Miasto Nowy Sącz jest jednostką samorządu terytorialnego realizującą zadania ustawowe gminy, powiatu oraz zadania zlecone administracji rządowej.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ADMINISTRATORA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Z administratorem – Prezydentem Miasta Nowego Sącza można się </w:t>
            </w:r>
            <w:r w:rsidRPr="00542A86">
              <w:lastRenderedPageBreak/>
              <w:t xml:space="preserve">skontaktować za pomocą e-mail: </w:t>
            </w:r>
            <w:hyperlink r:id="rId6" w:history="1">
              <w:r w:rsidRPr="00542A86">
                <w:rPr>
                  <w:rStyle w:val="Hipercze"/>
                </w:rPr>
                <w:t>urzad@nowysacz.pl</w:t>
              </w:r>
            </w:hyperlink>
            <w:r w:rsidRPr="00542A86">
              <w:t xml:space="preserve">, telefonicznie: (18) 443-53-08, pisemnie na adres siedziby Administratora oraz przez </w:t>
            </w:r>
            <w:proofErr w:type="spellStart"/>
            <w:r w:rsidRPr="00542A86">
              <w:t>epuap</w:t>
            </w:r>
            <w:proofErr w:type="spellEnd"/>
            <w:r w:rsidRPr="00542A86">
              <w:t>: /os335l9icx/skrytka.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lastRenderedPageBreak/>
              <w:t xml:space="preserve">DANE KONTAKTOWE INSPEKTORA OCHRONY DANYCH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Prezydent Miasta Nowego Sącza wyznaczył inspektora ochrony danych z którym może się Pani/ Pan skontaktować poprzez e-mail: </w:t>
            </w:r>
            <w:hyperlink r:id="rId7" w:history="1">
              <w:r w:rsidRPr="00542A86">
                <w:rPr>
                  <w:rStyle w:val="Hipercze"/>
                </w:rPr>
                <w:t>iod@nowysacz.pl</w:t>
              </w:r>
            </w:hyperlink>
            <w:r w:rsidRPr="00542A86">
              <w:t xml:space="preserve"> lub pisemnie na adres siedziby administratora.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CELE PRZETWARZANIA I PODSTAWA PRAWNA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>Pani/Pana dane osobowe przetwarzane są w celu przeprowadzenia procedury budżetu obywatelskiego Miasta Nowego Sącza.</w:t>
            </w:r>
          </w:p>
          <w:p w:rsidR="00FD399A" w:rsidRPr="00893F6E" w:rsidRDefault="00FD399A" w:rsidP="006169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u w:val="single"/>
              </w:rPr>
            </w:pPr>
            <w:r w:rsidRPr="00893F6E">
              <w:rPr>
                <w:bCs/>
                <w:u w:val="single"/>
              </w:rPr>
              <w:t xml:space="preserve">Podstawa prawna wskazana w pkt. 1 niniejszego oświadczenia. 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OKRES PRZECHOWYWANIA DANYCH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autoSpaceDE w:val="0"/>
              <w:autoSpaceDN w:val="0"/>
              <w:adjustRightInd w:val="0"/>
              <w:spacing w:after="0" w:line="240" w:lineRule="auto"/>
            </w:pPr>
            <w:r w:rsidRPr="00542A86">
              <w:t xml:space="preserve">Dane osobowe będą przechowywane przez okres wynikający z przepisów prawa, w szczególności ustawy z dnia 14 lipca 1983 r. o narodowym zasobie archiwalnym i 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ODBIORCY DANYCH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42A86">
              <w:t>Pani/Pana dane osobowe nie będą udostępniane innym odbiorcom, z wyjątkiem upoważnionych na podstawie przepisów prawa oraz podmiotom przetwarzającym, w związku z realizacją umów zawartych przez Urząd Miasta Nowego Sącza, w ramach których zostało im powierzone przetwarzanie danych osobowych, w tym np.: dostawcom usług IT 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PRAWA PODMIOTU DANYCH 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146B12">
            <w:pPr>
              <w:spacing w:before="120" w:after="120" w:line="240" w:lineRule="auto"/>
            </w:pPr>
            <w:r w:rsidRPr="00542A86">
              <w:t>Osobie, której dane są przetwarzane (tj. imię, nazwisko, adres zamieszkania, nr</w:t>
            </w:r>
            <w:r w:rsidR="00146B12">
              <w:t xml:space="preserve"> PESEL, imię matki, podpis</w:t>
            </w:r>
            <w:r w:rsidRPr="00542A86">
              <w:t>) przysługuje prawo żądania od administratora dostępu do swoich danych osobowych, oraz prawo żądania sprostowania danych, które są nieprawidłowe.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INFORMACJA O PROFILOWANIU DANYCH</w:t>
            </w:r>
          </w:p>
        </w:tc>
        <w:tc>
          <w:tcPr>
            <w:tcW w:w="6828" w:type="dxa"/>
            <w:shd w:val="clear" w:color="auto" w:fill="auto"/>
          </w:tcPr>
          <w:p w:rsidR="00FD399A" w:rsidRPr="00542A86" w:rsidRDefault="00FD399A" w:rsidP="0061692F">
            <w:pPr>
              <w:spacing w:before="120" w:after="120" w:line="240" w:lineRule="auto"/>
            </w:pPr>
            <w:r w:rsidRPr="00542A86">
              <w:t>Podane dane osobowe nie będą przetwarz</w:t>
            </w:r>
            <w:r>
              <w:t>ane w sposób zautomatyzowany, w </w:t>
            </w:r>
            <w:r w:rsidRPr="00542A86">
              <w:t>tym także profilowane, co oznacza, że ni</w:t>
            </w:r>
            <w:r>
              <w:t>e będą podejmowane działania, o </w:t>
            </w:r>
            <w:r w:rsidRPr="00542A86">
              <w:t xml:space="preserve">których mowa w art. 22 ust. 1 i 4 RODO. </w:t>
            </w:r>
          </w:p>
        </w:tc>
      </w:tr>
      <w:tr w:rsidR="00FD399A" w:rsidRPr="00542A86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INFORMACJA O DOBROWOLNOŚCI LUB OBOWIĄZKU PODANIA DANYCH 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85397">
              <w:rPr>
                <w:color w:val="auto"/>
              </w:rPr>
              <w:t xml:space="preserve">Podanie danych osobowych jest dobrowolne, jednakże nie podanie danych osobowych skutkować będzie brakiem możliwości rozpatrzenia wniosku/oddania głosu. </w:t>
            </w:r>
          </w:p>
        </w:tc>
      </w:tr>
    </w:tbl>
    <w:p w:rsidR="00FD399A" w:rsidRDefault="00FD399A" w:rsidP="00FD399A">
      <w:pPr>
        <w:spacing w:after="90"/>
        <w:ind w:left="4817" w:right="0"/>
        <w:jc w:val="center"/>
      </w:pPr>
    </w:p>
    <w:p w:rsidR="00FD399A" w:rsidRDefault="00FD399A" w:rsidP="00FD399A">
      <w:pPr>
        <w:spacing w:after="90"/>
        <w:ind w:left="4817" w:right="0"/>
        <w:jc w:val="center"/>
      </w:pPr>
    </w:p>
    <w:p w:rsidR="00FD399A" w:rsidRPr="00585397" w:rsidRDefault="00FD399A" w:rsidP="00FD399A">
      <w:pPr>
        <w:spacing w:after="90"/>
        <w:ind w:left="4817" w:right="0"/>
        <w:jc w:val="center"/>
        <w:rPr>
          <w:color w:val="auto"/>
        </w:rPr>
      </w:pPr>
      <w:r w:rsidRPr="00585397">
        <w:rPr>
          <w:color w:val="auto"/>
        </w:rPr>
        <w:t>…………………………………</w:t>
      </w:r>
    </w:p>
    <w:p w:rsidR="00FD399A" w:rsidRPr="00585397" w:rsidRDefault="00FD399A" w:rsidP="001E0D56">
      <w:pPr>
        <w:spacing w:after="90"/>
        <w:ind w:left="4817" w:right="0"/>
        <w:jc w:val="center"/>
        <w:rPr>
          <w:color w:val="auto"/>
        </w:rPr>
      </w:pPr>
      <w:r w:rsidRPr="00585397">
        <w:rPr>
          <w:i/>
          <w:color w:val="auto"/>
        </w:rPr>
        <w:t xml:space="preserve">podpis </w:t>
      </w:r>
    </w:p>
    <w:p w:rsidR="00681054" w:rsidRDefault="00681054"/>
    <w:sectPr w:rsidR="00681054" w:rsidSect="00FD3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434146D9"/>
    <w:multiLevelType w:val="hybridMultilevel"/>
    <w:tmpl w:val="4AF87A92"/>
    <w:lvl w:ilvl="0" w:tplc="A34C2BD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9A"/>
    <w:rsid w:val="001364B3"/>
    <w:rsid w:val="00146B12"/>
    <w:rsid w:val="001E0D56"/>
    <w:rsid w:val="002E4350"/>
    <w:rsid w:val="003C2161"/>
    <w:rsid w:val="004101BC"/>
    <w:rsid w:val="004F37F2"/>
    <w:rsid w:val="00585397"/>
    <w:rsid w:val="006540B4"/>
    <w:rsid w:val="00654EBA"/>
    <w:rsid w:val="00681054"/>
    <w:rsid w:val="00AB3636"/>
    <w:rsid w:val="00D5698F"/>
    <w:rsid w:val="00E8266F"/>
    <w:rsid w:val="00EB03C3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semiHidden/>
    <w:unhideWhenUsed/>
    <w:rsid w:val="00FD3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semiHidden/>
    <w:unhideWhenUsed/>
    <w:rsid w:val="00FD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y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nowysa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Kamila Mateja</cp:lastModifiedBy>
  <cp:revision>9</cp:revision>
  <dcterms:created xsi:type="dcterms:W3CDTF">2019-05-07T08:21:00Z</dcterms:created>
  <dcterms:modified xsi:type="dcterms:W3CDTF">2019-07-03T07:21:00Z</dcterms:modified>
</cp:coreProperties>
</file>