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B1" w:rsidRPr="007A5F57" w:rsidRDefault="002142B4" w:rsidP="003032B1">
      <w:pPr>
        <w:spacing w:after="0"/>
        <w:ind w:firstLine="5954"/>
        <w:rPr>
          <w:rFonts w:ascii="Times New Roman" w:hAnsi="Times New Roman" w:cs="Times New Roman"/>
          <w:sz w:val="18"/>
          <w:szCs w:val="18"/>
        </w:rPr>
      </w:pPr>
      <w:r w:rsidRPr="007A5F57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E2E8C">
        <w:rPr>
          <w:rFonts w:ascii="Times New Roman" w:hAnsi="Times New Roman" w:cs="Times New Roman"/>
          <w:sz w:val="18"/>
          <w:szCs w:val="18"/>
        </w:rPr>
        <w:t>2</w:t>
      </w:r>
      <w:r w:rsidR="003032B1" w:rsidRPr="007A5F57">
        <w:rPr>
          <w:rFonts w:ascii="Times New Roman" w:hAnsi="Times New Roman" w:cs="Times New Roman"/>
          <w:sz w:val="18"/>
          <w:szCs w:val="18"/>
        </w:rPr>
        <w:t xml:space="preserve"> do Uchwały Nr ………. </w:t>
      </w:r>
    </w:p>
    <w:p w:rsidR="003032B1" w:rsidRPr="007A5F57" w:rsidRDefault="003032B1" w:rsidP="003032B1">
      <w:pPr>
        <w:spacing w:after="0"/>
        <w:ind w:firstLine="5954"/>
        <w:rPr>
          <w:rFonts w:ascii="Times New Roman" w:hAnsi="Times New Roman" w:cs="Times New Roman"/>
          <w:sz w:val="18"/>
          <w:szCs w:val="18"/>
        </w:rPr>
      </w:pPr>
      <w:r w:rsidRPr="007A5F57">
        <w:rPr>
          <w:rFonts w:ascii="Times New Roman" w:hAnsi="Times New Roman" w:cs="Times New Roman"/>
          <w:sz w:val="18"/>
          <w:szCs w:val="18"/>
        </w:rPr>
        <w:t xml:space="preserve">Rady Miasta Nowego Sącza </w:t>
      </w:r>
    </w:p>
    <w:p w:rsidR="003032B1" w:rsidRPr="007A5F57" w:rsidRDefault="003032B1" w:rsidP="003032B1">
      <w:pPr>
        <w:spacing w:after="0"/>
        <w:ind w:firstLine="5954"/>
        <w:rPr>
          <w:rFonts w:ascii="Times New Roman" w:hAnsi="Times New Roman" w:cs="Times New Roman"/>
          <w:sz w:val="18"/>
          <w:szCs w:val="18"/>
        </w:rPr>
      </w:pPr>
      <w:r w:rsidRPr="007A5F57">
        <w:rPr>
          <w:rFonts w:ascii="Times New Roman" w:hAnsi="Times New Roman" w:cs="Times New Roman"/>
          <w:sz w:val="18"/>
          <w:szCs w:val="18"/>
        </w:rPr>
        <w:t>z dnia ……………</w:t>
      </w:r>
    </w:p>
    <w:p w:rsidR="003032B1" w:rsidRPr="007A5F57" w:rsidRDefault="003032B1" w:rsidP="003032B1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:rsidR="003032B1" w:rsidRPr="007A5F57" w:rsidRDefault="003032B1" w:rsidP="003032B1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:rsidR="002142B4" w:rsidRPr="00FD6A72" w:rsidRDefault="00992C87" w:rsidP="00AD22AF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6A72">
        <w:rPr>
          <w:rFonts w:ascii="Times New Roman" w:hAnsi="Times New Roman" w:cs="Times New Roman"/>
          <w:b/>
          <w:color w:val="auto"/>
          <w:sz w:val="28"/>
          <w:szCs w:val="28"/>
        </w:rPr>
        <w:t>FORMULARZ ZGŁOSZENIA PR</w:t>
      </w:r>
      <w:r w:rsidR="00AD22AF" w:rsidRPr="00FD6A72">
        <w:rPr>
          <w:rFonts w:ascii="Times New Roman" w:hAnsi="Times New Roman" w:cs="Times New Roman"/>
          <w:b/>
          <w:color w:val="auto"/>
          <w:sz w:val="28"/>
          <w:szCs w:val="28"/>
        </w:rPr>
        <w:t>OJ</w:t>
      </w:r>
      <w:r w:rsidR="00226C0B" w:rsidRPr="00FD6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EKTU DO BUDŻETU OBYWATELSKIEGO </w:t>
      </w:r>
      <w:r w:rsidR="00AD22AF" w:rsidRPr="00FD6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MIASTA NOWEGO SĄCZA </w:t>
      </w:r>
    </w:p>
    <w:p w:rsidR="002142B4" w:rsidRPr="00FD6A72" w:rsidRDefault="002142B4" w:rsidP="002142B4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>Tytuł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projektu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maksymalna liczna znaków 400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2142B4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2142B4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327C3" w:rsidP="00992C87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>Osiedle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2B4"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należy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wpisać nazwę osiedla</w:t>
      </w:r>
      <w:r w:rsidR="002142B4" w:rsidRPr="00FD6A72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142B4" w:rsidRPr="00FD6A72" w:rsidRDefault="002142B4" w:rsidP="002142B4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D22AF" w:rsidRPr="00FD6A72" w:rsidRDefault="00AD22AF" w:rsidP="00AD22A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65121D">
      <w:pPr>
        <w:pStyle w:val="Normalny1"/>
        <w:tabs>
          <w:tab w:val="left" w:pos="637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Lokalizacja, miejsce realizacji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należy podać 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>dokładny adres lub opis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ać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lokalizację, ważny jest także obręb i numer działki)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</w:p>
    <w:p w:rsidR="00AD22AF" w:rsidRPr="00FD6A72" w:rsidRDefault="00AD22AF" w:rsidP="00AD22A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:rsidR="00AD22AF" w:rsidRPr="00FD6A72" w:rsidRDefault="00AD22AF" w:rsidP="00992C87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Skrócony opis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>projektu</w:t>
      </w:r>
      <w:r w:rsidR="00FD70EE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zwięzły, skondensowany opis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. Punkt ten konieczny jest do umieszczania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opisu projektu na stronie, https://bo.nowysacz.pl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).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Maksyma</w:t>
      </w:r>
      <w:r w:rsidR="00992C87" w:rsidRPr="00FD6A72">
        <w:rPr>
          <w:rFonts w:ascii="Times New Roman" w:hAnsi="Times New Roman" w:cs="Times New Roman"/>
          <w:color w:val="auto"/>
          <w:sz w:val="24"/>
          <w:szCs w:val="24"/>
        </w:rPr>
        <w:t>lna liczba znaków 400 znaków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22AF" w:rsidRPr="00FD6A72" w:rsidRDefault="00FC06E5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D22AF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…………………………………………………………………………………...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Opis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projektu 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uwaga: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projektu 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nie może wskazywać podmiotu, który miałby zostać wykonawcą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). </w:t>
      </w:r>
      <w:r w:rsidR="00AD22AF" w:rsidRPr="00FD6A72">
        <w:rPr>
          <w:rFonts w:ascii="Times New Roman" w:hAnsi="Times New Roman" w:cs="Times New Roman"/>
          <w:color w:val="auto"/>
          <w:sz w:val="24"/>
          <w:szCs w:val="24"/>
        </w:rPr>
        <w:t>Maksymalna liczba znaków 3500.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992C87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Uzasadnienie potrzeby realizacji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projektu 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oraz jego beneficjenci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(cel realizacji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problem, którego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dotyczy, proponowane rozwiązania,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wyjaśnienie, dlaczego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 powinien być zrealizowany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 w jaki sposób jego realizacja wpłynie na życie mieszkańców, a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także, jakie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grupy mieszkańców skorzystają z realizacji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D22AF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Maksymalna liczba znaków 1000.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AD22AF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D70EE" w:rsidRPr="00FD6A72" w:rsidRDefault="00FC06E5" w:rsidP="00FD70EE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FD70EE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Szacunkowe koszty brutto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(wszystkie składowe części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oraz ich szacunkowe koszty).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361"/>
        <w:gridCol w:w="2956"/>
      </w:tblGrid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B4" w:rsidRPr="00FD6A72" w:rsidRDefault="002142B4" w:rsidP="00FC06E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Składowe części </w:t>
            </w:r>
            <w:r w:rsidR="00FC06E5"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projektu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Szacunkowe koszty brutto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zł </w:t>
            </w:r>
          </w:p>
        </w:tc>
      </w:tr>
      <w:tr w:rsidR="002142B4" w:rsidRPr="00FD6A72" w:rsidTr="00AD22AF">
        <w:trPr>
          <w:trHeight w:val="227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OGÓŁEM: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zł</w:t>
            </w:r>
          </w:p>
        </w:tc>
      </w:tr>
    </w:tbl>
    <w:p w:rsidR="002142B4" w:rsidRPr="00FD6A72" w:rsidRDefault="002142B4" w:rsidP="002142B4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Inne uwagi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(proszę przedstawić inne wyżej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niewymienione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informacje istotne dla realizacji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2142B4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Lista </w:t>
      </w:r>
      <w:r w:rsidR="00FA5B38" w:rsidRPr="00FD6A72">
        <w:rPr>
          <w:rFonts w:ascii="Times New Roman" w:hAnsi="Times New Roman" w:cs="Times New Roman"/>
          <w:b/>
          <w:color w:val="auto"/>
          <w:sz w:val="24"/>
          <w:szCs w:val="24"/>
        </w:rPr>
        <w:t>poparcia, podpisana przez mieszkańców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Miasta Nowego Sącza popierających projekt zadania,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którą należy załączyć do formularza zgłoszenia.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226C0B" w:rsidRPr="00FD6A72">
        <w:rPr>
          <w:rFonts w:ascii="Times New Roman" w:hAnsi="Times New Roman" w:cs="Times New Roman"/>
          <w:i/>
          <w:color w:val="auto"/>
          <w:sz w:val="24"/>
          <w:szCs w:val="24"/>
        </w:rPr>
        <w:t>listę należy załączyć wersji</w:t>
      </w:r>
      <w:r w:rsidR="00FD70EE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pisemnej w oryginale, </w:t>
      </w:r>
      <w:r w:rsidR="00FD70EE" w:rsidRPr="00FD6A72">
        <w:rPr>
          <w:rFonts w:ascii="Times New Roman" w:hAnsi="Times New Roman" w:cs="Times New Roman"/>
          <w:i/>
          <w:iCs/>
          <w:color w:val="auto"/>
          <w:sz w:val="24"/>
          <w:szCs w:val="24"/>
        </w:rPr>
        <w:t>a w przypadku składania wniosku w formie elektronicznej jako</w:t>
      </w:r>
      <w:r w:rsidR="00FD70EE" w:rsidRPr="00FD6A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D70EE" w:rsidRPr="00FD6A72">
        <w:rPr>
          <w:rFonts w:ascii="Times New Roman" w:hAnsi="Times New Roman" w:cs="Times New Roman"/>
          <w:i/>
          <w:iCs/>
          <w:color w:val="auto"/>
          <w:sz w:val="24"/>
          <w:szCs w:val="24"/>
        </w:rPr>
        <w:t>zeskanowany załącznik do wniosku).</w:t>
      </w:r>
    </w:p>
    <w:p w:rsidR="002142B4" w:rsidRPr="00FD6A72" w:rsidRDefault="002142B4" w:rsidP="002142B4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Dodatkowe </w:t>
      </w:r>
      <w:r w:rsidR="00992C87" w:rsidRPr="00FD6A72">
        <w:rPr>
          <w:rFonts w:ascii="Times New Roman" w:hAnsi="Times New Roman" w:cs="Times New Roman"/>
          <w:b/>
          <w:color w:val="auto"/>
          <w:sz w:val="24"/>
          <w:szCs w:val="24"/>
        </w:rPr>
        <w:t>załączniki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, (jeśli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dotyczy):</w:t>
      </w:r>
    </w:p>
    <w:p w:rsidR="002142B4" w:rsidRPr="00FD6A72" w:rsidRDefault="00992C87" w:rsidP="002142B4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a) zdjęcie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/a dotyczące zgłaszanego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142B4" w:rsidRPr="00FD6A72" w:rsidRDefault="002142B4" w:rsidP="002142B4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b)  mapa lub rysunek z zaznaczeniem lokalizacji zgłaszanego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projektu;</w:t>
      </w:r>
    </w:p>
    <w:p w:rsidR="002142B4" w:rsidRPr="00FD6A72" w:rsidRDefault="002142B4" w:rsidP="002142B4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c)  inne, istotne dla zgłaszanego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FA5B38" w:rsidRPr="00FD6A72" w:rsidRDefault="002142B4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(jakie?)</w:t>
      </w:r>
      <w:r w:rsidR="00FA5B38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2142B4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  <w:sectPr w:rsidR="002142B4" w:rsidRPr="00FD6A72" w:rsidSect="002142B4">
          <w:footerReference w:type="even" r:id="rId9"/>
          <w:footerReference w:type="default" r:id="rId10"/>
          <w:pgSz w:w="11906" w:h="16838" w:code="9"/>
          <w:pgMar w:top="1077" w:right="1106" w:bottom="1077" w:left="1418" w:header="709" w:footer="709" w:gutter="0"/>
          <w:cols w:space="708"/>
          <w:docGrid w:linePitch="360"/>
        </w:sectPr>
      </w:pPr>
    </w:p>
    <w:p w:rsidR="00FC06E5" w:rsidRPr="00FD6A72" w:rsidRDefault="00FC06E5" w:rsidP="00FC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FD6A72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Wnioskodawca podaje swoje dane na osobnej karcie</w:t>
      </w:r>
    </w:p>
    <w:p w:rsidR="00FC06E5" w:rsidRPr="00FD6A72" w:rsidRDefault="00FC06E5" w:rsidP="00FC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A72">
        <w:rPr>
          <w:rFonts w:ascii="Times New Roman" w:hAnsi="Times New Roman" w:cs="Times New Roman"/>
          <w:i/>
          <w:sz w:val="24"/>
          <w:szCs w:val="24"/>
        </w:rPr>
        <w:t>(z uwagi na nieupublicznianie danych wnioskodawcy)</w:t>
      </w:r>
    </w:p>
    <w:p w:rsidR="00FC06E5" w:rsidRPr="00FD6A72" w:rsidRDefault="00FC06E5" w:rsidP="002142B4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Autorzy (wnioskodawcy) </w:t>
      </w:r>
      <w:r w:rsidR="00FD70EE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projektu 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kontakt do nich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(proszę o 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czytelne wpisanie danych.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Złożenie podpisu jest równoznaczne z akceptacją poniższych oświadczeń)</w:t>
      </w:r>
      <w:r w:rsidRPr="00FD6A72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Oświadczenia:</w:t>
      </w:r>
    </w:p>
    <w:p w:rsidR="00227DD0" w:rsidRPr="00FD6A72" w:rsidRDefault="00227DD0" w:rsidP="00227DD0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auto"/>
        </w:rPr>
      </w:pPr>
      <w:r w:rsidRPr="00FD6A72">
        <w:rPr>
          <w:rFonts w:ascii="Times New Roman" w:hAnsi="Times New Roman" w:cs="Times New Roman"/>
          <w:i/>
          <w:color w:val="auto"/>
        </w:rPr>
        <w:t>Wyrażam zgodę na przetwarzanie moich danych osobowych wskazanych w formularzy zgłoszenia projektu do budżetu obywatelskiego: imię, nazwisko, adres zamieszkania, nr telefon, e-mail w celu weryfikacji wymogów fo</w:t>
      </w:r>
      <w:r w:rsidR="00733404" w:rsidRPr="00FD6A72">
        <w:rPr>
          <w:rFonts w:ascii="Times New Roman" w:hAnsi="Times New Roman" w:cs="Times New Roman"/>
          <w:i/>
          <w:color w:val="auto"/>
        </w:rPr>
        <w:t xml:space="preserve">rmalnych projektu zgłoszonego do </w:t>
      </w:r>
      <w:r w:rsidRPr="00FD6A72">
        <w:rPr>
          <w:rFonts w:ascii="Times New Roman" w:hAnsi="Times New Roman" w:cs="Times New Roman"/>
          <w:i/>
          <w:color w:val="auto"/>
        </w:rPr>
        <w:t>budżetu obywatels</w:t>
      </w:r>
      <w:r w:rsidR="00226C0B" w:rsidRPr="00FD6A72">
        <w:rPr>
          <w:rFonts w:ascii="Times New Roman" w:hAnsi="Times New Roman" w:cs="Times New Roman"/>
          <w:i/>
          <w:color w:val="auto"/>
        </w:rPr>
        <w:t>kiego zgodnie z Uchwałą Nr………….</w:t>
      </w:r>
      <w:r w:rsidRPr="00FD6A72">
        <w:rPr>
          <w:rFonts w:ascii="Times New Roman" w:hAnsi="Times New Roman" w:cs="Times New Roman"/>
          <w:i/>
          <w:color w:val="auto"/>
        </w:rPr>
        <w:t>Rady Miasta Nowego Sącza z dnia …………… w sprawie określenia zasad i trybu przeprowadzania procedury budżetu obywatelskiego miasta Nowego Sącza oraz wymogów formalnych jakie powinien spełniać projekt budżetu obywatelskiego, na postawie art. 6 ust. 1 lit. e Rozporządzenia Parlamentu Europejskiego i Rady (UE) 2016/6</w:t>
      </w:r>
      <w:r w:rsidR="00733404" w:rsidRPr="00FD6A72">
        <w:rPr>
          <w:rFonts w:ascii="Times New Roman" w:hAnsi="Times New Roman" w:cs="Times New Roman"/>
          <w:i/>
          <w:color w:val="auto"/>
        </w:rPr>
        <w:t>79 z dnia 27 kwietnia 2016 r. w </w:t>
      </w:r>
      <w:r w:rsidRPr="00FD6A72">
        <w:rPr>
          <w:rFonts w:ascii="Times New Roman" w:hAnsi="Times New Roman" w:cs="Times New Roman"/>
          <w:i/>
          <w:color w:val="auto"/>
        </w:rPr>
        <w:t>sprawie ochrony osób fizycznych w związku z przetwarzaniem danych osobowych i w sprawie swobodnego przepływu takich danych oraz uchylenia dyrektywy 95/46/WE (ogólne rozporządzenie o ochronie danych); art. 5a ustawy z dnia 8 marca 1990 roku o samorządzie gminnym; oraz ustawy z dnia 14 lipca 1983 r. o narodowym zasobie archiwalnym i archiwach oraz rozporządzenia Prezesa Rady Ministrów z dnia 18 stycz</w:t>
      </w:r>
      <w:r w:rsidR="00992C87" w:rsidRPr="00FD6A72">
        <w:rPr>
          <w:rFonts w:ascii="Times New Roman" w:hAnsi="Times New Roman" w:cs="Times New Roman"/>
          <w:i/>
          <w:color w:val="auto"/>
        </w:rPr>
        <w:t>nia 2011 r. w </w:t>
      </w:r>
      <w:r w:rsidRPr="00FD6A72">
        <w:rPr>
          <w:rFonts w:ascii="Times New Roman" w:hAnsi="Times New Roman" w:cs="Times New Roman"/>
          <w:i/>
          <w:color w:val="auto"/>
        </w:rPr>
        <w:t>sprawie instrukcji kancelaryjnej, jednolitych rzeczowych wykazów akt oraz ins</w:t>
      </w:r>
      <w:r w:rsidR="00733404" w:rsidRPr="00FD6A72">
        <w:rPr>
          <w:rFonts w:ascii="Times New Roman" w:hAnsi="Times New Roman" w:cs="Times New Roman"/>
          <w:i/>
          <w:color w:val="auto"/>
        </w:rPr>
        <w:t>trukcji w sprawie organizacji i </w:t>
      </w:r>
      <w:r w:rsidRPr="00FD6A72">
        <w:rPr>
          <w:rFonts w:ascii="Times New Roman" w:hAnsi="Times New Roman" w:cs="Times New Roman"/>
          <w:i/>
          <w:color w:val="auto"/>
        </w:rPr>
        <w:t>zakresu działania archiwów zakładowych.</w:t>
      </w:r>
    </w:p>
    <w:p w:rsidR="002142B4" w:rsidRPr="00FD6A72" w:rsidRDefault="002142B4" w:rsidP="002142B4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auto"/>
        </w:rPr>
      </w:pPr>
      <w:r w:rsidRPr="00FD6A72">
        <w:rPr>
          <w:rFonts w:ascii="Times New Roman" w:hAnsi="Times New Roman" w:cs="Times New Roman"/>
          <w:i/>
          <w:color w:val="auto"/>
        </w:rPr>
        <w:t xml:space="preserve">Oświadczam, że </w:t>
      </w:r>
      <w:r w:rsidR="00227DD0" w:rsidRPr="00FD6A72">
        <w:rPr>
          <w:rFonts w:ascii="Times New Roman" w:hAnsi="Times New Roman" w:cs="Times New Roman"/>
          <w:i/>
          <w:color w:val="auto"/>
        </w:rPr>
        <w:t>jestem</w:t>
      </w:r>
      <w:r w:rsidRPr="00FD6A72">
        <w:rPr>
          <w:rFonts w:ascii="Times New Roman" w:hAnsi="Times New Roman" w:cs="Times New Roman"/>
          <w:i/>
          <w:color w:val="auto"/>
        </w:rPr>
        <w:t xml:space="preserve"> mieszka</w:t>
      </w:r>
      <w:r w:rsidR="00227DD0" w:rsidRPr="00FD6A72">
        <w:rPr>
          <w:rFonts w:ascii="Times New Roman" w:hAnsi="Times New Roman" w:cs="Times New Roman"/>
          <w:i/>
          <w:color w:val="auto"/>
        </w:rPr>
        <w:t xml:space="preserve">ńcem Nowego </w:t>
      </w:r>
      <w:r w:rsidRPr="00FD6A72">
        <w:rPr>
          <w:rFonts w:ascii="Times New Roman" w:hAnsi="Times New Roman" w:cs="Times New Roman"/>
          <w:i/>
          <w:color w:val="auto"/>
        </w:rPr>
        <w:t>Sącz</w:t>
      </w:r>
      <w:r w:rsidR="00227DD0" w:rsidRPr="00FD6A72">
        <w:rPr>
          <w:rFonts w:ascii="Times New Roman" w:hAnsi="Times New Roman" w:cs="Times New Roman"/>
          <w:i/>
          <w:color w:val="auto"/>
        </w:rPr>
        <w:t>a</w:t>
      </w:r>
      <w:r w:rsidRPr="00FD6A72">
        <w:rPr>
          <w:rFonts w:ascii="Times New Roman" w:hAnsi="Times New Roman" w:cs="Times New Roman"/>
          <w:i/>
          <w:color w:val="auto"/>
        </w:rPr>
        <w:t xml:space="preserve"> a wszystkie dane podane w formularzu oraz załącznikach są zgodne z aktualnym stanem prawnym i faktycznym.</w:t>
      </w: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7"/>
        <w:gridCol w:w="2917"/>
        <w:gridCol w:w="3628"/>
        <w:gridCol w:w="2381"/>
      </w:tblGrid>
      <w:tr w:rsidR="00FD6A72" w:rsidRPr="00FD6A72" w:rsidTr="00FC6C10">
        <w:trPr>
          <w:trHeight w:val="397"/>
        </w:trPr>
        <w:tc>
          <w:tcPr>
            <w:tcW w:w="567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i/>
                <w:color w:val="auto"/>
              </w:rPr>
              <w:t>Lp.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</w:rPr>
              <w:t>Imię i nazwisko*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</w:rPr>
              <w:t>Dane kontaktowe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</w:rPr>
              <w:t>Podpis</w:t>
            </w: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i/>
                <w:color w:val="auto"/>
              </w:rPr>
              <w:t>1.</w:t>
            </w:r>
          </w:p>
        </w:tc>
        <w:tc>
          <w:tcPr>
            <w:tcW w:w="291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:rsidR="00FC6C10" w:rsidRPr="00FD6A72" w:rsidRDefault="00FC6C10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nr telefonu:</w:t>
            </w:r>
          </w:p>
          <w:p w:rsidR="00FC6C10" w:rsidRPr="00FD6A72" w:rsidRDefault="00FC6C10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FC6C10" w:rsidRPr="00FD6A72" w:rsidRDefault="00FC6C10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i/>
                <w:color w:val="auto"/>
              </w:rPr>
              <w:t>…</w:t>
            </w:r>
          </w:p>
        </w:tc>
        <w:tc>
          <w:tcPr>
            <w:tcW w:w="291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:rsidR="00FC6C10" w:rsidRPr="00FD6A72" w:rsidRDefault="00FC6C10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nr telefonu:</w:t>
            </w:r>
          </w:p>
          <w:p w:rsidR="00FC6C10" w:rsidRPr="00FD6A72" w:rsidRDefault="00FC6C10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C6C10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FC6C10" w:rsidRPr="00FD6A72" w:rsidRDefault="00FC6C10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992C87" w:rsidRPr="00FD6A72" w:rsidRDefault="00992C87" w:rsidP="002142B4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p w:rsidR="002142B4" w:rsidRPr="00FD6A72" w:rsidRDefault="002142B4" w:rsidP="002142B4">
      <w:pPr>
        <w:pStyle w:val="Normalny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color w:val="auto"/>
        </w:rPr>
      </w:pPr>
      <w:r w:rsidRPr="00FD6A72">
        <w:rPr>
          <w:rFonts w:ascii="Times New Roman" w:hAnsi="Times New Roman" w:cs="Times New Roman"/>
          <w:b/>
          <w:color w:val="auto"/>
        </w:rPr>
        <w:t xml:space="preserve">* </w:t>
      </w:r>
      <w:r w:rsidRPr="00FD6A72">
        <w:rPr>
          <w:rFonts w:ascii="Times New Roman" w:hAnsi="Times New Roman" w:cs="Times New Roman"/>
          <w:b/>
          <w:color w:val="auto"/>
        </w:rPr>
        <w:tab/>
      </w:r>
      <w:r w:rsidRPr="00FD6A72">
        <w:rPr>
          <w:rFonts w:ascii="Times New Roman" w:hAnsi="Times New Roman" w:cs="Times New Roman"/>
          <w:color w:val="auto"/>
        </w:rPr>
        <w:t>Proszę podkreślić</w:t>
      </w:r>
      <w:r w:rsidRPr="00FD6A72">
        <w:rPr>
          <w:rFonts w:ascii="Times New Roman" w:hAnsi="Times New Roman" w:cs="Times New Roman"/>
          <w:b/>
          <w:color w:val="auto"/>
        </w:rPr>
        <w:t xml:space="preserve"> </w:t>
      </w:r>
      <w:r w:rsidRPr="00FD6A72">
        <w:rPr>
          <w:rFonts w:ascii="Times New Roman" w:hAnsi="Times New Roman" w:cs="Times New Roman"/>
          <w:color w:val="auto"/>
        </w:rPr>
        <w:t>osobę/osoby upoważnioną/upoważnione do kontaktu z Urzędem Miasta Nowego Sącza.</w:t>
      </w:r>
    </w:p>
    <w:p w:rsidR="002142B4" w:rsidRPr="00FD6A72" w:rsidRDefault="002142B4" w:rsidP="002142B4">
      <w:pPr>
        <w:pStyle w:val="Normalny1"/>
        <w:ind w:left="720" w:hanging="720"/>
        <w:jc w:val="both"/>
        <w:rPr>
          <w:rFonts w:ascii="Times New Roman" w:hAnsi="Times New Roman" w:cs="Times New Roman"/>
          <w:color w:val="auto"/>
        </w:rPr>
      </w:pPr>
    </w:p>
    <w:p w:rsidR="00C1786E" w:rsidRPr="00FD6A72" w:rsidRDefault="00C1786E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FD6A72">
        <w:rPr>
          <w:rFonts w:ascii="Times New Roman" w:hAnsi="Times New Roman" w:cs="Times New Roman"/>
          <w:b/>
          <w:bCs/>
        </w:rPr>
        <w:br w:type="page"/>
      </w:r>
    </w:p>
    <w:p w:rsidR="00C1786E" w:rsidRPr="00FD6A72" w:rsidRDefault="00FC6C10" w:rsidP="00C1786E">
      <w:pPr>
        <w:pStyle w:val="Normalny1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FD6A72">
        <w:rPr>
          <w:rFonts w:ascii="Times New Roman" w:hAnsi="Times New Roman" w:cs="Times New Roman"/>
          <w:b/>
          <w:bCs/>
          <w:color w:val="auto"/>
        </w:rPr>
        <w:lastRenderedPageBreak/>
        <w:t>SZCZEGÓŁOWE</w:t>
      </w:r>
      <w:r w:rsidR="00C1786E" w:rsidRPr="00FD6A72">
        <w:rPr>
          <w:rFonts w:ascii="Times New Roman" w:hAnsi="Times New Roman" w:cs="Times New Roman"/>
          <w:b/>
          <w:bCs/>
          <w:color w:val="auto"/>
        </w:rPr>
        <w:t xml:space="preserve"> INFORMACJE DOTYCZĄCE PRZETWARZANIA TWOICH DANYCH OSOBOWYCH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823"/>
      </w:tblGrid>
      <w:tr w:rsidR="00FD6A72" w:rsidRPr="00FD6A72" w:rsidTr="00C1786E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1786E" w:rsidRPr="00FD6A72" w:rsidRDefault="00C1786E" w:rsidP="00AD22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TOŻSAMOŚĆ ADMINISTRATORA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>Administratorem pozyskiwanych danych osobowych jest Miasto Nowy Sącz reprezentowane przez Prezydenta Miasta, adres siedziby: Rynek 1, 33-300 Nowy Sącz; Miasto Nowy Sącz jest jednostką samorządu terytorialnego realizującą zadania ustawowe</w:t>
            </w:r>
            <w:r w:rsidRPr="00FD6A72">
              <w:rPr>
                <w:rFonts w:ascii="Times New Roman" w:hAnsi="Times New Roman" w:cs="Times New Roman"/>
              </w:rPr>
              <w:t xml:space="preserve"> </w:t>
            </w:r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>gminy, powiatu oraz zadania zlecone administracji rządowej.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DANE KONTAKTOWE ADMINISTRATORA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Z administratorem – Prezydentem Miasta Nowego Sącza można się skontaktować za pomocą e-mail: </w:t>
            </w:r>
            <w:hyperlink r:id="rId11" w:history="1">
              <w:r w:rsidRPr="00FD6A72">
                <w:rPr>
                  <w:rStyle w:val="Hipercze"/>
                  <w:rFonts w:ascii="Times New Roman" w:hAnsi="Times New Roman" w:cs="Times New Roman"/>
                  <w:color w:val="auto"/>
                </w:rPr>
                <w:t>urzad@nowysacz.pl</w:t>
              </w:r>
            </w:hyperlink>
            <w:r w:rsidRPr="00FD6A72">
              <w:rPr>
                <w:rFonts w:ascii="Times New Roman" w:hAnsi="Times New Roman" w:cs="Times New Roman"/>
              </w:rPr>
              <w:t>, telefonicznie: (18) 443-53-08, pisemnie na adres siedziby Administratora oraz przez epuap: /os335l9icx/skrytka.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DANE KONTAKTOWE INSPEKTORA OCHRONY DANYCH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 xml:space="preserve">Prezydent Miasta Nowego Sącza wyznaczył inspektora ochrony danych z którym może się Pani/ Pan skontaktować poprzez e-mail: </w:t>
            </w:r>
            <w:hyperlink r:id="rId12" w:history="1">
              <w:r w:rsidRPr="00FD6A72">
                <w:rPr>
                  <w:rStyle w:val="Hipercze"/>
                  <w:rFonts w:ascii="Times New Roman" w:eastAsia="Times New Roman" w:hAnsi="Times New Roman" w:cs="Times New Roman"/>
                  <w:color w:val="auto"/>
                  <w:lang w:eastAsia="pl-PL"/>
                </w:rPr>
                <w:t>iod@nowysacz.pl</w:t>
              </w:r>
            </w:hyperlink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 xml:space="preserve"> lub pisemnie na adres siedziby administratora.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5E64DC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Pani/Pana dane osobowe przetwarzane są w celu przeprowadzenia procedury budżetu obywatelskiego Miasta Nowego Sącza</w:t>
            </w:r>
            <w:r w:rsidR="00227DD0" w:rsidRPr="00FD6A72">
              <w:rPr>
                <w:rFonts w:ascii="Times New Roman" w:hAnsi="Times New Roman" w:cs="Times New Roman"/>
              </w:rPr>
              <w:t xml:space="preserve"> tj. weryfikacji wymogów formalnych</w:t>
            </w:r>
            <w:r w:rsidR="00E105A3" w:rsidRPr="00FD6A72">
              <w:rPr>
                <w:rFonts w:ascii="Times New Roman" w:hAnsi="Times New Roman" w:cs="Times New Roman"/>
              </w:rPr>
              <w:t xml:space="preserve"> </w:t>
            </w:r>
            <w:r w:rsidR="00227DD0" w:rsidRPr="00FD6A72">
              <w:rPr>
                <w:rFonts w:ascii="Times New Roman" w:hAnsi="Times New Roman" w:cs="Times New Roman"/>
              </w:rPr>
              <w:t>projektu zgłoszonego</w:t>
            </w:r>
            <w:r w:rsidR="00226C0B" w:rsidRPr="00FD6A72">
              <w:rPr>
                <w:rFonts w:ascii="Times New Roman" w:hAnsi="Times New Roman" w:cs="Times New Roman"/>
              </w:rPr>
              <w:t xml:space="preserve"> do budżetu obywatelskiego.</w:t>
            </w:r>
          </w:p>
          <w:p w:rsidR="00E105A3" w:rsidRPr="00FD6A72" w:rsidRDefault="00733404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Podstawą prawna przetwarzania Pani/Pana danych osobowych jest:</w:t>
            </w:r>
          </w:p>
          <w:p w:rsidR="00E105A3" w:rsidRDefault="00733404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 </w:t>
            </w:r>
            <w:r w:rsidR="00E105A3" w:rsidRPr="00FD6A72">
              <w:rPr>
                <w:rFonts w:ascii="Times New Roman" w:hAnsi="Times New Roman" w:cs="Times New Roman"/>
              </w:rPr>
              <w:t xml:space="preserve">- </w:t>
            </w:r>
            <w:r w:rsidRPr="00FD6A72">
              <w:rPr>
                <w:rFonts w:ascii="Times New Roman" w:hAnsi="Times New Roman" w:cs="Times New Roman"/>
              </w:rPr>
              <w:t>wykonywanie zadania realizowanego w interesie publicznym zgodnie z art. 6 ust. 1 lit. e Rozporządzenia Parlamentu Europejskiego i Rady (UE) 2016/679 z dnia 27 kwietnia 2016 r. w sprawie ochrony osób fizycznych w związku z przetwarzaniem danych osobowych i w sprawie swobodnego przepływu takich danych oraz uchylenia dyrektywy 95/46/WE (ogólne ro</w:t>
            </w:r>
            <w:r w:rsidR="00E105A3" w:rsidRPr="00FD6A72">
              <w:rPr>
                <w:rFonts w:ascii="Times New Roman" w:hAnsi="Times New Roman" w:cs="Times New Roman"/>
              </w:rPr>
              <w:t>zporządzenie o ochronie danych);</w:t>
            </w:r>
          </w:p>
          <w:p w:rsidR="006A6EA5" w:rsidRPr="00FD6A72" w:rsidRDefault="006A6EA5" w:rsidP="006A6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- art. 5a ustawy z dnia 8 marca 1990 roku o samorządzie gminnym;</w:t>
            </w:r>
          </w:p>
          <w:p w:rsidR="00E105A3" w:rsidRPr="00FD6A72" w:rsidRDefault="00E105A3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- </w:t>
            </w:r>
            <w:r w:rsidR="00733404" w:rsidRPr="00FD6A72">
              <w:rPr>
                <w:rFonts w:ascii="Times New Roman" w:hAnsi="Times New Roman" w:cs="Times New Roman"/>
              </w:rPr>
              <w:t xml:space="preserve">Uchwała nr … Rady Miasta Nowego Sącza z dnia…. w sprawie </w:t>
            </w:r>
            <w:r w:rsidR="00733404" w:rsidRPr="00FD6A72">
              <w:rPr>
                <w:rFonts w:ascii="Times New Roman" w:hAnsi="Times New Roman" w:cs="Times New Roman"/>
                <w:bCs/>
              </w:rPr>
              <w:t xml:space="preserve">określenia zasad i trybu przeprowadzania procedury budżetu obywatelskiego miasta Nowego Sącza oraz wymogów formalnych jakie powinien spełniać projekt budżetu </w:t>
            </w:r>
            <w:r w:rsidRPr="00FD6A72">
              <w:rPr>
                <w:rFonts w:ascii="Times New Roman" w:hAnsi="Times New Roman" w:cs="Times New Roman"/>
                <w:bCs/>
              </w:rPr>
              <w:t>obywatelskiego</w:t>
            </w:r>
            <w:r w:rsidRPr="00FD6A72">
              <w:rPr>
                <w:rFonts w:ascii="Times New Roman" w:hAnsi="Times New Roman" w:cs="Times New Roman"/>
              </w:rPr>
              <w:t>;</w:t>
            </w:r>
          </w:p>
          <w:p w:rsidR="00626A76" w:rsidRPr="00FD6A72" w:rsidRDefault="00E105A3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A72">
              <w:rPr>
                <w:rFonts w:ascii="Times New Roman" w:hAnsi="Times New Roman" w:cs="Times New Roman"/>
              </w:rPr>
              <w:t>- ustawa</w:t>
            </w:r>
            <w:r w:rsidR="00626A76" w:rsidRPr="00FD6A72">
              <w:rPr>
                <w:rFonts w:ascii="Times New Roman" w:hAnsi="Times New Roman" w:cs="Times New Roman"/>
              </w:rPr>
              <w:t xml:space="preserve"> z dnia 14 lipca 1983 r. o narodowym zasobie archiwalnym i archiwach oraz rozporządzenia P</w:t>
            </w:r>
            <w:r w:rsidR="007A5F57" w:rsidRPr="00FD6A72">
              <w:rPr>
                <w:rFonts w:ascii="Times New Roman" w:hAnsi="Times New Roman" w:cs="Times New Roman"/>
              </w:rPr>
              <w:t>rezesa Rady Ministrów z dnia 18 </w:t>
            </w:r>
            <w:r w:rsidR="00626A76" w:rsidRPr="00FD6A72">
              <w:rPr>
                <w:rFonts w:ascii="Times New Roman" w:hAnsi="Times New Roman" w:cs="Times New Roman"/>
              </w:rPr>
              <w:t>stycznia 2011 r. w sprawie instrukcji kancelaryjnej, jednolitych rzeczowych wykazów akt oraz ins</w:t>
            </w:r>
            <w:r w:rsidRPr="00FD6A72">
              <w:rPr>
                <w:rFonts w:ascii="Times New Roman" w:hAnsi="Times New Roman" w:cs="Times New Roman"/>
              </w:rPr>
              <w:t>trukcji w sprawie organizacji i </w:t>
            </w:r>
            <w:r w:rsidR="00626A76" w:rsidRPr="00FD6A72">
              <w:rPr>
                <w:rFonts w:ascii="Times New Roman" w:hAnsi="Times New Roman" w:cs="Times New Roman"/>
              </w:rPr>
              <w:t>zakresu działania archiwów zakładowych.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OKRES PRZECHOWYWANIA DANYCH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5E64DC" w:rsidP="005E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A72">
              <w:rPr>
                <w:rFonts w:ascii="Times New Roman" w:hAnsi="Times New Roman" w:cs="Times New Roman"/>
              </w:rPr>
              <w:t xml:space="preserve">Dane osobowe będą przechowywane przez okres </w:t>
            </w:r>
            <w:r w:rsidR="00226C0B" w:rsidRPr="00FD6A72">
              <w:rPr>
                <w:rFonts w:ascii="Times New Roman" w:hAnsi="Times New Roman" w:cs="Times New Roman"/>
              </w:rPr>
              <w:t>wynikający z przepisów prawa, w </w:t>
            </w:r>
            <w:r w:rsidRPr="00FD6A72">
              <w:rPr>
                <w:rFonts w:ascii="Times New Roman" w:hAnsi="Times New Roman" w:cs="Times New Roman"/>
              </w:rPr>
              <w:t xml:space="preserve">szczególności ustawy z dnia 14 lipca 1983 r. o </w:t>
            </w:r>
            <w:r w:rsidR="00226C0B" w:rsidRPr="00FD6A72">
              <w:rPr>
                <w:rFonts w:ascii="Times New Roman" w:hAnsi="Times New Roman" w:cs="Times New Roman"/>
              </w:rPr>
              <w:t>narodowym zasobie archiwalnym i </w:t>
            </w:r>
            <w:r w:rsidRPr="00FD6A72">
              <w:rPr>
                <w:rFonts w:ascii="Times New Roman" w:hAnsi="Times New Roman" w:cs="Times New Roman"/>
              </w:rPr>
              <w:t xml:space="preserve">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129" w:type="dxa"/>
            <w:shd w:val="clear" w:color="auto" w:fill="auto"/>
          </w:tcPr>
          <w:p w:rsidR="00247D17" w:rsidRDefault="00C1786E" w:rsidP="00B210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Pani/Pana dane osobowe nie będą udostępniane innym odbiorcom, z wyjątkiem upoważnionych na podstawie przepisów prawa</w:t>
            </w:r>
            <w:r w:rsidR="00B2104F" w:rsidRPr="00FD6A72">
              <w:rPr>
                <w:rFonts w:ascii="Times New Roman" w:hAnsi="Times New Roman" w:cs="Times New Roman"/>
              </w:rPr>
              <w:t xml:space="preserve"> or</w:t>
            </w:r>
            <w:r w:rsidR="00226C0B" w:rsidRPr="00FD6A72">
              <w:rPr>
                <w:rFonts w:ascii="Times New Roman" w:hAnsi="Times New Roman" w:cs="Times New Roman"/>
              </w:rPr>
              <w:t>az podmiotom przetwarzającym, w </w:t>
            </w:r>
            <w:r w:rsidR="00B2104F" w:rsidRPr="00FD6A72">
              <w:rPr>
                <w:rFonts w:ascii="Times New Roman" w:hAnsi="Times New Roman" w:cs="Times New Roman"/>
              </w:rPr>
              <w:t>związku z realizacją umów zawartych prz</w:t>
            </w:r>
            <w:r w:rsidR="00226C0B" w:rsidRPr="00FD6A72">
              <w:rPr>
                <w:rFonts w:ascii="Times New Roman" w:hAnsi="Times New Roman" w:cs="Times New Roman"/>
              </w:rPr>
              <w:t>ez Urząd Miasta Nowego Sącza, w </w:t>
            </w:r>
            <w:r w:rsidR="00B2104F" w:rsidRPr="00FD6A72">
              <w:rPr>
                <w:rFonts w:ascii="Times New Roman" w:hAnsi="Times New Roman" w:cs="Times New Roman"/>
              </w:rPr>
              <w:t>ramach których zostało im powierzone przetwarzanie danych osobowych</w:t>
            </w:r>
            <w:r w:rsidR="00FD6A72">
              <w:rPr>
                <w:rFonts w:ascii="Times New Roman" w:hAnsi="Times New Roman" w:cs="Times New Roman"/>
              </w:rPr>
              <w:t>, w tym np.: dostawcom usług IT</w:t>
            </w:r>
            <w:r w:rsidRPr="00FD6A72">
              <w:rPr>
                <w:rFonts w:ascii="Times New Roman" w:hAnsi="Times New Roman" w:cs="Times New Roman"/>
              </w:rPr>
              <w:t>.</w:t>
            </w:r>
          </w:p>
          <w:p w:rsidR="00FD6A72" w:rsidRPr="00FD6A72" w:rsidRDefault="00FD6A72" w:rsidP="00B210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lastRenderedPageBreak/>
              <w:t xml:space="preserve">PRAWA PODMIOTU DANYCH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E105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Osobie, której dane są przetwarzane (tj. imię, nazwisko, adres</w:t>
            </w:r>
            <w:r w:rsidR="005E64DC" w:rsidRPr="00FD6A72">
              <w:rPr>
                <w:rFonts w:ascii="Times New Roman" w:hAnsi="Times New Roman" w:cs="Times New Roman"/>
              </w:rPr>
              <w:t xml:space="preserve"> zamieszkania</w:t>
            </w:r>
            <w:r w:rsidRPr="00FD6A72">
              <w:rPr>
                <w:rFonts w:ascii="Times New Roman" w:hAnsi="Times New Roman" w:cs="Times New Roman"/>
              </w:rPr>
              <w:t>, nr telefonu</w:t>
            </w:r>
            <w:r w:rsidR="005E64DC" w:rsidRPr="00FD6A72">
              <w:rPr>
                <w:rFonts w:ascii="Times New Roman" w:hAnsi="Times New Roman" w:cs="Times New Roman"/>
              </w:rPr>
              <w:t>, adres email</w:t>
            </w:r>
            <w:r w:rsidR="00C93CFA">
              <w:rPr>
                <w:rFonts w:ascii="Times New Roman" w:hAnsi="Times New Roman" w:cs="Times New Roman"/>
              </w:rPr>
              <w:t>, podpis</w:t>
            </w:r>
            <w:bookmarkStart w:id="0" w:name="_GoBack"/>
            <w:bookmarkEnd w:id="0"/>
            <w:r w:rsidRPr="00FD6A72">
              <w:rPr>
                <w:rFonts w:ascii="Times New Roman" w:hAnsi="Times New Roman" w:cs="Times New Roman"/>
              </w:rPr>
              <w:t>) przysługuje prawo żądania od administratora dostępu do swoich danych os</w:t>
            </w:r>
            <w:r w:rsidR="00626A76" w:rsidRPr="00FD6A72">
              <w:rPr>
                <w:rFonts w:ascii="Times New Roman" w:hAnsi="Times New Roman" w:cs="Times New Roman"/>
              </w:rPr>
              <w:t xml:space="preserve">obowych, </w:t>
            </w:r>
            <w:r w:rsidR="00E105A3" w:rsidRPr="00FD6A72">
              <w:rPr>
                <w:rFonts w:ascii="Times New Roman" w:hAnsi="Times New Roman" w:cs="Times New Roman"/>
              </w:rPr>
              <w:t>oraz prawo żądania sprostowania danych, które są nieprawidłowe.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C1786E" w:rsidRPr="00FD6A72" w:rsidRDefault="00C1786E" w:rsidP="00AD22A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INFORMACJA O PROFILOWANIU DANYCH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Podane dane osobowe nie będą przetwarzane w sposób zautomatyzowany, w tym także profilowane, co oznacza, że nie będą podejmowane działania, o których mowa w art. 22 ust. 1 i 4 RODO. 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INFORMACJA O DOBROWOLNOŚCI LUB OBOWIĄZKU PODANIA DANYCH 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C1786E" w:rsidRPr="00FD6A72" w:rsidRDefault="00C1786E" w:rsidP="00626A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Podanie danych osobowych jest dobrowolne, jednakże</w:t>
            </w:r>
            <w:r w:rsidR="005E64DC" w:rsidRPr="00FD6A72">
              <w:rPr>
                <w:rFonts w:ascii="Times New Roman" w:hAnsi="Times New Roman" w:cs="Times New Roman"/>
              </w:rPr>
              <w:t xml:space="preserve"> nie podanie danych osobowych skutkować będzie </w:t>
            </w:r>
            <w:r w:rsidR="00626A76" w:rsidRPr="00FD6A72">
              <w:rPr>
                <w:rFonts w:ascii="Times New Roman" w:hAnsi="Times New Roman" w:cs="Times New Roman"/>
              </w:rPr>
              <w:t xml:space="preserve">brakiem możliwości rozpatrzenia wniosku. </w:t>
            </w:r>
          </w:p>
        </w:tc>
      </w:tr>
    </w:tbl>
    <w:p w:rsidR="00C1786E" w:rsidRPr="00FD6A72" w:rsidRDefault="00C1786E" w:rsidP="00C1786E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:rsidR="005E64DC" w:rsidRPr="00FD6A72" w:rsidRDefault="005E64DC" w:rsidP="005E64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D6A72">
        <w:rPr>
          <w:rFonts w:ascii="Times New Roman" w:hAnsi="Times New Roman" w:cs="Times New Roman"/>
        </w:rPr>
        <w:t>Oświadczam, że zapoznałem/am się z niniejszą informacją i akceptuję ją.</w:t>
      </w:r>
    </w:p>
    <w:p w:rsidR="00AD22AF" w:rsidRPr="00FD6A72" w:rsidRDefault="00AD22AF" w:rsidP="00AD22A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26A76" w:rsidRPr="00FD6A72" w:rsidRDefault="00626A76" w:rsidP="00AD22AF">
      <w:pPr>
        <w:spacing w:after="0"/>
        <w:ind w:left="3540" w:firstLine="708"/>
        <w:jc w:val="center"/>
        <w:rPr>
          <w:rFonts w:ascii="Times New Roman" w:hAnsi="Times New Roman" w:cs="Times New Roman"/>
        </w:rPr>
      </w:pPr>
    </w:p>
    <w:p w:rsidR="005E64DC" w:rsidRPr="00FD6A72" w:rsidRDefault="005E64DC" w:rsidP="00AD22AF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FD6A72">
        <w:rPr>
          <w:rFonts w:ascii="Times New Roman" w:hAnsi="Times New Roman" w:cs="Times New Roman"/>
        </w:rPr>
        <w:t>………………………………………………………</w:t>
      </w:r>
    </w:p>
    <w:p w:rsidR="00C1786E" w:rsidRPr="00247D17" w:rsidRDefault="005E64DC" w:rsidP="00AD22AF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D6A72">
        <w:rPr>
          <w:rFonts w:ascii="Times New Roman" w:hAnsi="Times New Roman" w:cs="Times New Roman"/>
          <w:i/>
          <w:sz w:val="20"/>
          <w:szCs w:val="20"/>
        </w:rPr>
        <w:t>(data i po</w:t>
      </w:r>
      <w:r w:rsidRPr="00247D17">
        <w:rPr>
          <w:rFonts w:ascii="Times New Roman" w:hAnsi="Times New Roman" w:cs="Times New Roman"/>
          <w:i/>
          <w:sz w:val="20"/>
          <w:szCs w:val="20"/>
        </w:rPr>
        <w:t>dpis wnioskodawcy</w:t>
      </w:r>
      <w:r w:rsidR="00247D17" w:rsidRPr="00247D17">
        <w:rPr>
          <w:rFonts w:ascii="Times New Roman" w:hAnsi="Times New Roman" w:cs="Times New Roman"/>
          <w:i/>
          <w:sz w:val="20"/>
          <w:szCs w:val="20"/>
        </w:rPr>
        <w:t xml:space="preserve">/ wnioskodawców </w:t>
      </w:r>
      <w:r w:rsidRPr="00247D17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C1786E" w:rsidRPr="00247D17" w:rsidSect="001245A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13" w:rsidRDefault="004E4113">
      <w:pPr>
        <w:spacing w:after="0" w:line="240" w:lineRule="auto"/>
      </w:pPr>
      <w:r>
        <w:separator/>
      </w:r>
    </w:p>
  </w:endnote>
  <w:endnote w:type="continuationSeparator" w:id="0">
    <w:p w:rsidR="004E4113" w:rsidRDefault="004E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F" w:rsidRDefault="00AD22AF" w:rsidP="00AD22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2AF" w:rsidRDefault="00AD22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F" w:rsidRDefault="00AD22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3CFA">
      <w:rPr>
        <w:noProof/>
      </w:rPr>
      <w:t>6</w:t>
    </w:r>
    <w:r>
      <w:fldChar w:fldCharType="end"/>
    </w:r>
  </w:p>
  <w:p w:rsidR="00AD22AF" w:rsidRDefault="00AD22AF" w:rsidP="00AD2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13" w:rsidRDefault="004E4113">
      <w:pPr>
        <w:spacing w:after="0" w:line="240" w:lineRule="auto"/>
      </w:pPr>
      <w:r>
        <w:separator/>
      </w:r>
    </w:p>
  </w:footnote>
  <w:footnote w:type="continuationSeparator" w:id="0">
    <w:p w:rsidR="004E4113" w:rsidRDefault="004E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CE"/>
    <w:multiLevelType w:val="hybridMultilevel"/>
    <w:tmpl w:val="1F7C4DC4"/>
    <w:lvl w:ilvl="0" w:tplc="0F74587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268B5"/>
    <w:multiLevelType w:val="hybridMultilevel"/>
    <w:tmpl w:val="15B6460E"/>
    <w:lvl w:ilvl="0" w:tplc="11762A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2DB3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46D49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5135D"/>
    <w:multiLevelType w:val="hybridMultilevel"/>
    <w:tmpl w:val="10B2E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65C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D4944"/>
    <w:multiLevelType w:val="hybridMultilevel"/>
    <w:tmpl w:val="C90433B6"/>
    <w:lvl w:ilvl="0" w:tplc="59E2AF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368DF"/>
    <w:multiLevelType w:val="hybridMultilevel"/>
    <w:tmpl w:val="062E5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221F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F442D3"/>
    <w:multiLevelType w:val="hybridMultilevel"/>
    <w:tmpl w:val="A5CC10B4"/>
    <w:lvl w:ilvl="0" w:tplc="874C00E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65120"/>
    <w:multiLevelType w:val="hybridMultilevel"/>
    <w:tmpl w:val="0C243CD4"/>
    <w:lvl w:ilvl="0" w:tplc="11762A7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1"/>
    <w:rsid w:val="00086CFC"/>
    <w:rsid w:val="000B43E1"/>
    <w:rsid w:val="001245AC"/>
    <w:rsid w:val="00165626"/>
    <w:rsid w:val="002142B4"/>
    <w:rsid w:val="00226C0B"/>
    <w:rsid w:val="00227DD0"/>
    <w:rsid w:val="002327C3"/>
    <w:rsid w:val="00247D17"/>
    <w:rsid w:val="00283417"/>
    <w:rsid w:val="003032B1"/>
    <w:rsid w:val="004874D6"/>
    <w:rsid w:val="004E4113"/>
    <w:rsid w:val="005E64DC"/>
    <w:rsid w:val="00626A76"/>
    <w:rsid w:val="0065121D"/>
    <w:rsid w:val="006A6EA5"/>
    <w:rsid w:val="006F1901"/>
    <w:rsid w:val="00733404"/>
    <w:rsid w:val="0076673B"/>
    <w:rsid w:val="007A5F57"/>
    <w:rsid w:val="00807FCB"/>
    <w:rsid w:val="008F0C9F"/>
    <w:rsid w:val="00901C8F"/>
    <w:rsid w:val="0092105B"/>
    <w:rsid w:val="00926511"/>
    <w:rsid w:val="00992C87"/>
    <w:rsid w:val="009E2E8C"/>
    <w:rsid w:val="00AD22AF"/>
    <w:rsid w:val="00B2104F"/>
    <w:rsid w:val="00C1786E"/>
    <w:rsid w:val="00C93CFA"/>
    <w:rsid w:val="00E105A3"/>
    <w:rsid w:val="00FA5B38"/>
    <w:rsid w:val="00FC06E5"/>
    <w:rsid w:val="00FC6C10"/>
    <w:rsid w:val="00FD6A72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2B1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B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42B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2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2142B4"/>
    <w:rPr>
      <w:sz w:val="20"/>
    </w:rPr>
  </w:style>
  <w:style w:type="paragraph" w:customStyle="1" w:styleId="Normalny1">
    <w:name w:val="Normalny1"/>
    <w:rsid w:val="002142B4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sid w:val="00C17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2B1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B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42B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2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2142B4"/>
    <w:rPr>
      <w:sz w:val="20"/>
    </w:rPr>
  </w:style>
  <w:style w:type="paragraph" w:customStyle="1" w:styleId="Normalny1">
    <w:name w:val="Normalny1"/>
    <w:rsid w:val="002142B4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sid w:val="00C1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nowysa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nowysacz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6F34-4D64-4AAF-A82F-7286C349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</dc:creator>
  <cp:lastModifiedBy>Kamila Mateja</cp:lastModifiedBy>
  <cp:revision>9</cp:revision>
  <cp:lastPrinted>2019-04-11T07:01:00Z</cp:lastPrinted>
  <dcterms:created xsi:type="dcterms:W3CDTF">2019-04-11T08:31:00Z</dcterms:created>
  <dcterms:modified xsi:type="dcterms:W3CDTF">2019-05-09T06:21:00Z</dcterms:modified>
</cp:coreProperties>
</file>