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2BCF" w14:textId="77777777" w:rsidR="007875D3" w:rsidRDefault="00FD399A" w:rsidP="007875D3">
      <w:pPr>
        <w:spacing w:after="0"/>
        <w:ind w:firstLine="5660"/>
        <w:rPr>
          <w:sz w:val="18"/>
          <w:szCs w:val="18"/>
        </w:rPr>
      </w:pPr>
      <w:r w:rsidRPr="00542A86">
        <w:rPr>
          <w:sz w:val="18"/>
          <w:szCs w:val="18"/>
        </w:rPr>
        <w:t xml:space="preserve">Załącznik nr </w:t>
      </w:r>
      <w:r w:rsidR="00E8266F">
        <w:rPr>
          <w:sz w:val="18"/>
          <w:szCs w:val="18"/>
        </w:rPr>
        <w:t>5</w:t>
      </w:r>
      <w:r w:rsidRPr="00542A86">
        <w:rPr>
          <w:sz w:val="18"/>
          <w:szCs w:val="18"/>
        </w:rPr>
        <w:t xml:space="preserve"> do Uchwały Nr </w:t>
      </w:r>
      <w:r w:rsidR="007875D3">
        <w:rPr>
          <w:sz w:val="18"/>
          <w:szCs w:val="18"/>
        </w:rPr>
        <w:t>XIII/133/2019</w:t>
      </w:r>
    </w:p>
    <w:p w14:paraId="44CA3F19" w14:textId="77777777" w:rsidR="007875D3" w:rsidRDefault="00FD399A" w:rsidP="007875D3">
      <w:pPr>
        <w:spacing w:after="0"/>
        <w:ind w:firstLine="5660"/>
        <w:rPr>
          <w:sz w:val="18"/>
          <w:szCs w:val="18"/>
        </w:rPr>
      </w:pPr>
      <w:r w:rsidRPr="00542A86">
        <w:rPr>
          <w:sz w:val="18"/>
          <w:szCs w:val="18"/>
        </w:rPr>
        <w:t>Rady Miasta Nowego Sącza</w:t>
      </w:r>
      <w:r w:rsidR="007875D3">
        <w:rPr>
          <w:sz w:val="18"/>
          <w:szCs w:val="18"/>
        </w:rPr>
        <w:t xml:space="preserve"> </w:t>
      </w:r>
    </w:p>
    <w:p w14:paraId="0AAED524" w14:textId="7D785D6D" w:rsidR="00FD399A" w:rsidRPr="00542A86" w:rsidRDefault="00FD399A" w:rsidP="007875D3">
      <w:pPr>
        <w:spacing w:after="0"/>
        <w:ind w:firstLine="5660"/>
        <w:rPr>
          <w:sz w:val="18"/>
          <w:szCs w:val="18"/>
        </w:rPr>
      </w:pPr>
      <w:r w:rsidRPr="00542A86">
        <w:rPr>
          <w:sz w:val="18"/>
          <w:szCs w:val="18"/>
        </w:rPr>
        <w:t xml:space="preserve">z dnia </w:t>
      </w:r>
      <w:r w:rsidR="007875D3">
        <w:rPr>
          <w:sz w:val="18"/>
          <w:szCs w:val="18"/>
        </w:rPr>
        <w:t>21 maja 2019 r.</w:t>
      </w:r>
    </w:p>
    <w:p w14:paraId="70336F70" w14:textId="77777777" w:rsidR="00FD399A" w:rsidRDefault="00FD399A" w:rsidP="00FD399A">
      <w:pPr>
        <w:spacing w:line="265" w:lineRule="auto"/>
        <w:ind w:right="46"/>
        <w:jc w:val="right"/>
      </w:pPr>
    </w:p>
    <w:p w14:paraId="0046FFB9" w14:textId="77777777" w:rsidR="00FD399A" w:rsidRDefault="00FD399A" w:rsidP="00FD399A">
      <w:pPr>
        <w:spacing w:line="265" w:lineRule="auto"/>
        <w:ind w:right="46"/>
        <w:jc w:val="right"/>
      </w:pPr>
    </w:p>
    <w:p w14:paraId="3ECCFC34" w14:textId="77777777"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14:paraId="58F41FDF" w14:textId="77777777"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14:paraId="28779317" w14:textId="77777777" w:rsidR="00FD399A" w:rsidRPr="002E4350" w:rsidRDefault="00E8266F" w:rsidP="00E8266F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 w:rsidRPr="002E4350">
        <w:rPr>
          <w:color w:val="auto"/>
          <w:sz w:val="26"/>
          <w:szCs w:val="26"/>
        </w:rPr>
        <w:t>OŚWIADCZENIE MIESZKAŃCA NOWEGO SĄCZA</w:t>
      </w:r>
    </w:p>
    <w:p w14:paraId="0E52B479" w14:textId="77777777" w:rsidR="001364B3" w:rsidRPr="002E4350" w:rsidRDefault="001364B3" w:rsidP="001364B3">
      <w:pPr>
        <w:rPr>
          <w:color w:val="auto"/>
        </w:rPr>
      </w:pPr>
      <w:r w:rsidRPr="002E4350">
        <w:rPr>
          <w:color w:val="auto"/>
        </w:rPr>
        <w:t>dostarczone do Urzędu Miasta Nowego Sącza osobiście, w celu dopis</w:t>
      </w:r>
      <w:r w:rsidR="002E4350">
        <w:rPr>
          <w:color w:val="auto"/>
        </w:rPr>
        <w:t>ania do bazy osób głosujących w </w:t>
      </w:r>
      <w:r w:rsidRPr="002E4350">
        <w:rPr>
          <w:color w:val="auto"/>
        </w:rPr>
        <w:t>Budżecie Obywatelskim ……………… w Nowym Sączu.</w:t>
      </w:r>
    </w:p>
    <w:p w14:paraId="15E234A4" w14:textId="77777777" w:rsidR="001364B3" w:rsidRDefault="00FD399A" w:rsidP="00FD399A">
      <w:pPr>
        <w:spacing w:after="0" w:line="352" w:lineRule="auto"/>
        <w:ind w:right="0"/>
      </w:pPr>
      <w:r w:rsidRPr="00542A86">
        <w:t xml:space="preserve">Ja, niżej podpisana(-y) </w:t>
      </w:r>
    </w:p>
    <w:p w14:paraId="220A3146" w14:textId="77777777" w:rsidR="00FD399A" w:rsidRDefault="002E4350" w:rsidP="00FD399A">
      <w:pPr>
        <w:spacing w:after="0" w:line="352" w:lineRule="auto"/>
        <w:ind w:right="0"/>
      </w:pPr>
      <w:r>
        <w:t>Imię: ……………………………………..</w:t>
      </w:r>
      <w:r w:rsidR="00FD399A" w:rsidRPr="00542A86">
        <w:t xml:space="preserve">……, Nazwisko: …………………………. : </w:t>
      </w:r>
    </w:p>
    <w:p w14:paraId="7C111F05" w14:textId="77777777" w:rsidR="002E4350" w:rsidRDefault="001364B3" w:rsidP="00FD399A">
      <w:pPr>
        <w:spacing w:after="0" w:line="352" w:lineRule="auto"/>
        <w:ind w:right="0"/>
      </w:pPr>
      <w:r>
        <w:t>Adres zamieszkania: ul. ………………………………, nr domu/mieszkania: …… ,</w:t>
      </w:r>
    </w:p>
    <w:p w14:paraId="37E005CB" w14:textId="77777777" w:rsidR="001364B3" w:rsidRDefault="001364B3" w:rsidP="002E4350">
      <w:pPr>
        <w:spacing w:after="0" w:line="352" w:lineRule="auto"/>
        <w:ind w:left="0" w:right="0" w:firstLine="0"/>
      </w:pPr>
      <w:r>
        <w:t>33-300 Nowy Sącz</w:t>
      </w:r>
    </w:p>
    <w:p w14:paraId="284B03B4" w14:textId="77777777" w:rsidR="001364B3" w:rsidRPr="00542A86" w:rsidRDefault="001364B3" w:rsidP="00FD399A">
      <w:pPr>
        <w:spacing w:after="0" w:line="352" w:lineRule="auto"/>
        <w:ind w:right="0"/>
      </w:pPr>
      <w:r w:rsidRPr="00585397">
        <w:t>Imię matki: …………………………</w:t>
      </w:r>
      <w:r w:rsidR="002E4350" w:rsidRPr="00585397">
        <w:t>…………..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130"/>
      </w:tblGrid>
      <w:tr w:rsidR="00FD399A" w:rsidRPr="00542A86" w14:paraId="5CCE5D4A" w14:textId="77777777" w:rsidTr="0061692F">
        <w:tc>
          <w:tcPr>
            <w:tcW w:w="471" w:type="dxa"/>
          </w:tcPr>
          <w:p w14:paraId="60D9EAC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230FCA3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2FCCE96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324182C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AC02972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902F5F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1A3192A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2909339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10C8E0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9B0A30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86AA473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14:paraId="3E339B01" w14:textId="77777777" w:rsidR="00FD399A" w:rsidRPr="00542A86" w:rsidRDefault="00FD399A" w:rsidP="001364B3">
            <w:pPr>
              <w:spacing w:after="0" w:line="269" w:lineRule="auto"/>
              <w:ind w:left="0" w:right="0" w:hanging="11"/>
            </w:pPr>
            <w:r w:rsidRPr="00542A86">
              <w:t xml:space="preserve">PESEL </w:t>
            </w:r>
          </w:p>
        </w:tc>
      </w:tr>
    </w:tbl>
    <w:p w14:paraId="73DDB73F" w14:textId="77777777" w:rsidR="00FD399A" w:rsidRPr="00542A86" w:rsidRDefault="00FD399A" w:rsidP="00FD399A">
      <w:pPr>
        <w:ind w:left="0" w:right="0"/>
      </w:pPr>
      <w:r w:rsidRPr="00542A86">
        <w:t xml:space="preserve">oświadczam, że jestem </w:t>
      </w:r>
      <w:r w:rsidR="001364B3">
        <w:t>mieszkańcem Nowego Sącza.</w:t>
      </w:r>
    </w:p>
    <w:p w14:paraId="1BCBE426" w14:textId="77777777"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77FC4DCF" w14:textId="77777777"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14:paraId="2541ED65" w14:textId="77777777"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14:paraId="6D3D0472" w14:textId="77777777" w:rsidR="00FD399A" w:rsidRPr="00542A86" w:rsidRDefault="00FD399A" w:rsidP="00654EBA">
      <w:pPr>
        <w:pStyle w:val="Akapitzlist"/>
        <w:numPr>
          <w:ilvl w:val="0"/>
          <w:numId w:val="4"/>
        </w:numPr>
        <w:spacing w:after="90"/>
        <w:ind w:right="0"/>
      </w:pPr>
      <w:r w:rsidRPr="00542A86">
        <w:t xml:space="preserve">Podstawą prawną Administratora do przetwarzania danych osobowych jest: </w:t>
      </w:r>
    </w:p>
    <w:p w14:paraId="58E07190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14:paraId="35718DBC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14:paraId="605738C4" w14:textId="1D46B716" w:rsidR="00FD399A" w:rsidRDefault="007875D3" w:rsidP="007875D3">
      <w:pPr>
        <w:pStyle w:val="Akapitzlist"/>
        <w:numPr>
          <w:ilvl w:val="0"/>
          <w:numId w:val="2"/>
        </w:numPr>
        <w:spacing w:after="0" w:line="240" w:lineRule="auto"/>
        <w:ind w:right="0"/>
      </w:pPr>
      <w:r>
        <w:t>Uchwały Nr XIII/133/2019</w:t>
      </w:r>
      <w:r>
        <w:t xml:space="preserve"> </w:t>
      </w:r>
      <w:r>
        <w:t>Rady Miasta Nowego Sącza z dnia 21 maja 2019 r.</w:t>
      </w:r>
      <w:r>
        <w:t xml:space="preserve"> </w:t>
      </w:r>
      <w:r w:rsidR="00FD399A" w:rsidRPr="00542A86">
        <w:t xml:space="preserve">w sprawie </w:t>
      </w:r>
      <w:r w:rsidR="00FD399A" w:rsidRPr="007875D3">
        <w:rPr>
          <w:bCs/>
        </w:rPr>
        <w:t>określenia zasad i trybu przeprowadzania procedury budżetu obywatelskiego miasta Nowego Sącza oraz wymogów formalnych jakie powinien spełniać projekt budżetu obywatelskiego</w:t>
      </w:r>
      <w:r w:rsidR="006540B4">
        <w:t>,</w:t>
      </w:r>
    </w:p>
    <w:p w14:paraId="0D299E62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14:paraId="10ADCDA7" w14:textId="77777777"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828"/>
      </w:tblGrid>
      <w:tr w:rsidR="00FD399A" w:rsidRPr="00542A86" w14:paraId="6C6E6CE8" w14:textId="77777777" w:rsidTr="00FD399A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76B72E0C" w14:textId="77777777"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Urząd Miasta Nowego Sącza informuje, iż:</w:t>
            </w:r>
          </w:p>
        </w:tc>
      </w:tr>
      <w:tr w:rsidR="00FD399A" w:rsidRPr="00542A86" w14:paraId="4A6F717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354E582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TOŻSAMOŚĆ ADMINISTRATORA </w:t>
            </w:r>
          </w:p>
        </w:tc>
        <w:tc>
          <w:tcPr>
            <w:tcW w:w="6828" w:type="dxa"/>
            <w:shd w:val="clear" w:color="auto" w:fill="auto"/>
          </w:tcPr>
          <w:p w14:paraId="4AF5955A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Administratorem pozyskiwanych danych osobowych jest Miasto Nowy Sącz reprezentowane przez Prezydenta Miasta, adres siedziby: Rynek 1, 33-300 Nowy Sącz; Miasto Nowy Sącz jest jednostką samorządu terytorialnego realizującą zadania ustawowe gminy, powiatu oraz zadania zlecone administracji rządowej.</w:t>
            </w:r>
          </w:p>
        </w:tc>
      </w:tr>
      <w:tr w:rsidR="00FD399A" w:rsidRPr="00542A86" w14:paraId="468338DA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3060BEEB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</w:t>
            </w:r>
            <w:r w:rsidRPr="00542A86">
              <w:rPr>
                <w:b/>
                <w:sz w:val="20"/>
              </w:rPr>
              <w:lastRenderedPageBreak/>
              <w:t xml:space="preserve">ADMINISTRATORA </w:t>
            </w:r>
          </w:p>
        </w:tc>
        <w:tc>
          <w:tcPr>
            <w:tcW w:w="6828" w:type="dxa"/>
            <w:shd w:val="clear" w:color="auto" w:fill="auto"/>
          </w:tcPr>
          <w:p w14:paraId="0A890B4D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lastRenderedPageBreak/>
              <w:t xml:space="preserve">Z administratorem – Prezydentem Miasta Nowego Sącza można się </w:t>
            </w:r>
            <w:r w:rsidRPr="00542A86">
              <w:lastRenderedPageBreak/>
              <w:t xml:space="preserve">skontaktować za pomocą e-mail: </w:t>
            </w:r>
            <w:hyperlink r:id="rId5" w:history="1">
              <w:r w:rsidRPr="00542A86">
                <w:rPr>
                  <w:rStyle w:val="Hipercze"/>
                </w:rPr>
                <w:t>urzad@nowysacz.pl</w:t>
              </w:r>
            </w:hyperlink>
            <w:r w:rsidRPr="00542A86">
              <w:t xml:space="preserve">, telefonicznie: (18) 443-53-08, pisemnie na adres siedziby Administratora oraz przez </w:t>
            </w:r>
            <w:proofErr w:type="spellStart"/>
            <w:r w:rsidRPr="00542A86">
              <w:t>epuap</w:t>
            </w:r>
            <w:proofErr w:type="spellEnd"/>
            <w:r w:rsidRPr="00542A86">
              <w:t>: /os335l9icx/skrytka.</w:t>
            </w:r>
          </w:p>
        </w:tc>
      </w:tr>
      <w:tr w:rsidR="00FD399A" w:rsidRPr="00542A86" w14:paraId="5671381D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3328DFA8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DANE KONTAKTOWE INSPEKTORA OCHRONY DANYCH </w:t>
            </w:r>
          </w:p>
        </w:tc>
        <w:tc>
          <w:tcPr>
            <w:tcW w:w="6828" w:type="dxa"/>
            <w:shd w:val="clear" w:color="auto" w:fill="auto"/>
          </w:tcPr>
          <w:p w14:paraId="42190F6A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Prezydent Miasta Nowego Sącza wyznaczył inspektora ochrony danych z którym może się Pani/ Pan skontaktować poprzez e-mail: </w:t>
            </w:r>
            <w:hyperlink r:id="rId6" w:history="1">
              <w:r w:rsidRPr="00542A86">
                <w:rPr>
                  <w:rStyle w:val="Hipercze"/>
                </w:rPr>
                <w:t>iod@nowysacz.pl</w:t>
              </w:r>
            </w:hyperlink>
            <w:r w:rsidRPr="00542A86">
              <w:t xml:space="preserve"> lub pisemnie na adres siedziby administratora.</w:t>
            </w:r>
          </w:p>
        </w:tc>
      </w:tr>
      <w:tr w:rsidR="00FD399A" w:rsidRPr="00542A86" w14:paraId="33EB3388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0828BDF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  <w:shd w:val="clear" w:color="auto" w:fill="auto"/>
          </w:tcPr>
          <w:p w14:paraId="3B3CD3F6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Pani/Pana dane osobowe przetwarzane są w celu przeprowadzenia procedury budżetu obywatelskiego Miasta Nowego Sącza.</w:t>
            </w:r>
          </w:p>
          <w:p w14:paraId="279C5810" w14:textId="77777777"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14:paraId="1A7F8EB6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124BA73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  <w:shd w:val="clear" w:color="auto" w:fill="auto"/>
          </w:tcPr>
          <w:p w14:paraId="5911CA02" w14:textId="77777777"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14:paraId="6750DF0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2A92A9BF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  <w:shd w:val="clear" w:color="auto" w:fill="auto"/>
          </w:tcPr>
          <w:p w14:paraId="5786BEC1" w14:textId="77777777"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>Pani/Pana dane osobowe nie będą udostępniane innym odbiorcom, z wyjątkiem upoważnionych na podstawie przepisów prawa oraz podmiotom przetwarzającym, w związku z realizacją umów zawartych przez Urząd Miasta Nowego Sącza, w ramach których zostało im powierzone przetwarzanie danych osobowych, w tym np.: dostawcom usług IT .</w:t>
            </w:r>
          </w:p>
        </w:tc>
      </w:tr>
      <w:tr w:rsidR="00FD399A" w:rsidRPr="00542A86" w14:paraId="4D37BB12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248A2056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  <w:shd w:val="clear" w:color="auto" w:fill="auto"/>
          </w:tcPr>
          <w:p w14:paraId="62074D92" w14:textId="77777777" w:rsidR="00FD399A" w:rsidRPr="00542A86" w:rsidRDefault="00FD399A" w:rsidP="00146B12">
            <w:pPr>
              <w:spacing w:before="120" w:after="120" w:line="240" w:lineRule="auto"/>
            </w:pPr>
            <w:r w:rsidRPr="00542A86">
              <w:t>Osobie, której dane są przetwarzane (tj. imię, nazwisko, adres zamieszkania, nr</w:t>
            </w:r>
            <w:r w:rsidR="00146B12">
              <w:t xml:space="preserve"> PESEL, imię matki,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14:paraId="67DC9A88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E1083FE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0AA49B0B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14:paraId="6363C83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152153B0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  <w:shd w:val="clear" w:color="auto" w:fill="auto"/>
          </w:tcPr>
          <w:p w14:paraId="3A943937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FD399A" w:rsidRPr="00542A86" w14:paraId="1F0B2F56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06060DDB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314E2C6D" w14:textId="77777777"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85397">
              <w:rPr>
                <w:color w:val="auto"/>
              </w:rPr>
              <w:t xml:space="preserve">Podanie danych osobowych jest dobrowolne, jednakże nie podanie danych osobowych skutkować będzie brakiem możliwości rozpatrzenia wniosku/oddania głosu. </w:t>
            </w:r>
          </w:p>
        </w:tc>
      </w:tr>
    </w:tbl>
    <w:p w14:paraId="0B23B2A3" w14:textId="77777777" w:rsidR="00FD399A" w:rsidRDefault="00FD399A" w:rsidP="00FD399A">
      <w:pPr>
        <w:spacing w:after="90"/>
        <w:ind w:left="4817" w:right="0"/>
        <w:jc w:val="center"/>
      </w:pPr>
    </w:p>
    <w:p w14:paraId="7388DA1F" w14:textId="77777777" w:rsidR="00FD399A" w:rsidRDefault="00FD399A" w:rsidP="00FD399A">
      <w:pPr>
        <w:spacing w:after="90"/>
        <w:ind w:left="4817" w:right="0"/>
        <w:jc w:val="center"/>
      </w:pPr>
    </w:p>
    <w:p w14:paraId="6424DF54" w14:textId="77777777" w:rsidR="00FD399A" w:rsidRPr="00585397" w:rsidRDefault="00FD399A" w:rsidP="00FD399A">
      <w:pPr>
        <w:spacing w:after="90"/>
        <w:ind w:left="4817" w:right="0"/>
        <w:jc w:val="center"/>
        <w:rPr>
          <w:color w:val="auto"/>
        </w:rPr>
      </w:pPr>
      <w:r w:rsidRPr="00585397">
        <w:rPr>
          <w:color w:val="auto"/>
        </w:rPr>
        <w:t>…………………………………</w:t>
      </w:r>
    </w:p>
    <w:p w14:paraId="75989452" w14:textId="77777777" w:rsidR="00FD399A" w:rsidRPr="00585397" w:rsidRDefault="00FD399A" w:rsidP="001E0D56">
      <w:pPr>
        <w:spacing w:after="90"/>
        <w:ind w:left="4817" w:right="0"/>
        <w:jc w:val="center"/>
        <w:rPr>
          <w:color w:val="auto"/>
        </w:rPr>
      </w:pPr>
      <w:r w:rsidRPr="00585397">
        <w:rPr>
          <w:i/>
          <w:color w:val="auto"/>
        </w:rPr>
        <w:t xml:space="preserve">podpis </w:t>
      </w:r>
    </w:p>
    <w:p w14:paraId="797F02D3" w14:textId="77777777"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99A"/>
    <w:rsid w:val="001364B3"/>
    <w:rsid w:val="00146B12"/>
    <w:rsid w:val="001E0D56"/>
    <w:rsid w:val="002E4350"/>
    <w:rsid w:val="003C2161"/>
    <w:rsid w:val="004101BC"/>
    <w:rsid w:val="004F37F2"/>
    <w:rsid w:val="00585397"/>
    <w:rsid w:val="006540B4"/>
    <w:rsid w:val="00654EBA"/>
    <w:rsid w:val="00681054"/>
    <w:rsid w:val="007875D3"/>
    <w:rsid w:val="00D5698F"/>
    <w:rsid w:val="00E8266F"/>
    <w:rsid w:val="00EB03C3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D69"/>
  <w15:docId w15:val="{E4CCC2F7-5B3D-4783-9D26-8A19DD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semiHidden/>
    <w:unhideWhenUsed/>
    <w:rsid w:val="00FD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ysacz.pl" TargetMode="External"/><Relationship Id="rId5" Type="http://schemas.openxmlformats.org/officeDocument/2006/relationships/hyperlink" Target="mailto:urzad@nowysa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MAM Nowy Sącz</cp:lastModifiedBy>
  <cp:revision>9</cp:revision>
  <dcterms:created xsi:type="dcterms:W3CDTF">2019-05-07T08:21:00Z</dcterms:created>
  <dcterms:modified xsi:type="dcterms:W3CDTF">2020-09-13T18:57:00Z</dcterms:modified>
</cp:coreProperties>
</file>