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EE" w:rsidRDefault="00EC20EE" w:rsidP="00EC20EE">
      <w:pPr>
        <w:spacing w:after="0"/>
        <w:ind w:right="-45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>FORMULARZ ZGŁOSZENIA</w:t>
      </w:r>
    </w:p>
    <w:p w:rsidR="00EC20EE" w:rsidRDefault="00EC20EE" w:rsidP="00EC20EE">
      <w:pPr>
        <w:spacing w:after="5" w:line="269" w:lineRule="auto"/>
        <w:ind w:left="2806" w:right="2616" w:hanging="343"/>
      </w:pPr>
      <w:r>
        <w:rPr>
          <w:rFonts w:ascii="Times New Roman" w:eastAsia="Times New Roman" w:hAnsi="Times New Roman" w:cs="Times New Roman"/>
          <w:i/>
          <w:sz w:val="24"/>
        </w:rPr>
        <w:t xml:space="preserve">       PROJEKTU DO BUDŻETU OBYWATELSKIEGO           MIASTA I GMINY OLKUSZ NA 2025 ROK </w:t>
      </w:r>
    </w:p>
    <w:p w:rsidR="00EC20EE" w:rsidRDefault="00EC20EE" w:rsidP="00EC20EE">
      <w:pPr>
        <w:spacing w:after="0"/>
        <w:ind w:right="981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0"/>
        <w:ind w:right="981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numPr>
          <w:ilvl w:val="0"/>
          <w:numId w:val="1"/>
        </w:numPr>
        <w:spacing w:after="0" w:line="260" w:lineRule="auto"/>
        <w:ind w:right="881" w:hanging="305"/>
      </w:pPr>
      <w:r>
        <w:rPr>
          <w:rFonts w:ascii="Times New Roman" w:eastAsia="Times New Roman" w:hAnsi="Times New Roman" w:cs="Times New Roman"/>
          <w:i/>
        </w:rPr>
        <w:t xml:space="preserve">Tytuł projektu 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474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 xml:space="preserve">…………………………………………………………………………………………………………………………………… </w:t>
      </w:r>
    </w:p>
    <w:p w:rsidR="00EC20EE" w:rsidRDefault="00EC20EE" w:rsidP="00EC20EE">
      <w:pPr>
        <w:numPr>
          <w:ilvl w:val="0"/>
          <w:numId w:val="1"/>
        </w:numPr>
        <w:spacing w:after="0" w:line="260" w:lineRule="auto"/>
        <w:ind w:right="881" w:hanging="305"/>
      </w:pPr>
      <w:r>
        <w:rPr>
          <w:rFonts w:ascii="Times New Roman" w:eastAsia="Times New Roman" w:hAnsi="Times New Roman" w:cs="Times New Roman"/>
          <w:i/>
        </w:rPr>
        <w:t xml:space="preserve">Lokalizacja, miejsce realizacji projektu 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517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 xml:space="preserve">…………………………………………………………………………………………………………………………………… </w:t>
      </w:r>
    </w:p>
    <w:p w:rsidR="00EC20EE" w:rsidRDefault="00EC20EE" w:rsidP="00EC20EE">
      <w:pPr>
        <w:numPr>
          <w:ilvl w:val="0"/>
          <w:numId w:val="1"/>
        </w:numPr>
        <w:spacing w:after="476" w:line="260" w:lineRule="auto"/>
        <w:ind w:right="881" w:hanging="305"/>
      </w:pPr>
      <w:r>
        <w:rPr>
          <w:rFonts w:ascii="Times New Roman" w:eastAsia="Times New Roman" w:hAnsi="Times New Roman" w:cs="Times New Roman"/>
          <w:i/>
        </w:rPr>
        <w:t xml:space="preserve">Wybór puli projektów  </w:t>
      </w:r>
    </w:p>
    <w:p w:rsidR="00EC20EE" w:rsidRDefault="00EC20EE" w:rsidP="00EC20EE">
      <w:pPr>
        <w:tabs>
          <w:tab w:val="center" w:pos="4367"/>
        </w:tabs>
        <w:spacing w:after="810" w:line="260" w:lineRule="auto"/>
        <w:ind w:left="-15"/>
      </w:pPr>
      <w:r>
        <w:rPr>
          <w:rFonts w:ascii="Times New Roman" w:eastAsia="Times New Roman" w:hAnsi="Times New Roman" w:cs="Times New Roman"/>
          <w:i/>
        </w:rPr>
        <w:t xml:space="preserve">Do 5.000,00 ( właściwą pulę zaznacz znakiem X) </w:t>
      </w:r>
      <w:r>
        <w:rPr>
          <w:noProof/>
        </w:rPr>
        <mc:AlternateContent>
          <mc:Choice Requires="wpg">
            <w:drawing>
              <wp:inline distT="0" distB="0" distL="0" distR="0" wp14:anchorId="3B3B9140" wp14:editId="77401F49">
                <wp:extent cx="835406" cy="1384638"/>
                <wp:effectExtent l="0" t="0" r="0" b="0"/>
                <wp:docPr id="22918" name="Group 2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406" cy="1384638"/>
                          <a:chOff x="0" y="0"/>
                          <a:chExt cx="835406" cy="1384638"/>
                        </a:xfrm>
                      </wpg:grpSpPr>
                      <wps:wsp>
                        <wps:cNvPr id="1509" name="Rectangle 1509"/>
                        <wps:cNvSpPr/>
                        <wps:spPr>
                          <a:xfrm>
                            <a:off x="0" y="0"/>
                            <a:ext cx="10194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0EE" w:rsidRDefault="00EC20EE" w:rsidP="00EC20EE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Do 50.000,00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765302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0EE" w:rsidRDefault="00EC20EE" w:rsidP="00EC20EE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0" y="477266"/>
                            <a:ext cx="106608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0EE" w:rsidRDefault="00EC20EE" w:rsidP="00EC20EE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Do .25.000,00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800354" y="4772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20EE" w:rsidRDefault="00EC20EE" w:rsidP="00EC20EE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66497" y="184488"/>
                            <a:ext cx="5048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190500">
                                <a:moveTo>
                                  <a:pt x="0" y="190500"/>
                                </a:moveTo>
                                <a:lnTo>
                                  <a:pt x="504825" y="19050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66497" y="689313"/>
                            <a:ext cx="5238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180975">
                                <a:moveTo>
                                  <a:pt x="0" y="180975"/>
                                </a:moveTo>
                                <a:lnTo>
                                  <a:pt x="523875" y="180975"/>
                                </a:lnTo>
                                <a:lnTo>
                                  <a:pt x="523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66497" y="1203663"/>
                            <a:ext cx="4953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180975">
                                <a:moveTo>
                                  <a:pt x="0" y="180975"/>
                                </a:moveTo>
                                <a:lnTo>
                                  <a:pt x="495300" y="180975"/>
                                </a:lnTo>
                                <a:lnTo>
                                  <a:pt x="49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3B9140" id="Group 22918" o:spid="_x0000_s1026" style="width:65.8pt;height:109.05pt;mso-position-horizontal-relative:char;mso-position-vertical-relative:line" coordsize="8354,1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">
                <v:rect id="Rectangle 1509" o:spid="_x0000_s1027" style="position:absolute;width:1019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<v:textbox inset="0,0,0,0">
                    <w:txbxContent>
                      <w:p w:rsidR="00EC20EE" w:rsidRDefault="00EC20EE" w:rsidP="00EC20EE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Do 50.000,00</w:t>
                        </w:r>
                      </w:p>
                    </w:txbxContent>
                  </v:textbox>
                </v:rect>
                <v:rect id="Rectangle 1510" o:spid="_x0000_s1028" style="position:absolute;left:765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/Q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QRyf0MYAAADdAAAA&#10;DwAAAAAAAAAAAAAAAAAHAgAAZHJzL2Rvd25yZXYueG1sUEsFBgAAAAADAAMAtwAAAPoCAAAAAA==&#10;" filled="f" stroked="f">
                  <v:textbox inset="0,0,0,0">
                    <w:txbxContent>
                      <w:p w:rsidR="00EC20EE" w:rsidRDefault="00EC20EE" w:rsidP="00EC20EE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1" o:spid="_x0000_s1029" style="position:absolute;top:4772;width:106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pL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C5QOkvEAAAA3QAAAA8A&#10;AAAAAAAAAAAAAAAABwIAAGRycy9kb3ducmV2LnhtbFBLBQYAAAAAAwADALcAAAD4AgAAAAA=&#10;" filled="f" stroked="f">
                  <v:textbox inset="0,0,0,0">
                    <w:txbxContent>
                      <w:p w:rsidR="00EC20EE" w:rsidRDefault="00EC20EE" w:rsidP="00EC20EE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Do .25.000,00</w:t>
                        </w:r>
                      </w:p>
                    </w:txbxContent>
                  </v:textbox>
                </v:rect>
                <v:rect id="Rectangle 1512" o:spid="_x0000_s1030" style="position:absolute;left:8003;top:477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:rsidR="00EC20EE" w:rsidRDefault="00EC20EE" w:rsidP="00EC20EE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7" o:spid="_x0000_s1031" style="position:absolute;left:1664;top:1844;width:5049;height:1905;visibility:visible;mso-wrap-style:square;v-text-anchor:top" coordsize="5048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" path="m,190500r504825,l504825,,,,,190500xe" filled="f" strokecolor="#70ad47" strokeweight="1pt">
                  <v:stroke miterlimit="83231f" joinstyle="miter"/>
                  <v:path arrowok="t" textboxrect="0,0,504825,190500"/>
                </v:shape>
                <v:shape id="Shape 1539" o:spid="_x0000_s1032" style="position:absolute;left:1664;top:6893;width:5239;height:1809;visibility:visible;mso-wrap-style:square;v-text-anchor:top" coordsize="5238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" path="m,180975r523875,l523875,,,,,180975xe" filled="f" strokecolor="#70ad47" strokeweight="1pt">
                  <v:stroke miterlimit="83231f" joinstyle="miter"/>
                  <v:path arrowok="t" textboxrect="0,0,523875,180975"/>
                </v:shape>
                <v:shape id="Shape 1541" o:spid="_x0000_s1033" style="position:absolute;left:1664;top:12036;width:4953;height:1810;visibility:visible;mso-wrap-style:square;v-text-anchor:top" coordsize="4953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" path="m,180975r495300,l495300,,,,,180975xe" filled="f" strokecolor="#70ad47" strokeweight="1pt">
                  <v:stroke miterlimit="83231f" joinstyle="miter"/>
                  <v:path arrowok="t" textboxrect="0,0,495300,18097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 xml:space="preserve">4.Opis projektu 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0" w:line="260" w:lineRule="auto"/>
        <w:ind w:left="-5" w:right="881" w:hanging="10"/>
      </w:pPr>
      <w:r>
        <w:rPr>
          <w:rFonts w:ascii="Times New Roman" w:eastAsia="Times New Roman" w:hAnsi="Times New Roman" w:cs="Times New Roman"/>
          <w:i/>
        </w:rPr>
        <w:t xml:space="preserve">5.Uzasadnienie (proszę napisać jaki jest cel realizacji projektu, jakiego dotyczy problemu, jakie proponuje się rozwiązanie, proszę uzasadnić dlaczego projekt powinien być zrealizowany i w jaki sposób jego realizacja wpłynie na życie mieszkańców, jakie grupy mieszkańców skorzystają z realizacji projektu, proszę określić zasady dostępności obiektu dla mieszkańców oraz zasady </w:t>
      </w:r>
      <w:r>
        <w:rPr>
          <w:rFonts w:ascii="Times New Roman" w:eastAsia="Times New Roman" w:hAnsi="Times New Roman" w:cs="Times New Roman"/>
          <w:i/>
          <w:sz w:val="24"/>
        </w:rPr>
        <w:t xml:space="preserve">rekrutacji, itp. ) </w:t>
      </w:r>
    </w:p>
    <w:p w:rsidR="00EC20EE" w:rsidRDefault="00EC20EE" w:rsidP="00EC20EE">
      <w:pPr>
        <w:spacing w:after="5" w:line="269" w:lineRule="auto"/>
        <w:ind w:left="-5" w:right="490" w:hanging="10"/>
      </w:pPr>
      <w:r>
        <w:rPr>
          <w:rFonts w:ascii="Times New Roman" w:eastAsia="Times New Roman" w:hAnsi="Times New Roman" w:cs="Times New Roman"/>
          <w:i/>
          <w:sz w:val="24"/>
        </w:rPr>
        <w:t>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5" w:line="269" w:lineRule="auto"/>
        <w:ind w:left="-5" w:right="490" w:hanging="10"/>
      </w:pPr>
      <w:r>
        <w:rPr>
          <w:rFonts w:ascii="Times New Roman" w:eastAsia="Times New Roman" w:hAnsi="Times New Roman" w:cs="Times New Roman"/>
          <w:i/>
          <w:sz w:val="24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EC20EE" w:rsidRDefault="00EC20EE" w:rsidP="00EC20EE">
      <w:pPr>
        <w:spacing w:after="5" w:line="269" w:lineRule="auto"/>
        <w:ind w:left="-5" w:right="490" w:hanging="10"/>
      </w:pPr>
      <w:r>
        <w:rPr>
          <w:rFonts w:ascii="Times New Roman" w:eastAsia="Times New Roman" w:hAnsi="Times New Roman" w:cs="Times New Roman"/>
          <w:i/>
          <w:sz w:val="24"/>
        </w:rPr>
        <w:t>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5" w:line="269" w:lineRule="auto"/>
        <w:ind w:left="-5" w:right="490" w:hanging="10"/>
      </w:pPr>
      <w:r>
        <w:rPr>
          <w:rFonts w:ascii="Times New Roman" w:eastAsia="Times New Roman" w:hAnsi="Times New Roman" w:cs="Times New Roman"/>
          <w:i/>
          <w:sz w:val="24"/>
        </w:rPr>
        <w:t>6.Szacunkowe koszty projektu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775" w:type="dxa"/>
        <w:tblInd w:w="5" w:type="dxa"/>
        <w:tblCellMar>
          <w:top w:w="23" w:type="dxa"/>
          <w:left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7310"/>
        <w:gridCol w:w="1728"/>
      </w:tblGrid>
      <w:tr w:rsidR="00EC20EE" w:rsidTr="00F611C0">
        <w:trPr>
          <w:trHeight w:val="4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Lp.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Składowe części projektu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Koszt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20EE" w:rsidTr="00F611C0">
        <w:trPr>
          <w:trHeight w:val="43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4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4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4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5" w:line="269" w:lineRule="auto"/>
        <w:ind w:left="-5" w:right="49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7.Szacunkowe koszty utrzymania projektu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688" w:type="dxa"/>
        <w:tblInd w:w="48" w:type="dxa"/>
        <w:tblCellMar>
          <w:top w:w="23" w:type="dxa"/>
          <w:left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7110"/>
        <w:gridCol w:w="1680"/>
      </w:tblGrid>
      <w:tr w:rsidR="00EC20EE" w:rsidTr="00F611C0">
        <w:trPr>
          <w:trHeight w:val="4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Lp.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Rodzaj kosztów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r>
              <w:rPr>
                <w:rFonts w:ascii="Times New Roman" w:eastAsia="Times New Roman" w:hAnsi="Times New Roman" w:cs="Times New Roman"/>
                <w:i/>
                <w:sz w:val="24"/>
              </w:rPr>
              <w:t>Koszt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20EE" w:rsidTr="00F611C0">
        <w:trPr>
          <w:trHeight w:val="4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4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4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0EE" w:rsidRDefault="00EC20EE" w:rsidP="00F611C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EC20EE" w:rsidRDefault="00EC20EE" w:rsidP="00EC20EE">
      <w:pPr>
        <w:spacing w:after="21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C20EE" w:rsidRDefault="00EC20EE" w:rsidP="00EC20EE">
      <w:pPr>
        <w:spacing w:after="206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Informacja dotycząca przetwarzania danych osobowych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Zgłaszając projekt, moje dane osobowe przetwarzane będą zgodnie z art. 6, ust. 1, lit.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zwane „ RODO”, w związku z powyższym wyrażam zgodę na przetwarzanie moich danych osobowych , zgodnie z przyjętą Uchwała Rady Miejskiej w Olkuszu w sprawie w sprawie określenia zasad i trybu przeprowadzania konsultacji społecznych w sprawie budżetu obywatelskiego na rok 2025 realizowanego przez Gminę Olkusz , w celu zweryfikowania czy osoba zgłaszająca projekty w ramach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Budżetu Obywatelskiego jest do tego uprawniona, a także w celu prowadzenia postępowań wyjaśniających dotyczących nieprawidłowości.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Jednocześnie, oświadczam i przyjmuję do wiadomości, że: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1)administratorem moich danych osobowych jest Burmistrz Miasta i Gminy Olkusz ,Rynek 1 32-300 Olkusz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2)podane dane będą przetwarzane w celu zweryfikowania czy osoby zgłaszające projekt są do tego uprawnione, a także w celu prowadzenia postępowań wyjaśniających dotyczących stwierdzonych nieprawidłowości,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3)podanie danych osobowych jest dobrowolne, a ich niepodanie uniemożliwia zgłoszenie projektu w ramach Budżetu Obywatelskiego, 4)przysługuje mi prawo dostępu do treści moich danych oraz ich poprawiania,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5)mam prawo wniesienia sprzeciwu wobec przetwarzania moich danych, ograniczenia przetwarzania oraz prawo do przenoszenia danych,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6)przysługuje mi prawo usunięcia przetwarzanych danych osobowych,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7)przysługuje mi prawo cofnięcia zgody w dowolnym momencie bez wpływu na zgodność z prawem przetwarzania, którego dokonano na podstawie zgody przed cofnięciem, </w:t>
      </w:r>
    </w:p>
    <w:p w:rsidR="00EC20EE" w:rsidRDefault="00EC20EE" w:rsidP="00EC20EE">
      <w:pPr>
        <w:spacing w:after="4" w:line="270" w:lineRule="auto"/>
        <w:ind w:left="21" w:right="1024" w:hanging="10"/>
        <w:jc w:val="both"/>
      </w:pPr>
      <w:r>
        <w:rPr>
          <w:rFonts w:ascii="Times New Roman" w:eastAsia="Times New Roman" w:hAnsi="Times New Roman" w:cs="Times New Roman"/>
          <w:sz w:val="18"/>
        </w:rPr>
        <w:t>8)przysługuje mi prawo wniesienia skargi do organu nadzorczego, gdy uznam, że przetwarzanie moich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</w:t>
      </w:r>
      <w:r>
        <w:rPr>
          <w:rFonts w:ascii="Times New Roman" w:eastAsia="Times New Roman" w:hAnsi="Times New Roman" w:cs="Times New Roman"/>
          <w:sz w:val="14"/>
        </w:rPr>
        <w:t>E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 xml:space="preserve">Autorzy projektu </w:t>
      </w:r>
    </w:p>
    <w:tbl>
      <w:tblPr>
        <w:tblStyle w:val="TableGrid"/>
        <w:tblW w:w="9660" w:type="dxa"/>
        <w:tblInd w:w="63" w:type="dxa"/>
        <w:tblCellMar>
          <w:top w:w="14" w:type="dxa"/>
          <w:bottom w:w="6" w:type="dxa"/>
          <w:right w:w="19" w:type="dxa"/>
        </w:tblCellMar>
        <w:tblLook w:val="04A0" w:firstRow="1" w:lastRow="0" w:firstColumn="1" w:lastColumn="0" w:noHBand="0" w:noVBand="1"/>
      </w:tblPr>
      <w:tblGrid>
        <w:gridCol w:w="2617"/>
        <w:gridCol w:w="1596"/>
        <w:gridCol w:w="833"/>
        <w:gridCol w:w="2895"/>
        <w:gridCol w:w="1719"/>
      </w:tblGrid>
      <w:tr w:rsidR="00EC20EE" w:rsidTr="00F611C0">
        <w:trPr>
          <w:trHeight w:val="672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Nazwisko i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0EE" w:rsidRDefault="00EC20EE" w:rsidP="00F611C0">
            <w:pPr>
              <w:ind w:left="12" w:right="1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Kontakt telefon)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(e-mail,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Podpis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20EE" w:rsidTr="00F611C0">
        <w:trPr>
          <w:trHeight w:val="38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38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EC20EE" w:rsidTr="00F611C0">
        <w:trPr>
          <w:trHeight w:val="39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2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E" w:rsidRDefault="00EC20EE" w:rsidP="00F611C0">
            <w:pPr>
              <w:ind w:left="10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5" w:line="269" w:lineRule="auto"/>
        <w:ind w:left="-5" w:right="49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8.Kontakt do autorów projektu, który byłby publicznie dostępny (proszę podkreślić wybraną odpowiedź): </w:t>
      </w:r>
    </w:p>
    <w:p w:rsidR="00EC20EE" w:rsidRDefault="00EC20EE" w:rsidP="00EC20EE">
      <w:pPr>
        <w:spacing w:after="1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numPr>
          <w:ilvl w:val="0"/>
          <w:numId w:val="2"/>
        </w:numPr>
        <w:spacing w:after="506" w:line="269" w:lineRule="auto"/>
        <w:ind w:right="490" w:hanging="368"/>
      </w:pPr>
      <w:r>
        <w:rPr>
          <w:rFonts w:ascii="Times New Roman" w:eastAsia="Times New Roman" w:hAnsi="Times New Roman" w:cs="Times New Roman"/>
          <w:i/>
          <w:sz w:val="24"/>
        </w:rPr>
        <w:t xml:space="preserve">wyrażam zgodę na udostępnienie podanego poniżej adresu mailowego </w:t>
      </w:r>
    </w:p>
    <w:p w:rsidR="00EC20EE" w:rsidRDefault="00EC20EE" w:rsidP="00EC20EE">
      <w:pPr>
        <w:spacing w:after="53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5" w:line="269" w:lineRule="auto"/>
        <w:ind w:left="5326" w:right="490" w:hanging="5341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………………………………………………….. podpis osoby udostępniającej adres mailowy </w:t>
      </w:r>
    </w:p>
    <w:p w:rsidR="00EC20EE" w:rsidRDefault="00EC20EE" w:rsidP="00EC20EE">
      <w:pPr>
        <w:spacing w:after="0"/>
        <w:ind w:right="8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23"/>
        <w:ind w:right="8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numPr>
          <w:ilvl w:val="0"/>
          <w:numId w:val="2"/>
        </w:numPr>
        <w:spacing w:after="506" w:line="269" w:lineRule="auto"/>
        <w:ind w:right="490" w:hanging="368"/>
      </w:pPr>
      <w:r>
        <w:rPr>
          <w:rFonts w:ascii="Times New Roman" w:eastAsia="Times New Roman" w:hAnsi="Times New Roman" w:cs="Times New Roman"/>
          <w:i/>
          <w:sz w:val="24"/>
        </w:rPr>
        <w:t xml:space="preserve">nie wyrażam zgody na udostępnienie adresu mailowego </w:t>
      </w:r>
    </w:p>
    <w:p w:rsidR="00EC20EE" w:rsidRDefault="00EC20EE" w:rsidP="00EC20EE">
      <w:pPr>
        <w:spacing w:after="53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C20EE" w:rsidRDefault="00EC20EE" w:rsidP="00EC20EE">
      <w:pPr>
        <w:spacing w:after="5" w:line="269" w:lineRule="auto"/>
        <w:ind w:left="-5" w:right="115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……………………………………………………. podpis osoby udostępniającej adres mailowy *niepotrzebne skreślić Załączniki: </w:t>
      </w:r>
    </w:p>
    <w:p w:rsidR="00EC20EE" w:rsidRDefault="00EC20EE" w:rsidP="00EC20EE">
      <w:pPr>
        <w:spacing w:after="0"/>
      </w:pPr>
      <w:r>
        <w:rPr>
          <w:rFonts w:ascii="Times New Roman" w:eastAsia="Times New Roman" w:hAnsi="Times New Roman" w:cs="Times New Roman"/>
        </w:rPr>
        <w:t xml:space="preserve">lista z podpisami co najmniej 15 mieszkańców Miasta i Gminy Olkusz (obowiązkowa), </w:t>
      </w:r>
    </w:p>
    <w:p w:rsidR="00EC20EE" w:rsidRDefault="00EC20EE" w:rsidP="00EC20EE">
      <w:pPr>
        <w:spacing w:after="0"/>
        <w:ind w:right="-26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                       </w:t>
      </w: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EC20EE" w:rsidRDefault="00EC20EE" w:rsidP="00EC20EE">
      <w:pPr>
        <w:spacing w:after="14"/>
        <w:ind w:right="1052"/>
        <w:jc w:val="right"/>
        <w:rPr>
          <w:rFonts w:ascii="Times New Roman" w:eastAsia="Times New Roman" w:hAnsi="Times New Roman" w:cs="Times New Roman"/>
          <w:sz w:val="18"/>
        </w:rPr>
      </w:pPr>
    </w:p>
    <w:p w:rsidR="007C4A85" w:rsidRDefault="007C4A85"/>
    <w:sectPr w:rsidR="007C4A85" w:rsidSect="00EC20EE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02B29"/>
    <w:multiLevelType w:val="hybridMultilevel"/>
    <w:tmpl w:val="E3B07142"/>
    <w:lvl w:ilvl="0" w:tplc="9006A0C8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43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E5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21B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21A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C8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4FD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4B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A6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E33861"/>
    <w:multiLevelType w:val="hybridMultilevel"/>
    <w:tmpl w:val="1FE60DF0"/>
    <w:lvl w:ilvl="0" w:tplc="17C067B4">
      <w:start w:val="1"/>
      <w:numFmt w:val="upperLetter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470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6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C3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C2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F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87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6E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E6D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EE"/>
    <w:rsid w:val="000D5D19"/>
    <w:rsid w:val="00692536"/>
    <w:rsid w:val="007C4A85"/>
    <w:rsid w:val="00E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060C-6148-4E3A-A546-2CFECD4D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0E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C20E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Olkusz</dc:creator>
  <cp:keywords/>
  <dc:description/>
  <cp:lastModifiedBy>Agnieszka</cp:lastModifiedBy>
  <cp:revision>2</cp:revision>
  <dcterms:created xsi:type="dcterms:W3CDTF">2024-07-03T09:04:00Z</dcterms:created>
  <dcterms:modified xsi:type="dcterms:W3CDTF">2024-07-03T09:04:00Z</dcterms:modified>
</cp:coreProperties>
</file>