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1E02" w14:textId="3F050E61" w:rsidR="00361944" w:rsidRPr="00E549A0" w:rsidRDefault="00361944" w:rsidP="00E549A0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>Informacje dotyczące</w:t>
      </w:r>
      <w:r w:rsidR="00E549A0" w:rsidRPr="00E549A0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>Budże</w:t>
      </w:r>
      <w:r w:rsidR="00751EF7">
        <w:rPr>
          <w:rFonts w:eastAsia="Times New Roman" w:cs="Times New Roman"/>
          <w:i/>
          <w:iCs/>
          <w:sz w:val="19"/>
          <w:szCs w:val="19"/>
        </w:rPr>
        <w:t>tu Obywate</w:t>
      </w:r>
      <w:r w:rsidR="00B3386D">
        <w:rPr>
          <w:rFonts w:eastAsia="Times New Roman" w:cs="Times New Roman"/>
          <w:i/>
          <w:iCs/>
          <w:sz w:val="19"/>
          <w:szCs w:val="19"/>
        </w:rPr>
        <w:t xml:space="preserve">lskiego Gminy Opoczno 2022/2023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006150D" w14:textId="7C3B1687" w:rsidR="00840125" w:rsidRPr="00E549A0" w:rsidRDefault="00361944" w:rsidP="00E549A0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73B87C9C" w14:textId="77777777" w:rsidR="00840125" w:rsidRPr="00E549A0" w:rsidRDefault="0084012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791610A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51F4F0FA" w14:textId="77777777" w:rsidR="00E549A0" w:rsidRDefault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6F44738D" w14:textId="51840D09" w:rsidR="00840125" w:rsidRDefault="00765923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2"/>
          <w:szCs w:val="22"/>
        </w:rPr>
        <w:t>FORMULARZ ZGŁOSZENIOWY PROJEKTU</w:t>
      </w:r>
    </w:p>
    <w:p w14:paraId="3011EDE5" w14:textId="77777777" w:rsidR="00840125" w:rsidRDefault="00765923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DO BUDŻETU OBYWATELSKIEGO GMINY OPOCZNO</w:t>
      </w:r>
    </w:p>
    <w:p w14:paraId="3AE045D4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62B5CC87" w14:textId="2F10CE46" w:rsidR="00840125" w:rsidRPr="00E549A0" w:rsidRDefault="00765923" w:rsidP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na rok </w:t>
      </w:r>
      <w:r w:rsidR="00B3386D">
        <w:rPr>
          <w:rFonts w:eastAsia="Times New Roman" w:cs="Times New Roman"/>
          <w:b/>
          <w:bCs/>
          <w:sz w:val="22"/>
          <w:szCs w:val="22"/>
        </w:rPr>
        <w:t>2022/2023</w:t>
      </w:r>
    </w:p>
    <w:p w14:paraId="7374549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4390" w:type="dxa"/>
        <w:tblInd w:w="5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</w:tblGrid>
      <w:tr w:rsidR="00840125" w14:paraId="651D109A" w14:textId="77777777"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4216" w14:textId="77777777" w:rsidR="00840125" w:rsidRDefault="00765923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Numer identyfikacyjny projektu …...................</w:t>
            </w:r>
          </w:p>
          <w:p w14:paraId="1FF7163E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(nadawany po złożeniu projektu)</w:t>
            </w:r>
          </w:p>
        </w:tc>
      </w:tr>
    </w:tbl>
    <w:p w14:paraId="2712DA1C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194628C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33984F5D" w14:textId="77777777" w:rsidR="00840125" w:rsidRDefault="00765923">
      <w:pPr>
        <w:pStyle w:val="Standard"/>
        <w:autoSpaceDE w:val="0"/>
        <w:jc w:val="both"/>
      </w:pPr>
      <w:r>
        <w:rPr>
          <w:rFonts w:eastAsia="Times New Roman" w:cs="Times New Roman"/>
          <w:i/>
          <w:iCs/>
          <w:sz w:val="20"/>
          <w:szCs w:val="20"/>
        </w:rPr>
        <w:t xml:space="preserve">Formularz należy wypełnić czytelnie - pisemnie lub komputerowo. W przypadku braku miejsca informację można załączyć na </w:t>
      </w:r>
      <w:r>
        <w:rPr>
          <w:rFonts w:ascii="TimesNewRomanPSMT" w:eastAsia="TimesNewRomanPSMT" w:hAnsi="TimesNewRomanPSMT" w:cs="TimesNewRomanPSMT"/>
          <w:i/>
          <w:iCs/>
          <w:sz w:val="20"/>
          <w:szCs w:val="20"/>
        </w:rPr>
        <w:t>dodatkowej kartce z podaniem numeru lub nazwy pola, którego dotyczy.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0368EE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652B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1. Nawa projektu:</w:t>
            </w:r>
          </w:p>
          <w:p w14:paraId="501B204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BB20EC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8EE7B2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FF684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F4E579E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841AE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089C82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B91DAEB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130E78C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5B5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2. Lokalizacja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(ulica, teren, nr ewid. działki, obszar, obiekt lub inne dowolne informacje pozwalające na lokalizację projektu)</w:t>
            </w:r>
          </w:p>
          <w:p w14:paraId="6B24D6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F4E40EF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81E06D5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2F91CE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D5B530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94B6E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23A5654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2D3C6734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67C512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F882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3. Opis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(zwięzły opis projektu; opcjonalnie: uzasadnienie realizacji zadania)</w:t>
            </w:r>
          </w:p>
          <w:p w14:paraId="73FD32B2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38EBB9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5BF8F03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0DE22E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4EEF12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A7610D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432CC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119AE4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13FA76C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206949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17FC4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B13CB6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37302D0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E3FA03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9F2D9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49DCD3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4D71C4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64094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0E5B290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578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8"/>
      </w:tblGrid>
      <w:tr w:rsidR="00840125" w14:paraId="4A7AA04E" w14:textId="77777777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A9D8" w14:textId="77777777" w:rsidR="00840125" w:rsidRDefault="00840125">
            <w:pPr>
              <w:pStyle w:val="Standard"/>
              <w:autoSpaceDE w:val="0"/>
            </w:pPr>
          </w:p>
        </w:tc>
      </w:tr>
    </w:tbl>
    <w:p w14:paraId="5D64AC32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06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2"/>
        <w:gridCol w:w="3744"/>
      </w:tblGrid>
      <w:tr w:rsidR="00840125" w14:paraId="063B2BF5" w14:textId="77777777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EE8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4. Szacunkowe koszty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(preferowane jest wskazanie elementów składowych projektu i ich kosztów szacunkowych brutto. W przypadku niewyszczególnienia elementów składowych - w pozycji: „Łącznie:” należy podać szacunkowy koszt brutto całości projektu)</w:t>
            </w:r>
          </w:p>
          <w:p w14:paraId="75818E40" w14:textId="77777777" w:rsidR="00840125" w:rsidRDefault="00840125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125" w14:paraId="02DA6249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F7A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AE87B02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Elementy składowe projektu</w:t>
            </w:r>
          </w:p>
          <w:p w14:paraId="43C3E4B4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934C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4F04B681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Koszty szacunkowe brutto</w:t>
            </w:r>
          </w:p>
        </w:tc>
      </w:tr>
      <w:tr w:rsidR="00840125" w14:paraId="4E93AC84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41D2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CAB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6D7208F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1C39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6922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82520E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D45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A3AF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B42EF56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1DD4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4AD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A17970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4A2D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6F9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EE81B0E" w14:textId="77777777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9C6B4" w14:textId="77777777" w:rsidR="00840125" w:rsidRDefault="00765923">
            <w:pPr>
              <w:pStyle w:val="TableContents"/>
              <w:ind w:left="28" w:right="55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B51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62D0EA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</w:p>
    <w:p w14:paraId="1EF5668B" w14:textId="77777777" w:rsidR="00840125" w:rsidRDefault="00765923">
      <w:pPr>
        <w:pStyle w:val="Standard"/>
        <w:autoSpaceDE w:val="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Uwaga</w:t>
      </w:r>
      <w:r>
        <w:rPr>
          <w:rFonts w:eastAsia="Times New Roman" w:cs="Times New Roman"/>
          <w:i/>
          <w:iCs/>
          <w:sz w:val="22"/>
          <w:szCs w:val="22"/>
        </w:rPr>
        <w:t>: do kosztów szacunkowych projektu należy wliczyć wszystkie koszty nierozerwalnie związane z jego realizacją, jak np. koszty dokumentacji.</w:t>
      </w:r>
    </w:p>
    <w:p w14:paraId="476BAB8D" w14:textId="77777777" w:rsidR="00840125" w:rsidRDefault="00765923">
      <w:pPr>
        <w:pStyle w:val="Standard"/>
        <w:autoSpaceDE w:val="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1287" wp14:editId="68FBCBFD">
                <wp:simplePos x="0" y="0"/>
                <wp:positionH relativeFrom="column">
                  <wp:posOffset>1440</wp:posOffset>
                </wp:positionH>
                <wp:positionV relativeFrom="paragraph">
                  <wp:posOffset>127800</wp:posOffset>
                </wp:positionV>
                <wp:extent cx="61250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0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33E0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.1pt;margin-top:10.05pt;width:482.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" strokeweight=".35mm">
                <v:stroke joinstyle="miter"/>
              </v:shape>
            </w:pict>
          </mc:Fallback>
        </mc:AlternateContent>
      </w:r>
    </w:p>
    <w:p w14:paraId="08A11DE3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70EDCB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42E4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Fakultatywnie</w:t>
            </w:r>
          </w:p>
          <w:p w14:paraId="4686EBD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14:paraId="4113384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5. Załączniki: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do formularza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można dołączyć mapy, zdjęcia, rysunki, plany i inne materiały)</w:t>
            </w:r>
          </w:p>
          <w:p w14:paraId="1961ED95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CE42A0B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382DDBB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251B3C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236B702E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BBB4AB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B2EE6B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155BAD9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Uwaga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: załączniki nie mogą naruszać praw osób trzecich, w tym m.in. autorskich praw majątkowych i osobistych oraz prawa do wizerunku. Wnioskodawca powinien posiadać prawa pozwalające na wykorzystanie i udostępnienie załączników do celów związanych z budżetem obywatelskim.</w:t>
            </w:r>
          </w:p>
        </w:tc>
      </w:tr>
    </w:tbl>
    <w:p w14:paraId="6DA2286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0"/>
        <w:gridCol w:w="3161"/>
        <w:gridCol w:w="3317"/>
      </w:tblGrid>
      <w:tr w:rsidR="00840125" w14:paraId="75787A21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EC57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6. Dane Wnioskodawcy/ów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(tylko do wiadomości Urzędu Miejskiego w Opocznie; Wnioskodawcą może być grupa osób – w takim przypadku należy podać dane do kontaktu tylko jednej osoby)</w:t>
            </w:r>
          </w:p>
        </w:tc>
      </w:tr>
      <w:tr w:rsidR="00840125" w14:paraId="77D5CB9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2A7E" w14:textId="77777777" w:rsidR="00840125" w:rsidRDefault="00840125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54F55F" w14:textId="77777777" w:rsidR="00840125" w:rsidRDefault="0076592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0FEF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  <w:p w14:paraId="58AE162B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615D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 kontaktu:</w:t>
            </w:r>
          </w:p>
          <w:p w14:paraId="62C4FC48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 i/lub e-mail</w:t>
            </w:r>
          </w:p>
          <w:p w14:paraId="3A0F4BA5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40125" w14:paraId="5AEFEC5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20BE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FE8E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45C9" w14:textId="77777777" w:rsidR="00840125" w:rsidRDefault="00840125">
            <w:pPr>
              <w:pStyle w:val="Standard"/>
            </w:pPr>
          </w:p>
        </w:tc>
      </w:tr>
      <w:tr w:rsidR="00840125" w14:paraId="083867ED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818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BDAF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DD03" w14:textId="77777777" w:rsidR="00840125" w:rsidRDefault="00840125">
            <w:pPr>
              <w:pStyle w:val="Standard"/>
            </w:pPr>
          </w:p>
        </w:tc>
      </w:tr>
      <w:tr w:rsidR="00840125" w14:paraId="5911B97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C89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0D61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904" w14:textId="77777777" w:rsidR="00840125" w:rsidRDefault="00840125">
            <w:pPr>
              <w:pStyle w:val="Standard"/>
            </w:pPr>
          </w:p>
        </w:tc>
      </w:tr>
      <w:tr w:rsidR="00840125" w14:paraId="149B534F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C7C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C91A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8E55" w14:textId="77777777" w:rsidR="00840125" w:rsidRDefault="00840125">
            <w:pPr>
              <w:pStyle w:val="Standard"/>
            </w:pPr>
          </w:p>
        </w:tc>
      </w:tr>
      <w:tr w:rsidR="00840125" w14:paraId="712BBC5A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BE1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46C6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0766" w14:textId="77777777" w:rsidR="00840125" w:rsidRDefault="00840125">
            <w:pPr>
              <w:pStyle w:val="Standard"/>
            </w:pPr>
          </w:p>
        </w:tc>
      </w:tr>
    </w:tbl>
    <w:p w14:paraId="35E5C2E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4A72FBA6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382CE014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C9D31C3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58ADF28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F7616A6" w14:textId="77777777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EE579B4" w14:textId="77777777" w:rsidR="00D30398" w:rsidRPr="0020560B" w:rsidRDefault="00D30398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</w:p>
    <w:p w14:paraId="5B9FC8C9" w14:textId="3C449A6F" w:rsidR="00840125" w:rsidRPr="0020560B" w:rsidRDefault="00765923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  <w:r w:rsidRPr="0020560B">
        <w:rPr>
          <w:rFonts w:eastAsia="TimesNewRomanPSMT" w:cs="Times New Roman"/>
          <w:b/>
          <w:bCs/>
          <w:szCs w:val="22"/>
        </w:rPr>
        <w:t>Klauzula informacyjna</w:t>
      </w:r>
    </w:p>
    <w:p w14:paraId="1BE6BD42" w14:textId="77777777" w:rsidR="00840125" w:rsidRPr="0020560B" w:rsidRDefault="00765923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  <w:r w:rsidRPr="0020560B">
        <w:rPr>
          <w:rFonts w:eastAsia="TimesNewRomanPSMT" w:cs="Times New Roman"/>
          <w:b/>
          <w:bCs/>
          <w:szCs w:val="22"/>
        </w:rPr>
        <w:t>dotycząca przetwarzania danych osobowych w związku z realizacją</w:t>
      </w:r>
    </w:p>
    <w:p w14:paraId="7DF75893" w14:textId="604FA569" w:rsidR="00840125" w:rsidRPr="0020560B" w:rsidRDefault="00765923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  <w:r w:rsidRPr="0020560B">
        <w:rPr>
          <w:rFonts w:eastAsia="TimesNewRomanPSMT" w:cs="Times New Roman"/>
          <w:b/>
          <w:bCs/>
          <w:szCs w:val="22"/>
        </w:rPr>
        <w:t>budżetu obywatelskiego gminy Opoczno</w:t>
      </w:r>
    </w:p>
    <w:p w14:paraId="6A899571" w14:textId="3B370A42" w:rsidR="00E712A1" w:rsidRPr="0020560B" w:rsidRDefault="00E712A1" w:rsidP="0020560B">
      <w:pPr>
        <w:pStyle w:val="Standard"/>
        <w:autoSpaceDE w:val="0"/>
        <w:jc w:val="both"/>
        <w:rPr>
          <w:rFonts w:eastAsia="TimesNewRomanPSMT" w:cs="Times New Roman"/>
          <w:b/>
          <w:bCs/>
          <w:szCs w:val="22"/>
        </w:rPr>
      </w:pPr>
    </w:p>
    <w:p w14:paraId="6A8E35A7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szCs w:val="22"/>
        </w:rPr>
      </w:pPr>
      <w:r w:rsidRPr="0020560B">
        <w:rPr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20560B">
        <w:rPr>
          <w:spacing w:val="-10"/>
          <w:szCs w:val="22"/>
        </w:rPr>
        <w:t xml:space="preserve"> </w:t>
      </w:r>
      <w:r w:rsidRPr="0020560B">
        <w:rPr>
          <w:szCs w:val="22"/>
        </w:rPr>
        <w:t>Opoczno.</w:t>
      </w:r>
    </w:p>
    <w:p w14:paraId="6CAD44A5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Z Administratorem można się skontaktować za pośrednictwem Inspektora Ochrony Danych,</w:t>
      </w:r>
      <w:r w:rsidRPr="0020560B">
        <w:rPr>
          <w:szCs w:val="22"/>
        </w:rPr>
        <w:br/>
      </w:r>
      <w:r w:rsidRPr="0020560B">
        <w:rPr>
          <w:spacing w:val="-5"/>
          <w:szCs w:val="22"/>
        </w:rPr>
        <w:t>te</w:t>
      </w:r>
      <w:r w:rsidRPr="0020560B">
        <w:rPr>
          <w:szCs w:val="22"/>
        </w:rPr>
        <w:t xml:space="preserve">l. +48 7860166 mail: </w:t>
      </w:r>
      <w:hyperlink r:id="rId7" w:history="1">
        <w:r w:rsidRPr="0020560B">
          <w:rPr>
            <w:szCs w:val="22"/>
            <w:u w:val="single"/>
          </w:rPr>
          <w:t>iod@um.opoczno.pl.</w:t>
        </w:r>
      </w:hyperlink>
    </w:p>
    <w:p w14:paraId="4D4B4AB5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b w:val="0"/>
          <w:bCs w:val="0"/>
          <w:spacing w:val="3"/>
          <w:szCs w:val="22"/>
        </w:rPr>
      </w:pPr>
      <w:r w:rsidRPr="0020560B">
        <w:rPr>
          <w:szCs w:val="22"/>
        </w:rPr>
        <w:t xml:space="preserve">Dane osobowe przetwarzane są wyłącznie w celu </w:t>
      </w:r>
      <w:r w:rsidRPr="0020560B">
        <w:rPr>
          <w:color w:val="323232"/>
          <w:szCs w:val="22"/>
          <w:shd w:val="clear" w:color="auto" w:fill="FFFFFF"/>
        </w:rPr>
        <w:t> </w:t>
      </w:r>
      <w:r w:rsidRPr="0020560B">
        <w:rPr>
          <w:rStyle w:val="Pogrubienie"/>
          <w:color w:val="323232"/>
          <w:szCs w:val="22"/>
          <w:shd w:val="clear" w:color="auto" w:fill="FFFFFF"/>
        </w:rPr>
        <w:t>przeprowadzenia procedury zgłaszania</w:t>
      </w:r>
      <w:r w:rsidRPr="0020560B">
        <w:rPr>
          <w:color w:val="323232"/>
          <w:szCs w:val="22"/>
          <w:shd w:val="clear" w:color="auto" w:fill="FFFFFF"/>
        </w:rPr>
        <w:t> i </w:t>
      </w:r>
      <w:r w:rsidRPr="0020560B">
        <w:rPr>
          <w:rStyle w:val="Pogrubienie"/>
          <w:color w:val="32323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4E2F6D3E" w14:textId="7626E5D0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pacing w:val="3"/>
          <w:szCs w:val="22"/>
        </w:rPr>
      </w:pPr>
      <w:r w:rsidRPr="0020560B">
        <w:rPr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0C7ED4BE" w14:textId="77777777" w:rsidR="00E712A1" w:rsidRPr="0020560B" w:rsidRDefault="00E712A1" w:rsidP="0020560B">
      <w:pPr>
        <w:pStyle w:val="Standard"/>
        <w:widowControl/>
        <w:numPr>
          <w:ilvl w:val="0"/>
          <w:numId w:val="2"/>
        </w:numPr>
        <w:spacing w:before="100" w:beforeAutospacing="1"/>
        <w:ind w:right="85"/>
        <w:contextualSpacing/>
        <w:jc w:val="both"/>
        <w:rPr>
          <w:rFonts w:cs="Times New Roman"/>
          <w:szCs w:val="22"/>
        </w:rPr>
      </w:pPr>
      <w:r w:rsidRPr="0020560B">
        <w:rPr>
          <w:rFonts w:cs="Times New Roman"/>
          <w:szCs w:val="22"/>
        </w:rPr>
        <w:t>Wyrażenie zgody na przetwarzanie danych osobowych  jest dobrowolne, jednak odmowa wyrażenia tej zgody uniemożliwia udział w procesie Budżetu Obywatelskiego.</w:t>
      </w:r>
    </w:p>
    <w:p w14:paraId="78B4421B" w14:textId="22566571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pacing w:val="3"/>
          <w:szCs w:val="22"/>
        </w:rPr>
        <w:t xml:space="preserve">Odbiorcami  przetwarzanych danych mogą być </w:t>
      </w:r>
      <w:r w:rsidRPr="0020560B">
        <w:rPr>
          <w:spacing w:val="4"/>
          <w:szCs w:val="22"/>
        </w:rPr>
        <w:t xml:space="preserve">organy </w:t>
      </w:r>
      <w:r w:rsidRPr="0020560B">
        <w:rPr>
          <w:spacing w:val="3"/>
          <w:szCs w:val="22"/>
        </w:rPr>
        <w:t xml:space="preserve">władzy </w:t>
      </w:r>
      <w:r w:rsidRPr="0020560B">
        <w:rPr>
          <w:spacing w:val="4"/>
          <w:szCs w:val="22"/>
        </w:rPr>
        <w:t xml:space="preserve">publicznej </w:t>
      </w:r>
      <w:r w:rsidRPr="0020560B">
        <w:rPr>
          <w:spacing w:val="3"/>
          <w:szCs w:val="22"/>
        </w:rPr>
        <w:t xml:space="preserve">oraz </w:t>
      </w:r>
      <w:r w:rsidRPr="0020560B">
        <w:rPr>
          <w:spacing w:val="5"/>
          <w:szCs w:val="22"/>
        </w:rPr>
        <w:t xml:space="preserve">podmioty </w:t>
      </w:r>
      <w:r w:rsidRPr="0020560B">
        <w:rPr>
          <w:spacing w:val="3"/>
          <w:szCs w:val="22"/>
        </w:rPr>
        <w:t xml:space="preserve">wykonujące </w:t>
      </w:r>
      <w:r w:rsidRPr="0020560B">
        <w:rPr>
          <w:spacing w:val="4"/>
          <w:szCs w:val="22"/>
        </w:rPr>
        <w:t xml:space="preserve">zadania publiczne </w:t>
      </w:r>
      <w:r w:rsidRPr="0020560B">
        <w:rPr>
          <w:spacing w:val="3"/>
          <w:szCs w:val="22"/>
        </w:rPr>
        <w:t xml:space="preserve">lub </w:t>
      </w:r>
      <w:r w:rsidRPr="0020560B">
        <w:rPr>
          <w:spacing w:val="4"/>
          <w:szCs w:val="22"/>
        </w:rPr>
        <w:t xml:space="preserve">działające </w:t>
      </w:r>
      <w:r w:rsidRPr="0020560B">
        <w:rPr>
          <w:spacing w:val="2"/>
          <w:szCs w:val="22"/>
        </w:rPr>
        <w:t xml:space="preserve">na </w:t>
      </w:r>
      <w:r w:rsidRPr="0020560B">
        <w:rPr>
          <w:spacing w:val="4"/>
          <w:szCs w:val="22"/>
        </w:rPr>
        <w:t xml:space="preserve">zlecenie organów </w:t>
      </w:r>
      <w:r w:rsidRPr="0020560B">
        <w:rPr>
          <w:spacing w:val="3"/>
          <w:szCs w:val="22"/>
        </w:rPr>
        <w:t xml:space="preserve">władzy </w:t>
      </w:r>
      <w:r w:rsidRPr="0020560B">
        <w:rPr>
          <w:spacing w:val="4"/>
          <w:szCs w:val="22"/>
        </w:rPr>
        <w:t xml:space="preserve">publicznej, </w:t>
      </w:r>
      <w:r w:rsidRPr="0020560B">
        <w:rPr>
          <w:szCs w:val="22"/>
        </w:rPr>
        <w:t>w</w:t>
      </w:r>
      <w:r w:rsidR="00C17DF8">
        <w:rPr>
          <w:szCs w:val="22"/>
        </w:rPr>
        <w:t> </w:t>
      </w:r>
      <w:r w:rsidRPr="0020560B">
        <w:rPr>
          <w:szCs w:val="22"/>
        </w:rPr>
        <w:t xml:space="preserve"> zakresie i w celach, które wynikają z udzielonej zgody oraz z innych przepisów powszechnie obowiązującego prawa.</w:t>
      </w:r>
    </w:p>
    <w:p w14:paraId="3658F1C8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Pozyskane Pani/Pana dane osobowe będą przechowywane przez okres minimum 5 lat, a następnie przetwarzane dane zostaną przekazane do zniszczenia</w:t>
      </w:r>
      <w:r w:rsidRPr="0020560B">
        <w:rPr>
          <w:color w:val="000000"/>
          <w:szCs w:val="22"/>
          <w:u w:color="000000"/>
        </w:rPr>
        <w:t>.</w:t>
      </w:r>
    </w:p>
    <w:p w14:paraId="0D4055C2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826AD9E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dane nie są już niezbędne do celów, dla których były zebrane lub w inny sposób</w:t>
      </w:r>
      <w:r w:rsidRPr="0020560B">
        <w:rPr>
          <w:spacing w:val="8"/>
          <w:szCs w:val="22"/>
        </w:rPr>
        <w:t xml:space="preserve"> </w:t>
      </w:r>
      <w:r w:rsidRPr="0020560B">
        <w:rPr>
          <w:szCs w:val="22"/>
        </w:rPr>
        <w:t>przetwarzane,</w:t>
      </w:r>
    </w:p>
    <w:p w14:paraId="7EDF84CD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osoba, której dane dotyczą, wniosła sprzeciw wobec przetwarzania danych</w:t>
      </w:r>
      <w:r w:rsidRPr="0020560B">
        <w:rPr>
          <w:spacing w:val="1"/>
          <w:szCs w:val="22"/>
        </w:rPr>
        <w:t xml:space="preserve"> </w:t>
      </w:r>
      <w:r w:rsidRPr="0020560B">
        <w:rPr>
          <w:szCs w:val="22"/>
        </w:rPr>
        <w:t>osobowych,</w:t>
      </w:r>
    </w:p>
    <w:p w14:paraId="5FF696CB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osoba, której dane dotyczą wycofała zgodę na przetwarzanie danych osobowych, która jest podstawą przetwarzania danych i nie ma innej podstawy prawnej przetwarzania</w:t>
      </w:r>
      <w:r w:rsidRPr="0020560B">
        <w:rPr>
          <w:spacing w:val="16"/>
          <w:szCs w:val="22"/>
        </w:rPr>
        <w:t xml:space="preserve"> </w:t>
      </w:r>
      <w:r w:rsidRPr="0020560B">
        <w:rPr>
          <w:szCs w:val="22"/>
        </w:rPr>
        <w:t>danych,</w:t>
      </w:r>
    </w:p>
    <w:p w14:paraId="1203E05C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dane osobowe przetwarzane są niezgodnie z prawem,</w:t>
      </w:r>
    </w:p>
    <w:p w14:paraId="39C2F181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dane osobowe muszą być usunięte w celu wywiązania się z obowiązku wynikającego z przepisów</w:t>
      </w:r>
      <w:r w:rsidRPr="0020560B">
        <w:rPr>
          <w:spacing w:val="-4"/>
          <w:szCs w:val="22"/>
        </w:rPr>
        <w:t xml:space="preserve"> </w:t>
      </w:r>
      <w:r w:rsidRPr="0020560B">
        <w:rPr>
          <w:szCs w:val="22"/>
        </w:rPr>
        <w:t>prawa;.</w:t>
      </w:r>
    </w:p>
    <w:p w14:paraId="06B7B1AA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W przypadku uznania, że przetwarzanie danych osobowych narusza przepisy o ochronie danych osobowych, przysługuje skarga do Prezesa Urzędu Ochrony Danych</w:t>
      </w:r>
      <w:r w:rsidRPr="0020560B">
        <w:rPr>
          <w:spacing w:val="-2"/>
          <w:szCs w:val="22"/>
        </w:rPr>
        <w:t xml:space="preserve"> </w:t>
      </w:r>
      <w:r w:rsidRPr="0020560B">
        <w:rPr>
          <w:szCs w:val="22"/>
        </w:rPr>
        <w:t>Osobowych.</w:t>
      </w:r>
    </w:p>
    <w:p w14:paraId="50278B64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Dane osobowe nie podlegają zautomatyzowanemu podejmowaniu decyzji, w tym</w:t>
      </w:r>
      <w:r w:rsidRPr="0020560B">
        <w:rPr>
          <w:spacing w:val="7"/>
          <w:szCs w:val="22"/>
        </w:rPr>
        <w:t xml:space="preserve"> </w:t>
      </w:r>
      <w:r w:rsidRPr="0020560B">
        <w:rPr>
          <w:szCs w:val="22"/>
        </w:rPr>
        <w:t>profilowaniu.</w:t>
      </w:r>
    </w:p>
    <w:p w14:paraId="181B63DB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Dane osobowe przetwarzane przez Administratora nie będą przekazywane do państw trzecich chyba, że odrębne przepisy i umowy międzynarodowe pozwalają na</w:t>
      </w:r>
      <w:r w:rsidRPr="0020560B">
        <w:rPr>
          <w:spacing w:val="1"/>
          <w:szCs w:val="22"/>
        </w:rPr>
        <w:t xml:space="preserve"> </w:t>
      </w:r>
      <w:r w:rsidRPr="0020560B">
        <w:rPr>
          <w:szCs w:val="22"/>
        </w:rPr>
        <w:t>to.</w:t>
      </w:r>
    </w:p>
    <w:p w14:paraId="6DD28AF1" w14:textId="77777777" w:rsidR="00E712A1" w:rsidRPr="0071630F" w:rsidRDefault="00E712A1" w:rsidP="00E712A1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99169A2" w14:textId="77777777" w:rsidR="00E712A1" w:rsidRDefault="00E712A1" w:rsidP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150E0A2C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56A8FCBF" w14:textId="3BCFF66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BF4FF2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0ED7E3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0FF84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9B44550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33D3C429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5E19384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462BF1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810893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6C62C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15A8A2" w14:textId="0C6ACEA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886559F" w14:textId="548FB21E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7B0FE65" w14:textId="4C1C25D5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EE43E9B" w14:textId="4542C588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E111192" w14:textId="7694FEF5" w:rsidR="00E712A1" w:rsidRPr="00E712A1" w:rsidRDefault="00E712A1" w:rsidP="00E712A1">
      <w:pPr>
        <w:pStyle w:val="Standard"/>
        <w:autoSpaceDE w:val="0"/>
        <w:rPr>
          <w:b/>
          <w:bCs/>
        </w:rPr>
      </w:pPr>
      <w:bookmarkStart w:id="0" w:name="_GoBack"/>
      <w:bookmarkEnd w:id="0"/>
      <w:r w:rsidRPr="00E712A1">
        <w:rPr>
          <w:b/>
          <w:bCs/>
        </w:rPr>
        <w:t>Oświadczeni</w:t>
      </w:r>
      <w:r w:rsidR="00765923">
        <w:rPr>
          <w:b/>
          <w:bCs/>
        </w:rPr>
        <w:t>e wyrażenia zgody na przetwarzanie danych osobowych</w:t>
      </w:r>
      <w:r w:rsidRPr="00E712A1">
        <w:rPr>
          <w:b/>
          <w:bCs/>
        </w:rPr>
        <w:t>:</w:t>
      </w:r>
    </w:p>
    <w:p w14:paraId="50A8CE6C" w14:textId="77777777" w:rsidR="00E712A1" w:rsidRDefault="00E712A1">
      <w:pPr>
        <w:pStyle w:val="Standard"/>
        <w:autoSpaceDE w:val="0"/>
      </w:pPr>
    </w:p>
    <w:p w14:paraId="087FD7CD" w14:textId="7E6A366C" w:rsidR="00E712A1" w:rsidRDefault="00AE21AF" w:rsidP="00E712A1">
      <w:pPr>
        <w:pStyle w:val="Standard"/>
        <w:autoSpaceDE w:val="0"/>
        <w:jc w:val="both"/>
      </w:pPr>
      <w:r w:rsidRPr="00765923">
        <w:rPr>
          <w:b/>
          <w:bCs/>
        </w:rPr>
        <w:t>Wyrażam zgodę</w:t>
      </w:r>
      <w:r>
        <w:t xml:space="preserve"> na przetwarzanie moich danych osobowych</w:t>
      </w:r>
      <w:r w:rsidR="00E712A1">
        <w:t xml:space="preserve"> podanych w formularzu</w:t>
      </w:r>
      <w:r w:rsidR="00765923">
        <w:t xml:space="preserve">, </w:t>
      </w:r>
      <w:r>
        <w:t xml:space="preserve">dla potrzeb niezębnych do przeprowadzenia procedury Budżetu Obywatelskiego przez Gminę </w:t>
      </w:r>
      <w:r w:rsidR="00E712A1">
        <w:t>Opoczno</w:t>
      </w:r>
      <w:r>
        <w:t xml:space="preserve"> zgodnie z </w:t>
      </w:r>
      <w:r w:rsidR="00E712A1">
        <w:t xml:space="preserve">art. 6 ust.1 lit.a,  </w:t>
      </w:r>
      <w:r>
        <w:t>Rozporządze</w:t>
      </w:r>
      <w:r w:rsidR="00E712A1">
        <w:t>nia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65D3C8D7" w14:textId="77777777" w:rsidR="00E712A1" w:rsidRDefault="00E712A1">
      <w:pPr>
        <w:pStyle w:val="Standard"/>
        <w:autoSpaceDE w:val="0"/>
      </w:pPr>
    </w:p>
    <w:p w14:paraId="6A9398FB" w14:textId="77777777" w:rsidR="00765923" w:rsidRDefault="00765923">
      <w:pPr>
        <w:pStyle w:val="Standard"/>
        <w:autoSpaceDE w:val="0"/>
      </w:pPr>
    </w:p>
    <w:p w14:paraId="09EA6B0A" w14:textId="3F9DAE57" w:rsidR="00765923" w:rsidRDefault="00AE21AF">
      <w:pPr>
        <w:pStyle w:val="Standard"/>
        <w:autoSpaceDE w:val="0"/>
      </w:pPr>
      <w:r>
        <w:t xml:space="preserve"> </w:t>
      </w:r>
    </w:p>
    <w:tbl>
      <w:tblPr>
        <w:tblpPr w:leftFromText="141" w:rightFromText="141" w:vertAnchor="text" w:horzAnchor="margin" w:tblpY="641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76DB7C87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1622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1E9BFA29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Czytelny podpis Wnioskodawcy/ów:</w:t>
            </w:r>
          </w:p>
          <w:p w14:paraId="60D8A845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</w:p>
          <w:p w14:paraId="72BC53CD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37701DB" w14:textId="208F0D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1....................................................................................................................................</w:t>
            </w:r>
          </w:p>
          <w:p w14:paraId="2B0053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78EF0CD" w14:textId="7E3EA1F4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…..............................................................................................................................</w:t>
            </w:r>
          </w:p>
          <w:p w14:paraId="11B88B7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FCB2766" w14:textId="410CC7B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3. .................................................................................................................................</w:t>
            </w:r>
          </w:p>
          <w:p w14:paraId="5FB365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5232D1" w14:textId="061A73A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4 ..................................................................................................................................</w:t>
            </w:r>
          </w:p>
          <w:p w14:paraId="6C742FC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059B372" w14:textId="47223365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</w:t>
            </w:r>
          </w:p>
          <w:p w14:paraId="4C45EFA9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207F8AB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26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48D572B0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E9E5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4D4E72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Oświadczam, że jestem mieszkańcem gminy Opoczno</w:t>
            </w:r>
          </w:p>
          <w:p w14:paraId="56B5CC9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(czytelny podpis Wnioskodawcy/ów):</w:t>
            </w:r>
          </w:p>
          <w:p w14:paraId="17779B5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2905A69" w14:textId="254622BD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</w:t>
            </w:r>
          </w:p>
          <w:p w14:paraId="56E9523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50052E80" w14:textId="0EAF80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</w:t>
            </w:r>
          </w:p>
          <w:p w14:paraId="71D5C8C0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1836F4D" w14:textId="72EE7B2B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</w:t>
            </w:r>
          </w:p>
          <w:p w14:paraId="1A51B910" w14:textId="7DDBF8C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.</w:t>
            </w:r>
          </w:p>
          <w:p w14:paraId="4C35575B" w14:textId="18123469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</w:t>
            </w:r>
          </w:p>
          <w:p w14:paraId="35650EE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F9B3C0" w14:textId="7329CA63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….............................................................................................................................</w:t>
            </w:r>
          </w:p>
          <w:p w14:paraId="06717B9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A9ECAC3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p w14:paraId="06C9582B" w14:textId="14AAC396" w:rsidR="00840125" w:rsidRDefault="00AE21AF" w:rsidP="00765923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t>miejscowość i data ....</w:t>
      </w:r>
      <w:r w:rsidR="00765923">
        <w:t>............................</w:t>
      </w:r>
      <w:r>
        <w:t>..............................</w:t>
      </w:r>
    </w:p>
    <w:sectPr w:rsidR="008401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0B37" w14:textId="77777777" w:rsidR="004313FF" w:rsidRDefault="004313FF">
      <w:r>
        <w:separator/>
      </w:r>
    </w:p>
  </w:endnote>
  <w:endnote w:type="continuationSeparator" w:id="0">
    <w:p w14:paraId="4F4C78C6" w14:textId="77777777" w:rsidR="004313FF" w:rsidRDefault="004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onte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14848" w14:textId="77777777" w:rsidR="004313FF" w:rsidRDefault="004313FF">
      <w:r>
        <w:rPr>
          <w:color w:val="000000"/>
        </w:rPr>
        <w:separator/>
      </w:r>
    </w:p>
  </w:footnote>
  <w:footnote w:type="continuationSeparator" w:id="0">
    <w:p w14:paraId="39F8C635" w14:textId="77777777" w:rsidR="004313FF" w:rsidRDefault="0043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47BE9148"/>
    <w:lvl w:ilvl="0">
      <w:start w:val="1"/>
      <w:numFmt w:val="decimal"/>
      <w:lvlText w:val="%1."/>
      <w:lvlJc w:val="left"/>
      <w:pPr>
        <w:ind w:left="540" w:hanging="428"/>
      </w:pPr>
      <w:rPr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10D16230"/>
    <w:multiLevelType w:val="multilevel"/>
    <w:tmpl w:val="504CC2D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5"/>
    <w:rsid w:val="00092481"/>
    <w:rsid w:val="001A70AB"/>
    <w:rsid w:val="0020560B"/>
    <w:rsid w:val="002E0BC4"/>
    <w:rsid w:val="00361944"/>
    <w:rsid w:val="004313FF"/>
    <w:rsid w:val="00487FEC"/>
    <w:rsid w:val="006B3E17"/>
    <w:rsid w:val="00751EF7"/>
    <w:rsid w:val="00765923"/>
    <w:rsid w:val="008066C4"/>
    <w:rsid w:val="00840125"/>
    <w:rsid w:val="008758BB"/>
    <w:rsid w:val="009D42D7"/>
    <w:rsid w:val="00A65D3C"/>
    <w:rsid w:val="00AE21AF"/>
    <w:rsid w:val="00B3386D"/>
    <w:rsid w:val="00C17DF8"/>
    <w:rsid w:val="00C30C33"/>
    <w:rsid w:val="00C34500"/>
    <w:rsid w:val="00D30398"/>
    <w:rsid w:val="00E549A0"/>
    <w:rsid w:val="00E712A1"/>
    <w:rsid w:val="00E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56F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E712A1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7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 xxx</dc:creator>
  <cp:lastModifiedBy>Slawomir Piascik</cp:lastModifiedBy>
  <cp:revision>7</cp:revision>
  <cp:lastPrinted>2022-03-31T09:06:00Z</cp:lastPrinted>
  <dcterms:created xsi:type="dcterms:W3CDTF">2022-02-02T08:49:00Z</dcterms:created>
  <dcterms:modified xsi:type="dcterms:W3CDTF">2022-03-31T09:06:00Z</dcterms:modified>
</cp:coreProperties>
</file>