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6987A" w14:textId="77777777" w:rsidR="00731A15" w:rsidRPr="009C5822" w:rsidRDefault="00731A15" w:rsidP="00BC1BC3">
      <w:pPr>
        <w:autoSpaceDE w:val="0"/>
        <w:autoSpaceDN w:val="0"/>
        <w:adjustRightInd w:val="0"/>
        <w:spacing w:after="0" w:line="276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C5822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Załącznik nr 1</w:t>
      </w:r>
    </w:p>
    <w:p w14:paraId="3CD464E0" w14:textId="77777777" w:rsidR="00731A15" w:rsidRPr="009C5822" w:rsidRDefault="00731A15" w:rsidP="00BC1BC3">
      <w:pPr>
        <w:autoSpaceDE w:val="0"/>
        <w:autoSpaceDN w:val="0"/>
        <w:adjustRightInd w:val="0"/>
        <w:spacing w:after="0" w:line="276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C5822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do Regulaminu</w:t>
      </w:r>
    </w:p>
    <w:p w14:paraId="3B2EB639" w14:textId="77777777" w:rsidR="00731A15" w:rsidRPr="009C5822" w:rsidRDefault="00731A15" w:rsidP="00492E63">
      <w:pPr>
        <w:autoSpaceDE w:val="0"/>
        <w:autoSpaceDN w:val="0"/>
        <w:adjustRightInd w:val="0"/>
        <w:spacing w:after="0" w:line="276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C5822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 xml:space="preserve">w sprawie zasad i trybu przeprowadzania konsultacji społecznych </w:t>
      </w:r>
    </w:p>
    <w:p w14:paraId="4284F961" w14:textId="5CBBA72D" w:rsidR="00AC6CC1" w:rsidRPr="009C5822" w:rsidRDefault="00731A15" w:rsidP="00492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</w:pPr>
      <w:r w:rsidRPr="009C5822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w zakresie budżetu obywatelskiego Powiatu Lęborskiego w roku 2026</w:t>
      </w:r>
    </w:p>
    <w:p w14:paraId="26095758" w14:textId="77777777" w:rsidR="00731A15" w:rsidRPr="00BC1BC3" w:rsidRDefault="00731A15" w:rsidP="00731A1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</w:pPr>
    </w:p>
    <w:p w14:paraId="59F826E9" w14:textId="025FD35C" w:rsidR="00AC4B84" w:rsidRPr="00BC1BC3" w:rsidRDefault="00AC4B84" w:rsidP="00AC4B8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BC1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FORMULARZ ZGŁOSZENIA PROJEKTU</w:t>
      </w:r>
      <w:r w:rsidRPr="00BC1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br/>
        <w:t>w ramach budżetu obywatelskiego Powiatu Lęborskiego na rok 2026</w:t>
      </w:r>
    </w:p>
    <w:p w14:paraId="1FF9AB49" w14:textId="77777777" w:rsidR="00AC4B84" w:rsidRPr="00BC1BC3" w:rsidRDefault="00AC4B84" w:rsidP="00AC4B84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1. </w:t>
      </w:r>
      <w:r w:rsidRPr="00BC1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DANE WNIOSKODAWCY</w:t>
      </w:r>
    </w:p>
    <w:p w14:paraId="482CE5E9" w14:textId="65D01323" w:rsidR="00AC4B84" w:rsidRPr="00BC1BC3" w:rsidRDefault="00AC4B84" w:rsidP="002F3653">
      <w:pPr>
        <w:autoSpaceDE w:val="0"/>
        <w:autoSpaceDN w:val="0"/>
        <w:adjustRightInd w:val="0"/>
        <w:spacing w:before="120" w:after="120" w:line="276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1) </w:t>
      </w: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imię, nazwisko</w:t>
      </w:r>
      <w:r w:rsidR="0028061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</w:t>
      </w:r>
    </w:p>
    <w:p w14:paraId="7D7D060A" w14:textId="646E45C1" w:rsidR="00AC4B84" w:rsidRPr="00BC1BC3" w:rsidRDefault="00AC4B84" w:rsidP="002F3653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......................………………………………………………………………………………………</w:t>
      </w:r>
    </w:p>
    <w:p w14:paraId="405DAB23" w14:textId="77777777" w:rsidR="00AC4B84" w:rsidRPr="00BC1BC3" w:rsidRDefault="00AC4B84" w:rsidP="002F3653">
      <w:pPr>
        <w:autoSpaceDE w:val="0"/>
        <w:autoSpaceDN w:val="0"/>
        <w:adjustRightInd w:val="0"/>
        <w:spacing w:before="120" w:after="120" w:line="276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2) </w:t>
      </w: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adres zamieszkania</w:t>
      </w:r>
    </w:p>
    <w:p w14:paraId="647B4125" w14:textId="11A790E4" w:rsidR="00AC4B84" w:rsidRPr="00BC1BC3" w:rsidRDefault="00AC4B84" w:rsidP="002F3653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......................………………………………………………………………………………………</w:t>
      </w:r>
    </w:p>
    <w:p w14:paraId="677F03B4" w14:textId="77777777" w:rsidR="00AC4B84" w:rsidRPr="00BC1BC3" w:rsidRDefault="00AC4B84" w:rsidP="002F3653">
      <w:pPr>
        <w:autoSpaceDE w:val="0"/>
        <w:autoSpaceDN w:val="0"/>
        <w:adjustRightInd w:val="0"/>
        <w:spacing w:before="120" w:after="120" w:line="276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3) </w:t>
      </w: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nr telefonu, adres e-mail</w:t>
      </w:r>
    </w:p>
    <w:p w14:paraId="0EBDF360" w14:textId="7576EF87" w:rsidR="00AC4B84" w:rsidRPr="00BC1BC3" w:rsidRDefault="00AC4B84" w:rsidP="002F3653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......................………………………………………………………………………………………</w:t>
      </w:r>
    </w:p>
    <w:p w14:paraId="282E5B54" w14:textId="77777777" w:rsidR="00AC4B84" w:rsidRPr="00BC1BC3" w:rsidRDefault="00AC4B84" w:rsidP="002F3653">
      <w:pPr>
        <w:keepLines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2. </w:t>
      </w:r>
      <w:r w:rsidRPr="00BC1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INFORMACJE O ZGŁOSZONYM ZADANIU</w:t>
      </w:r>
    </w:p>
    <w:p w14:paraId="15727ADD" w14:textId="77777777" w:rsidR="00AC4B84" w:rsidRPr="00BC1BC3" w:rsidRDefault="00AC4B84" w:rsidP="002F3653">
      <w:pPr>
        <w:keepLines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1. </w:t>
      </w: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tytuł projektu</w:t>
      </w:r>
    </w:p>
    <w:p w14:paraId="63E01F7D" w14:textId="6ECFF5E4" w:rsidR="00AC4B84" w:rsidRPr="00BC1BC3" w:rsidRDefault="00AC4B84" w:rsidP="002F3653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......................………………………………………………………………………………………</w:t>
      </w:r>
    </w:p>
    <w:p w14:paraId="2824E8E3" w14:textId="4E5690B0" w:rsidR="00AC4B84" w:rsidRPr="00BC1BC3" w:rsidRDefault="00AC4B84" w:rsidP="002F3653">
      <w:pPr>
        <w:keepLines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2. </w:t>
      </w:r>
      <w:r w:rsid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k</w:t>
      </w: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ategoria zadania:</w:t>
      </w:r>
    </w:p>
    <w:p w14:paraId="2B070437" w14:textId="74BC708C" w:rsidR="00AC4B84" w:rsidRPr="00BC1BC3" w:rsidRDefault="00AC4B84" w:rsidP="002F3653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a. projekty „twarde” (np. budowa, przebudowa chodnika, mała infrastruktura oraz inne zadania</w:t>
      </w:r>
    </w:p>
    <w:p w14:paraId="47396ADA" w14:textId="77777777" w:rsidR="00AC4B84" w:rsidRPr="00BC1BC3" w:rsidRDefault="00AC4B84" w:rsidP="002F3653">
      <w:pPr>
        <w:keepLines/>
        <w:autoSpaceDE w:val="0"/>
        <w:autoSpaceDN w:val="0"/>
        <w:adjustRightInd w:val="0"/>
        <w:spacing w:before="120" w:after="120" w:line="276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inwestycyjne) </w:t>
      </w: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;</w:t>
      </w:r>
    </w:p>
    <w:p w14:paraId="00C501DE" w14:textId="7C3696E7" w:rsidR="00AC4B84" w:rsidRPr="00BC1BC3" w:rsidRDefault="00AC4B84" w:rsidP="002F3653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b. projekty „miękkie” (np. koncert, zawody sportowe, warsztaty, festyny, turnieje, rajdy,</w:t>
      </w:r>
    </w:p>
    <w:p w14:paraId="20E55EDE" w14:textId="77777777" w:rsidR="00AC4B84" w:rsidRPr="00BC1BC3" w:rsidRDefault="00AC4B84" w:rsidP="002F3653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konkursy, szkolenia).</w:t>
      </w:r>
    </w:p>
    <w:p w14:paraId="1C5ED44A" w14:textId="62E98FC2" w:rsidR="00AC4B84" w:rsidRPr="00BC1BC3" w:rsidRDefault="00AC4B84" w:rsidP="00661F8A">
      <w:pPr>
        <w:autoSpaceDE w:val="0"/>
        <w:autoSpaceDN w:val="0"/>
        <w:adjustRightInd w:val="0"/>
        <w:spacing w:before="120" w:after="120" w:line="276" w:lineRule="auto"/>
        <w:ind w:left="340" w:hanging="22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3) </w:t>
      </w: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miejsce realizacji</w:t>
      </w:r>
      <w:r w:rsidR="001870F0"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</w:t>
      </w: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projekt</w:t>
      </w:r>
      <w:r w:rsidR="001870F0"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u</w:t>
      </w:r>
      <w:r w:rsidR="002F3653"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……………………………………………………………………………………………………..</w:t>
      </w: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gmina/powiat</w:t>
      </w:r>
      <w:r w:rsid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……………..</w:t>
      </w: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……………………………………………………………………</w:t>
      </w:r>
      <w:r w:rsidR="00661F8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…..</w:t>
      </w:r>
    </w:p>
    <w:p w14:paraId="7D02DBBB" w14:textId="77777777" w:rsidR="00AC4B84" w:rsidRPr="00BC1BC3" w:rsidRDefault="00AC4B84" w:rsidP="002F3653">
      <w:pPr>
        <w:autoSpaceDE w:val="0"/>
        <w:autoSpaceDN w:val="0"/>
        <w:adjustRightInd w:val="0"/>
        <w:spacing w:before="120" w:after="120" w:line="276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4) </w:t>
      </w: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przewidywany termin realizacji projektu</w:t>
      </w:r>
    </w:p>
    <w:p w14:paraId="71B48A02" w14:textId="2354C577" w:rsidR="00AC4B84" w:rsidRPr="00BC1BC3" w:rsidRDefault="00BC1BC3" w:rsidP="002F3653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………………</w:t>
      </w:r>
      <w:r w:rsidR="00AC4B84"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………………………………………………………………………………………</w:t>
      </w:r>
    </w:p>
    <w:p w14:paraId="361F54B4" w14:textId="77777777" w:rsidR="00AC4B84" w:rsidRPr="00BC1BC3" w:rsidRDefault="00AC4B84" w:rsidP="002F3653">
      <w:pPr>
        <w:autoSpaceDE w:val="0"/>
        <w:autoSpaceDN w:val="0"/>
        <w:adjustRightInd w:val="0"/>
        <w:spacing w:before="120" w:after="120" w:line="276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5) </w:t>
      </w: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opis projektu (należy przedstawić opis projektu, w tym jego główne założenia i działania, które będą podjęte przy jego realizacji, ewentualnie zdjęcia lub wizualizacje projektu, z uwzględnieniem informacji o zasadach uniwersalnego projektowania zastosowanych w projekcie, o ile jest to możliwe (o którym mowa w art. 2 pkt. 4 ustawy z dnia 19 lipca 2019 r. o zapewnianiu dostępności osobom ze szczególnymi potrzebami - </w:t>
      </w:r>
      <w:proofErr w:type="spellStart"/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t.j</w:t>
      </w:r>
      <w:proofErr w:type="spellEnd"/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. Dz. U. z 2024 r. poz. 1411)</w:t>
      </w:r>
    </w:p>
    <w:p w14:paraId="6B015F78" w14:textId="4F27349C" w:rsidR="00AC4B84" w:rsidRPr="00BC1BC3" w:rsidRDefault="00AC4B84" w:rsidP="002F3653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......................………………………………………………………………………………………</w:t>
      </w:r>
    </w:p>
    <w:p w14:paraId="2EB875E2" w14:textId="2E1A2807" w:rsidR="00AC4B84" w:rsidRPr="00BC1BC3" w:rsidRDefault="00AC4B84" w:rsidP="002F3653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......................………………………………………………………………………………………</w:t>
      </w:r>
    </w:p>
    <w:p w14:paraId="758F192B" w14:textId="3C7E68D6" w:rsidR="00AC4B84" w:rsidRPr="00BC1BC3" w:rsidRDefault="00AC4B84" w:rsidP="002F3653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......................………………………………………………………………………………………</w:t>
      </w:r>
    </w:p>
    <w:p w14:paraId="0DC57E0F" w14:textId="5888C0D8" w:rsidR="00AC4B84" w:rsidRPr="00BC1BC3" w:rsidRDefault="00AC4B84" w:rsidP="002F3653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………………………………………………………………………………………………………</w:t>
      </w:r>
    </w:p>
    <w:p w14:paraId="6C81CD9A" w14:textId="42512F4E" w:rsidR="00AC4B84" w:rsidRPr="00BC1BC3" w:rsidRDefault="00012160" w:rsidP="002F3653">
      <w:pPr>
        <w:autoSpaceDE w:val="0"/>
        <w:autoSpaceDN w:val="0"/>
        <w:adjustRightInd w:val="0"/>
        <w:spacing w:before="120" w:after="120" w:line="276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6</w:t>
      </w:r>
      <w:r w:rsidR="00AC4B84" w:rsidRPr="00BC1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) </w:t>
      </w:r>
      <w:r w:rsidR="00AC4B84"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uzasadnienie realizacji projektu (należy uzasadnić potrzebę realizacji projektu, w tym przedstawić problem, na który odpowiada projekt i uzasadnić, w jaki sposób jego realizacja przyczyni się do rozwiązania lub wyeliminowania problemu, wskazać komu będzie służyło zadanie)</w:t>
      </w:r>
    </w:p>
    <w:p w14:paraId="4AB98A13" w14:textId="115AF5EA" w:rsidR="00AC4B84" w:rsidRPr="00BC1BC3" w:rsidRDefault="00AC4B84" w:rsidP="002F3653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......................………………………………………………………………………………………</w:t>
      </w:r>
    </w:p>
    <w:p w14:paraId="4AF2E1EE" w14:textId="6998C482" w:rsidR="00AC4B84" w:rsidRPr="00BC1BC3" w:rsidRDefault="00AC4B84" w:rsidP="002F3653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......................………………………………………………………………………………………</w:t>
      </w:r>
    </w:p>
    <w:p w14:paraId="62D237EF" w14:textId="24B79967" w:rsidR="00AC4B84" w:rsidRPr="00BC1BC3" w:rsidRDefault="00AC4B84" w:rsidP="002F3653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......................………………………………………………………………………………………</w:t>
      </w:r>
      <w:r w:rsidR="001870F0"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..</w:t>
      </w:r>
    </w:p>
    <w:p w14:paraId="35B8A8D0" w14:textId="3284C6A8" w:rsidR="00AC4B84" w:rsidRPr="00BC1BC3" w:rsidRDefault="00AC4B84" w:rsidP="002F3653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………………………………………………………………………………………………………</w:t>
      </w:r>
    </w:p>
    <w:p w14:paraId="0830F700" w14:textId="2AC5E463" w:rsidR="00AC4B84" w:rsidRPr="00BC1BC3" w:rsidRDefault="00AC4B84" w:rsidP="002F3653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………………………………………………………………………………………………………</w:t>
      </w:r>
    </w:p>
    <w:p w14:paraId="598080C2" w14:textId="04D77D24" w:rsidR="00AC4B84" w:rsidRPr="00BC1BC3" w:rsidRDefault="00AC4B84" w:rsidP="002F3653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………………………………………………………………………………………………………</w:t>
      </w:r>
    </w:p>
    <w:p w14:paraId="31D87070" w14:textId="59E87304" w:rsidR="00AC4B84" w:rsidRPr="00BC1BC3" w:rsidRDefault="00AC4B84" w:rsidP="002F3653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………………………………………………………………………………………………………</w:t>
      </w:r>
    </w:p>
    <w:p w14:paraId="575E49FC" w14:textId="27D11135" w:rsidR="00AC4B84" w:rsidRPr="00BC1BC3" w:rsidRDefault="00012160" w:rsidP="002F3653">
      <w:pPr>
        <w:autoSpaceDE w:val="0"/>
        <w:autoSpaceDN w:val="0"/>
        <w:adjustRightInd w:val="0"/>
        <w:spacing w:before="120" w:after="120" w:line="276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7</w:t>
      </w:r>
      <w:r w:rsidR="00AC4B84" w:rsidRPr="00BC1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) </w:t>
      </w:r>
      <w:r w:rsidR="00AC4B84"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szacunkowy koszt realizacji projektu oraz koszty jego utrzymania po zrealizowaniu (kwota brutto)</w:t>
      </w:r>
    </w:p>
    <w:p w14:paraId="57492575" w14:textId="26D5D13D" w:rsidR="00AC4B84" w:rsidRPr="00BC1BC3" w:rsidRDefault="007434C1" w:rsidP="002F3653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…………………</w:t>
      </w:r>
      <w:r w:rsidR="00AC4B84"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……………………………………………………………………………………</w:t>
      </w:r>
    </w:p>
    <w:p w14:paraId="2C2EDC56" w14:textId="727E9CD2" w:rsidR="00AC4B84" w:rsidRPr="00BC1BC3" w:rsidRDefault="007434C1" w:rsidP="002F3653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…………………</w:t>
      </w:r>
      <w:r w:rsidR="00AC4B84"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……………………………………………………………………………………</w:t>
      </w:r>
    </w:p>
    <w:p w14:paraId="1CC79920" w14:textId="77777777" w:rsidR="00AC4B84" w:rsidRPr="00BC1BC3" w:rsidRDefault="00AC4B84" w:rsidP="002F3653">
      <w:pPr>
        <w:keepLines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3. </w:t>
      </w:r>
      <w:r w:rsidRPr="00BC1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OŚWIADCZENIA</w:t>
      </w:r>
    </w:p>
    <w:p w14:paraId="304A17D9" w14:textId="3864B99B" w:rsidR="00AC4B84" w:rsidRPr="00BC1BC3" w:rsidRDefault="00AC4B84" w:rsidP="0043488D">
      <w:pPr>
        <w:autoSpaceDE w:val="0"/>
        <w:autoSpaceDN w:val="0"/>
        <w:adjustRightInd w:val="0"/>
        <w:spacing w:before="120" w:after="120" w:line="276" w:lineRule="auto"/>
        <w:ind w:left="340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C1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Zgłaszając niniejszy projekt:</w:t>
      </w:r>
    </w:p>
    <w:p w14:paraId="2581B4A7" w14:textId="77777777" w:rsidR="00AC4B84" w:rsidRPr="00BC1BC3" w:rsidRDefault="00AC4B84" w:rsidP="00FD5195">
      <w:pPr>
        <w:keepLines/>
        <w:autoSpaceDE w:val="0"/>
        <w:autoSpaceDN w:val="0"/>
        <w:adjustRightInd w:val="0"/>
        <w:spacing w:after="0" w:line="276" w:lineRule="auto"/>
        <w:ind w:left="567" w:hanging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- </w:t>
      </w: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oświadczam, iż jestem osobą uprawnioną do składania propozycji projektów do budżetu obywatelskiego, tj. jestem mieszkańcem Powiatu Lęborskiego;</w:t>
      </w:r>
    </w:p>
    <w:p w14:paraId="239E2CCA" w14:textId="77777777" w:rsidR="008C298A" w:rsidRDefault="00AC4B84" w:rsidP="00FD5195">
      <w:pPr>
        <w:autoSpaceDE w:val="0"/>
        <w:autoSpaceDN w:val="0"/>
        <w:adjustRightInd w:val="0"/>
        <w:spacing w:after="0" w:line="276" w:lineRule="auto"/>
        <w:ind w:left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</w:pP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- </w:t>
      </w: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oświadczam, iż wszystkie podane w formularzu oraz załącznikach informacje są zgodne </w:t>
      </w:r>
      <w:r w:rsidR="00661F8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                               </w:t>
      </w:r>
    </w:p>
    <w:p w14:paraId="7BFC35D1" w14:textId="062904BF" w:rsidR="00AC4B84" w:rsidRPr="00661F8A" w:rsidRDefault="00AC4B84" w:rsidP="00FD5195">
      <w:pPr>
        <w:autoSpaceDE w:val="0"/>
        <w:autoSpaceDN w:val="0"/>
        <w:adjustRightInd w:val="0"/>
        <w:spacing w:after="0" w:line="276" w:lineRule="auto"/>
        <w:ind w:left="454" w:firstLine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</w:pP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z aktualnym stanem prawnym i faktycznym;</w:t>
      </w:r>
    </w:p>
    <w:p w14:paraId="58783285" w14:textId="77777777" w:rsidR="00FD5195" w:rsidRDefault="00AC4B84" w:rsidP="00FD5195">
      <w:pPr>
        <w:keepLines/>
        <w:autoSpaceDE w:val="0"/>
        <w:autoSpaceDN w:val="0"/>
        <w:adjustRightInd w:val="0"/>
        <w:spacing w:after="0" w:line="276" w:lineRule="auto"/>
        <w:ind w:left="567" w:hanging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</w:pP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- </w:t>
      </w: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zgodnie z ustawą z dnia 10 maja 2018 r. o ochronie danych osobowych (</w:t>
      </w:r>
      <w:proofErr w:type="spellStart"/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t.j</w:t>
      </w:r>
      <w:proofErr w:type="spellEnd"/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. Dz. U. z 2019 r. </w:t>
      </w:r>
    </w:p>
    <w:p w14:paraId="15A99A40" w14:textId="038D22AE" w:rsidR="00AC4B84" w:rsidRPr="00BC1BC3" w:rsidRDefault="00AC4B84" w:rsidP="00FD5195">
      <w:pPr>
        <w:keepLines/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</w:pP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poz. 1781) wyrażam zgodę na przetwarzanie moich danych osobowych dla potrzeb niezbędnych do weryfikacji poprawności danych w ramach działań związanych z wdrożeniem i realizacją budżetu obywatelskiego Powiatu Lęborskiego na rok 2026.</w:t>
      </w:r>
    </w:p>
    <w:p w14:paraId="5A6DEADD" w14:textId="77777777" w:rsidR="002F3653" w:rsidRPr="00BC1BC3" w:rsidRDefault="002F3653" w:rsidP="002F3653">
      <w:pPr>
        <w:keepLines/>
        <w:autoSpaceDE w:val="0"/>
        <w:autoSpaceDN w:val="0"/>
        <w:adjustRightInd w:val="0"/>
        <w:spacing w:before="120" w:after="120" w:line="276" w:lineRule="auto"/>
        <w:ind w:left="567" w:hanging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268F3E87" w14:textId="77777777" w:rsidR="00AC4B84" w:rsidRPr="00BC1BC3" w:rsidRDefault="00AC4B84" w:rsidP="002F3653">
      <w:pPr>
        <w:keepLines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4. </w:t>
      </w:r>
      <w:r w:rsidRPr="00BC1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WYMAGANE ZGODY</w:t>
      </w:r>
    </w:p>
    <w:p w14:paraId="605E7A23" w14:textId="77777777" w:rsidR="00AC4B84" w:rsidRPr="00BC1BC3" w:rsidRDefault="00AC4B84" w:rsidP="00FD5195">
      <w:pPr>
        <w:keepLines/>
        <w:autoSpaceDE w:val="0"/>
        <w:autoSpaceDN w:val="0"/>
        <w:adjustRightInd w:val="0"/>
        <w:spacing w:after="0" w:line="276" w:lineRule="auto"/>
        <w:ind w:left="227" w:firstLine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- </w:t>
      </w: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lista osób popierających;</w:t>
      </w:r>
    </w:p>
    <w:p w14:paraId="7CA3DEFD" w14:textId="77777777" w:rsidR="008C298A" w:rsidRDefault="00AC4B84" w:rsidP="00FD5195">
      <w:pPr>
        <w:keepLines/>
        <w:autoSpaceDE w:val="0"/>
        <w:autoSpaceDN w:val="0"/>
        <w:adjustRightInd w:val="0"/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</w:pP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- </w:t>
      </w: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zgoda właściciela, użytkownika wieczystego lub trwałego zarządcy  majątku na jego </w:t>
      </w:r>
      <w:r w:rsidR="00661F8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  </w:t>
      </w:r>
    </w:p>
    <w:p w14:paraId="23807A4A" w14:textId="5EB5A02B" w:rsidR="00AC4B84" w:rsidRPr="00661F8A" w:rsidRDefault="008C298A" w:rsidP="00FD5195">
      <w:pPr>
        <w:keepLines/>
        <w:autoSpaceDE w:val="0"/>
        <w:autoSpaceDN w:val="0"/>
        <w:adjustRightInd w:val="0"/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 </w:t>
      </w:r>
      <w:r w:rsidR="00AC4B84"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wykorzystanie do realizacji projektu;</w:t>
      </w:r>
    </w:p>
    <w:p w14:paraId="27C842B9" w14:textId="77777777" w:rsidR="00661F8A" w:rsidRDefault="00AC4B84" w:rsidP="00FD5195">
      <w:pPr>
        <w:keepLines/>
        <w:autoSpaceDE w:val="0"/>
        <w:autoSpaceDN w:val="0"/>
        <w:adjustRightInd w:val="0"/>
        <w:spacing w:after="0" w:line="276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</w:pP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- </w:t>
      </w: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zgoda konserwatora zabytków, jeśli realizacja projektu odbywa się na terenie/obiekcie </w:t>
      </w:r>
    </w:p>
    <w:p w14:paraId="4D02D976" w14:textId="4C43A696" w:rsidR="00B75AC5" w:rsidRDefault="00661F8A" w:rsidP="00FD5195">
      <w:pPr>
        <w:keepLines/>
        <w:autoSpaceDE w:val="0"/>
        <w:autoSpaceDN w:val="0"/>
        <w:adjustRightInd w:val="0"/>
        <w:spacing w:after="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</w:t>
      </w:r>
      <w:r w:rsidR="008C298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z</w:t>
      </w:r>
      <w:r w:rsidR="00AC4B84"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abytkowym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.</w:t>
      </w:r>
    </w:p>
    <w:p w14:paraId="5A5AA879" w14:textId="62FE1DF2" w:rsidR="00FD5195" w:rsidRDefault="00FD5195" w:rsidP="00FD5195">
      <w:pPr>
        <w:keepLines/>
        <w:autoSpaceDE w:val="0"/>
        <w:autoSpaceDN w:val="0"/>
        <w:adjustRightInd w:val="0"/>
        <w:spacing w:after="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</w:pPr>
    </w:p>
    <w:p w14:paraId="49CFADA5" w14:textId="77777777" w:rsidR="00FD5195" w:rsidRPr="00B75AC5" w:rsidRDefault="00FD5195" w:rsidP="00FD5195">
      <w:pPr>
        <w:keepLines/>
        <w:autoSpaceDE w:val="0"/>
        <w:autoSpaceDN w:val="0"/>
        <w:adjustRightInd w:val="0"/>
        <w:spacing w:after="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</w:pPr>
    </w:p>
    <w:p w14:paraId="4007E968" w14:textId="7E912E33" w:rsidR="00AC4B84" w:rsidRPr="00BC1BC3" w:rsidRDefault="00AC4B84" w:rsidP="00AC4B84">
      <w:pPr>
        <w:autoSpaceDE w:val="0"/>
        <w:autoSpaceDN w:val="0"/>
        <w:adjustRightInd w:val="0"/>
        <w:spacing w:before="120" w:after="120" w:line="276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......................……………………………………………………………………</w:t>
      </w:r>
      <w:r w:rsidR="001870F0" w:rsidRPr="00BC1BC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…………………</w:t>
      </w:r>
    </w:p>
    <w:p w14:paraId="0A920AF5" w14:textId="77777777" w:rsidR="00AC4B84" w:rsidRPr="006E59B8" w:rsidRDefault="00AC4B84" w:rsidP="00AC4B84">
      <w:pPr>
        <w:autoSpaceDE w:val="0"/>
        <w:autoSpaceDN w:val="0"/>
        <w:adjustRightInd w:val="0"/>
        <w:spacing w:before="120" w:after="120" w:line="276" w:lineRule="auto"/>
        <w:ind w:firstLine="227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E59B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miejscowość, data, czytelny podpis</w:t>
      </w:r>
    </w:p>
    <w:sectPr w:rsidR="00AC4B84" w:rsidRPr="006E59B8" w:rsidSect="00661F8A">
      <w:pgSz w:w="12240" w:h="15840"/>
      <w:pgMar w:top="851" w:right="1183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7F"/>
    <w:rsid w:val="00012160"/>
    <w:rsid w:val="001870F0"/>
    <w:rsid w:val="00231AB1"/>
    <w:rsid w:val="0028061D"/>
    <w:rsid w:val="002F3653"/>
    <w:rsid w:val="0043488D"/>
    <w:rsid w:val="00492E63"/>
    <w:rsid w:val="005D537F"/>
    <w:rsid w:val="00661F8A"/>
    <w:rsid w:val="006E59B8"/>
    <w:rsid w:val="00731A15"/>
    <w:rsid w:val="007434C1"/>
    <w:rsid w:val="008C298A"/>
    <w:rsid w:val="009C5822"/>
    <w:rsid w:val="00AC4B84"/>
    <w:rsid w:val="00AC6CC1"/>
    <w:rsid w:val="00B75AC5"/>
    <w:rsid w:val="00BC1BC3"/>
    <w:rsid w:val="00CB6A63"/>
    <w:rsid w:val="00D52A5A"/>
    <w:rsid w:val="00F5125E"/>
    <w:rsid w:val="00FD3545"/>
    <w:rsid w:val="00FD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C4D1"/>
  <w15:chartTrackingRefBased/>
  <w15:docId w15:val="{28638A2F-C4A4-4ECC-96A4-DFF36DCA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Witke</dc:creator>
  <cp:keywords/>
  <dc:description/>
  <cp:lastModifiedBy>Iwona Witke</cp:lastModifiedBy>
  <cp:revision>2</cp:revision>
  <cp:lastPrinted>2025-04-23T08:20:00Z</cp:lastPrinted>
  <dcterms:created xsi:type="dcterms:W3CDTF">2025-04-28T12:03:00Z</dcterms:created>
  <dcterms:modified xsi:type="dcterms:W3CDTF">2025-04-28T12:03:00Z</dcterms:modified>
</cp:coreProperties>
</file>