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CB09" w14:textId="77777777" w:rsidR="00E92F0B" w:rsidRPr="00E92F0B" w:rsidRDefault="00E92F0B" w:rsidP="00E92F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Załącznik nr 1</w:t>
      </w:r>
    </w:p>
    <w:p w14:paraId="622DFDF2" w14:textId="77777777" w:rsidR="00E92F0B" w:rsidRPr="00E92F0B" w:rsidRDefault="00E92F0B" w:rsidP="00E92F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do </w:t>
      </w:r>
      <w:r w:rsidRPr="00E92F0B">
        <w:rPr>
          <w:rFonts w:ascii="Times New Roman" w:hAnsi="Times New Roman" w:cs="Times New Roman"/>
          <w:b/>
          <w:bCs/>
        </w:rPr>
        <w:t>Regulaminu</w:t>
      </w:r>
    </w:p>
    <w:p w14:paraId="1974196A" w14:textId="77777777" w:rsidR="00E92F0B" w:rsidRPr="00E92F0B" w:rsidRDefault="00E92F0B" w:rsidP="00E92F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>w sprawie zasad i trybu przeprowadzania konsultacji społecznych</w:t>
      </w:r>
    </w:p>
    <w:p w14:paraId="15FFAB96" w14:textId="785D7CD8" w:rsidR="00E92F0B" w:rsidRPr="00E92F0B" w:rsidRDefault="00E92F0B" w:rsidP="00E92F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 xml:space="preserve">w zakresie budżetu obywatelskiego Powiatu </w:t>
      </w:r>
      <w:r w:rsidR="00D203E6">
        <w:rPr>
          <w:rFonts w:ascii="Times New Roman" w:hAnsi="Times New Roman" w:cs="Times New Roman"/>
          <w:b/>
          <w:bCs/>
        </w:rPr>
        <w:t>Kościerskiego</w:t>
      </w:r>
      <w:r w:rsidRPr="00E92F0B">
        <w:rPr>
          <w:rFonts w:ascii="Times New Roman" w:hAnsi="Times New Roman" w:cs="Times New Roman"/>
          <w:b/>
          <w:bCs/>
        </w:rPr>
        <w:t xml:space="preserve"> w roku 2026</w:t>
      </w:r>
    </w:p>
    <w:p w14:paraId="151959F4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665630" w14:textId="19670ECE" w:rsidR="00E92F0B" w:rsidRDefault="00E92F0B" w:rsidP="00E92F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2F0B">
        <w:rPr>
          <w:rFonts w:ascii="Times New Roman" w:hAnsi="Times New Roman" w:cs="Times New Roman"/>
          <w:b/>
          <w:bCs/>
        </w:rPr>
        <w:t>FORMULARZ ZGŁOSZENIA PROJEKTU</w:t>
      </w:r>
      <w:r w:rsidRPr="00E92F0B">
        <w:rPr>
          <w:rFonts w:ascii="Times New Roman" w:hAnsi="Times New Roman" w:cs="Times New Roman"/>
          <w:b/>
          <w:bCs/>
        </w:rPr>
        <w:br/>
        <w:t>w ramach budżetu obywatelskiego Powiatu</w:t>
      </w:r>
      <w:r w:rsidR="00D203E6">
        <w:rPr>
          <w:rFonts w:ascii="Times New Roman" w:hAnsi="Times New Roman" w:cs="Times New Roman"/>
          <w:b/>
          <w:bCs/>
        </w:rPr>
        <w:t xml:space="preserve"> Kościerskiego</w:t>
      </w:r>
      <w:r w:rsidRPr="00E92F0B">
        <w:rPr>
          <w:rFonts w:ascii="Times New Roman" w:hAnsi="Times New Roman" w:cs="Times New Roman"/>
          <w:b/>
          <w:bCs/>
        </w:rPr>
        <w:t xml:space="preserve"> na rok 2026</w:t>
      </w:r>
    </w:p>
    <w:p w14:paraId="7D908433" w14:textId="77777777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4D0527DC" w14:textId="4B8698D7" w:rsidR="00E92F0B" w:rsidRPr="00E92F0B" w:rsidRDefault="00E92F0B" w:rsidP="00E92F0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>DANE WNIOSKODAWCY</w:t>
      </w:r>
    </w:p>
    <w:p w14:paraId="0AFA7C20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59D6F425" w14:textId="32DAB264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1) imię, nazwisko</w:t>
      </w:r>
    </w:p>
    <w:p w14:paraId="313B7C16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195D978B" w14:textId="2A62F41B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......................……………………………………………………………………………………………..</w:t>
      </w:r>
    </w:p>
    <w:p w14:paraId="7318678D" w14:textId="46788A47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2) adres zamieszkania</w:t>
      </w:r>
    </w:p>
    <w:p w14:paraId="6B444FFF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0A497C18" w14:textId="52142E62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......................……………………………………………………………………………………………..</w:t>
      </w:r>
    </w:p>
    <w:p w14:paraId="402A5F8A" w14:textId="368B697E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3) nr telefonu, adres e-mail</w:t>
      </w:r>
    </w:p>
    <w:p w14:paraId="2E593382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349FFB2A" w14:textId="36BDE724" w:rsidR="00E92F0B" w:rsidRP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......................……………………………………………………………………………………………..</w:t>
      </w:r>
    </w:p>
    <w:p w14:paraId="0E52E765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78733F6A" w14:textId="1A3B662A" w:rsidR="00E92F0B" w:rsidRPr="00E92F0B" w:rsidRDefault="00E92F0B" w:rsidP="00E92F0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  <w:b/>
          <w:bCs/>
        </w:rPr>
        <w:t>INFORMACJE O ZGŁOSZONYM ZADANIU</w:t>
      </w:r>
    </w:p>
    <w:p w14:paraId="6248C3C8" w14:textId="77777777" w:rsidR="00E92F0B" w:rsidRDefault="00E92F0B" w:rsidP="00E92F0B">
      <w:pPr>
        <w:spacing w:after="0" w:line="240" w:lineRule="auto"/>
        <w:rPr>
          <w:rFonts w:ascii="Times New Roman" w:hAnsi="Times New Roman" w:cs="Times New Roman"/>
        </w:rPr>
      </w:pPr>
    </w:p>
    <w:p w14:paraId="7854B872" w14:textId="4E66A5F5" w:rsidR="00E92F0B" w:rsidRPr="00E92F0B" w:rsidRDefault="00E92F0B" w:rsidP="00E92F0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tytuł projektu</w:t>
      </w:r>
    </w:p>
    <w:p w14:paraId="6534DFD4" w14:textId="196303EC" w:rsidR="00E92F0B" w:rsidRPr="00E92F0B" w:rsidRDefault="00E92F0B" w:rsidP="0031549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......................…………………………………………………………………………………………</w:t>
      </w:r>
    </w:p>
    <w:p w14:paraId="15A3C8B0" w14:textId="77777777" w:rsidR="00E92F0B" w:rsidRDefault="00E92F0B" w:rsidP="00E92F0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Kategoria zadania:</w:t>
      </w:r>
    </w:p>
    <w:p w14:paraId="7C1987EA" w14:textId="734ABF8F" w:rsidR="00E92F0B" w:rsidRPr="00E92F0B" w:rsidRDefault="00E92F0B" w:rsidP="00E92F0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projekty „twarde” (np. budowa, przebudowa chodnika, mała infrastruktura oraz inne zadania</w:t>
      </w:r>
    </w:p>
    <w:p w14:paraId="3686A4C3" w14:textId="77777777" w:rsidR="00E92F0B" w:rsidRDefault="00E92F0B" w:rsidP="00E92F0B">
      <w:pPr>
        <w:spacing w:after="0" w:line="240" w:lineRule="auto"/>
        <w:ind w:left="426" w:firstLine="283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inwestycyjne) ;</w:t>
      </w:r>
    </w:p>
    <w:p w14:paraId="1E966313" w14:textId="6C41E1F7" w:rsidR="00E92F0B" w:rsidRPr="00E92F0B" w:rsidRDefault="00E92F0B" w:rsidP="00E92F0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projekty „miękkie” (np. koncert, zawody sportowe, warsztaty, festyny, turnieje, rajdy,</w:t>
      </w:r>
    </w:p>
    <w:p w14:paraId="0FE14A5A" w14:textId="77777777" w:rsidR="00E92F0B" w:rsidRDefault="00E92F0B" w:rsidP="00E92F0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konkursy, szkolenia).</w:t>
      </w:r>
    </w:p>
    <w:p w14:paraId="12FE9DC4" w14:textId="4BCE0385" w:rsidR="00E92F0B" w:rsidRPr="00E92F0B" w:rsidRDefault="00E92F0B" w:rsidP="00E92F0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miejsce realizacji</w:t>
      </w:r>
      <w:r>
        <w:rPr>
          <w:rFonts w:ascii="Times New Roman" w:hAnsi="Times New Roman" w:cs="Times New Roman"/>
        </w:rPr>
        <w:t xml:space="preserve"> </w:t>
      </w:r>
      <w:r w:rsidRPr="00E92F0B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</w:t>
      </w:r>
      <w:r w:rsidRPr="00E92F0B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="00D203E6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</w:t>
      </w:r>
      <w:r w:rsidRPr="00E92F0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</w:t>
      </w:r>
      <w:r w:rsidRPr="00E92F0B">
        <w:rPr>
          <w:rFonts w:ascii="Times New Roman" w:hAnsi="Times New Roman" w:cs="Times New Roman"/>
        </w:rPr>
        <w:t>gmina/powiat ......................……………</w:t>
      </w:r>
      <w:r w:rsidR="00D203E6">
        <w:rPr>
          <w:rFonts w:ascii="Times New Roman" w:hAnsi="Times New Roman" w:cs="Times New Roman"/>
        </w:rPr>
        <w:t>…</w:t>
      </w:r>
      <w:r w:rsidRPr="00E92F0B">
        <w:rPr>
          <w:rFonts w:ascii="Times New Roman" w:hAnsi="Times New Roman" w:cs="Times New Roman"/>
        </w:rPr>
        <w:t>………………………………………………................</w:t>
      </w:r>
    </w:p>
    <w:p w14:paraId="2309B4AF" w14:textId="77777777" w:rsidR="00D203E6" w:rsidRDefault="00E92F0B" w:rsidP="00E92F0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przewidywany termin realizacji projektu</w:t>
      </w:r>
    </w:p>
    <w:p w14:paraId="41BF336C" w14:textId="3AAC1153" w:rsidR="00E92F0B" w:rsidRPr="00D203E6" w:rsidRDefault="00E92F0B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.................……………………………………………………………………………………………</w:t>
      </w:r>
    </w:p>
    <w:p w14:paraId="61C1376A" w14:textId="1352F53A" w:rsidR="00D203E6" w:rsidRDefault="00E92F0B" w:rsidP="00E92F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 xml:space="preserve">opis projektu (należy przedstawić opis projektu, w tym jego główne założenia i działania, które będą podjęte przy jego realizacji, ewentualnie zdjęcia lub wizualizacje projektu, z uwzględnieniem informacji o zasadach uniwersalnego projektowania zastosowanych w projekcie, o ile jest to możliwe (o którym mowa w art. 2 pkt. 4 ustawy z dnia 19 lipca 2019 r. o zapewnianiu dostępności osobom ze szczególnymi potrzebami - </w:t>
      </w:r>
      <w:proofErr w:type="spellStart"/>
      <w:r w:rsidRPr="00E92F0B">
        <w:rPr>
          <w:rFonts w:ascii="Times New Roman" w:hAnsi="Times New Roman" w:cs="Times New Roman"/>
        </w:rPr>
        <w:t>t.j</w:t>
      </w:r>
      <w:proofErr w:type="spellEnd"/>
      <w:r w:rsidRPr="00E92F0B">
        <w:rPr>
          <w:rFonts w:ascii="Times New Roman" w:hAnsi="Times New Roman" w:cs="Times New Roman"/>
        </w:rPr>
        <w:t>. Dz. U. z 2024 r. poz. 1411</w:t>
      </w:r>
      <w:r w:rsidR="00884647">
        <w:rPr>
          <w:rFonts w:ascii="Times New Roman" w:hAnsi="Times New Roman" w:cs="Times New Roman"/>
        </w:rPr>
        <w:t xml:space="preserve"> ze zm.</w:t>
      </w:r>
      <w:r w:rsidRPr="00E92F0B">
        <w:rPr>
          <w:rFonts w:ascii="Times New Roman" w:hAnsi="Times New Roman" w:cs="Times New Roman"/>
        </w:rPr>
        <w:t>)</w:t>
      </w:r>
    </w:p>
    <w:p w14:paraId="3E1C883F" w14:textId="77777777" w:rsidR="00D203E6" w:rsidRDefault="00E92F0B" w:rsidP="00D203E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......................…………………………………………………………………………………………</w:t>
      </w:r>
    </w:p>
    <w:p w14:paraId="2D308315" w14:textId="2ECD2F56" w:rsidR="00E92F0B" w:rsidRDefault="00E92F0B" w:rsidP="00D203E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......................…………………………………………………………………………………………......................……………………………………………………………………………………………..……………………………………………………………………………………………………</w:t>
      </w:r>
    </w:p>
    <w:p w14:paraId="1A0E581E" w14:textId="161B1116" w:rsidR="00D203E6" w:rsidRDefault="00D203E6" w:rsidP="00D203E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.....................…………………………………………………………………………………………….....................................</w:t>
      </w:r>
      <w:r w:rsidRPr="00E92F0B">
        <w:rPr>
          <w:rFonts w:ascii="Times New Roman" w:hAnsi="Times New Roman" w:cs="Times New Roman"/>
        </w:rPr>
        <w:t>......................………………………………………………………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…………………………...........................................................…………………………………</w:t>
      </w:r>
      <w:r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…………………………………………………………......................................………………………………………………………………………………………………………….........................................</w:t>
      </w:r>
      <w:r w:rsidRPr="00D203E6">
        <w:rPr>
          <w:rFonts w:ascii="Times New Roman" w:hAnsi="Times New Roman" w:cs="Times New Roman"/>
        </w:rPr>
        <w:t xml:space="preserve"> </w:t>
      </w:r>
      <w:r w:rsidRPr="00E92F0B">
        <w:rPr>
          <w:rFonts w:ascii="Times New Roman" w:hAnsi="Times New Roman" w:cs="Times New Roman"/>
        </w:rPr>
        <w:t>……………………...........................................................…………………………………</w:t>
      </w:r>
      <w:r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…………………………………………………………......................................…………………………………………………………………………………………………………..........................................</w:t>
      </w:r>
    </w:p>
    <w:p w14:paraId="487D2A6C" w14:textId="77777777" w:rsidR="00D203E6" w:rsidRDefault="00D203E6" w:rsidP="00D203E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……………………...........................................................…………………………………</w:t>
      </w:r>
      <w:r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…………………………………………………………......................................…………………………………………………………………………………………………………..........................................</w:t>
      </w:r>
    </w:p>
    <w:p w14:paraId="54C11E56" w14:textId="77777777" w:rsidR="00D203E6" w:rsidRPr="00E92F0B" w:rsidRDefault="00D203E6" w:rsidP="00D203E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F29116A" w14:textId="77777777" w:rsidR="00D203E6" w:rsidRDefault="00E92F0B" w:rsidP="008846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lastRenderedPageBreak/>
        <w:t>uzasadnienie realizacji projektu (należy uzasadnić potrzebę realizacji projektu, w tym przedstawić problem, na który odpowiada projekt i uzasadnić, w jaki sposób jego realizacja przyczyni się do rozwiązania lub wyeliminowania problemu, wskazać komu będzie służyło zadanie)</w:t>
      </w:r>
    </w:p>
    <w:p w14:paraId="6EF9ED37" w14:textId="39DCB4E1" w:rsidR="00E92F0B" w:rsidRDefault="00E92F0B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......................…………………………………………………………………………………………….....................................</w:t>
      </w:r>
      <w:r w:rsidRPr="00E92F0B">
        <w:rPr>
          <w:rFonts w:ascii="Times New Roman" w:hAnsi="Times New Roman" w:cs="Times New Roman"/>
        </w:rPr>
        <w:t>......................………………………………………………………</w:t>
      </w:r>
      <w:r w:rsidR="00D203E6"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…………………………...........................................................…………………………………</w:t>
      </w:r>
      <w:r w:rsidR="00D203E6">
        <w:rPr>
          <w:rFonts w:ascii="Times New Roman" w:hAnsi="Times New Roman" w:cs="Times New Roman"/>
        </w:rPr>
        <w:t>...</w:t>
      </w:r>
      <w:r w:rsidRPr="00E92F0B">
        <w:rPr>
          <w:rFonts w:ascii="Times New Roman" w:hAnsi="Times New Roman" w:cs="Times New Roman"/>
        </w:rPr>
        <w:t>…………………………………………………………......................................…………………………………………………………………………………………………………............................................……………………………………………………………………………………………………………............................................……………………………………………………</w:t>
      </w:r>
      <w:r w:rsidR="00D203E6">
        <w:rPr>
          <w:rFonts w:ascii="Times New Roman" w:hAnsi="Times New Roman" w:cs="Times New Roman"/>
        </w:rPr>
        <w:t>..</w:t>
      </w:r>
      <w:r w:rsidRPr="00E92F0B">
        <w:rPr>
          <w:rFonts w:ascii="Times New Roman" w:hAnsi="Times New Roman" w:cs="Times New Roman"/>
        </w:rPr>
        <w:t>……………………………………………………............................................</w:t>
      </w:r>
      <w:r w:rsidR="00D203E6">
        <w:rPr>
          <w:rFonts w:ascii="Times New Roman" w:hAnsi="Times New Roman" w:cs="Times New Roman"/>
        </w:rPr>
        <w:t>..........................................................</w:t>
      </w:r>
    </w:p>
    <w:p w14:paraId="3A2D8256" w14:textId="06B75A23" w:rsidR="00D203E6" w:rsidRDefault="00D203E6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……………………………………………………………………………............................................……………………………………………………………………………………………………………............................................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E92F0B">
        <w:rPr>
          <w:rFonts w:ascii="Times New Roman" w:hAnsi="Times New Roman" w:cs="Times New Roman"/>
        </w:rPr>
        <w:t>……………………………………………………............................................</w:t>
      </w:r>
      <w:r>
        <w:rPr>
          <w:rFonts w:ascii="Times New Roman" w:hAnsi="Times New Roman" w:cs="Times New Roman"/>
        </w:rPr>
        <w:t>..........................................................</w:t>
      </w:r>
      <w:r w:rsidRPr="00E92F0B">
        <w:rPr>
          <w:rFonts w:ascii="Times New Roman" w:hAnsi="Times New Roman" w:cs="Times New Roman"/>
        </w:rPr>
        <w:t>……………………………………………………………………………............................................……………………………………………………………………………………………………………............................................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E92F0B">
        <w:rPr>
          <w:rFonts w:ascii="Times New Roman" w:hAnsi="Times New Roman" w:cs="Times New Roman"/>
        </w:rPr>
        <w:t>……………………………………………………............................................</w:t>
      </w:r>
      <w:r>
        <w:rPr>
          <w:rFonts w:ascii="Times New Roman" w:hAnsi="Times New Roman" w:cs="Times New Roman"/>
        </w:rPr>
        <w:t>..........................................................</w:t>
      </w:r>
    </w:p>
    <w:p w14:paraId="10031D77" w14:textId="77777777" w:rsidR="00D203E6" w:rsidRPr="00E92F0B" w:rsidRDefault="00D203E6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774E4038" w14:textId="77777777" w:rsidR="00D203E6" w:rsidRDefault="00E92F0B" w:rsidP="00E92F0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szacunkowy koszt realizacji projektu oraz koszty jego utrzymania po zrealizowaniu (kwota brutto)</w:t>
      </w:r>
    </w:p>
    <w:p w14:paraId="7A05B9B1" w14:textId="2E786CDB" w:rsidR="00E92F0B" w:rsidRDefault="00E92F0B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......................……………………………………………………………………………………………...........................................................……………………………………………………………</w:t>
      </w:r>
      <w:r w:rsidR="00D203E6">
        <w:rPr>
          <w:rFonts w:ascii="Times New Roman" w:hAnsi="Times New Roman" w:cs="Times New Roman"/>
        </w:rPr>
        <w:t>...</w:t>
      </w:r>
    </w:p>
    <w:p w14:paraId="6E450940" w14:textId="77777777" w:rsidR="00D203E6" w:rsidRPr="00D203E6" w:rsidRDefault="00D203E6" w:rsidP="00D203E6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48B1C0BF" w14:textId="683651C0" w:rsidR="00E92F0B" w:rsidRPr="00D203E6" w:rsidRDefault="00E92F0B" w:rsidP="00D203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  <w:b/>
          <w:bCs/>
        </w:rPr>
        <w:t>OŚWIADCZENIA</w:t>
      </w:r>
    </w:p>
    <w:p w14:paraId="663C4C8E" w14:textId="0A6D7AF9" w:rsidR="00E92F0B" w:rsidRPr="00315495" w:rsidRDefault="00E92F0B" w:rsidP="0031549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315495">
        <w:rPr>
          <w:rFonts w:ascii="Times New Roman" w:hAnsi="Times New Roman" w:cs="Times New Roman"/>
          <w:b/>
          <w:bCs/>
        </w:rPr>
        <w:t>Zgłaszając niniejszy projekt:</w:t>
      </w:r>
    </w:p>
    <w:p w14:paraId="588D824E" w14:textId="68C2A2E3" w:rsidR="00D203E6" w:rsidRDefault="00E92F0B" w:rsidP="0088464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 xml:space="preserve">oświadczam, iż jestem osobą uprawnioną do składania propozycji projektów do budżetu obywatelskiego, tj. jestem mieszkańcem Powiatu </w:t>
      </w:r>
      <w:r w:rsidR="00D203E6">
        <w:rPr>
          <w:rFonts w:ascii="Times New Roman" w:hAnsi="Times New Roman" w:cs="Times New Roman"/>
        </w:rPr>
        <w:t>Kościerskiego</w:t>
      </w:r>
      <w:r w:rsidRPr="00D203E6">
        <w:rPr>
          <w:rFonts w:ascii="Times New Roman" w:hAnsi="Times New Roman" w:cs="Times New Roman"/>
        </w:rPr>
        <w:t>;</w:t>
      </w:r>
    </w:p>
    <w:p w14:paraId="7C26978E" w14:textId="77777777" w:rsidR="00D203E6" w:rsidRDefault="00E92F0B" w:rsidP="0088464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oświadczam, iż wszystkie podane w formularzu oraz załącznikach informacje są zgodne z aktualnym stanem prawnym i faktycznym;</w:t>
      </w:r>
    </w:p>
    <w:p w14:paraId="17C67E0D" w14:textId="2F0E4C12" w:rsidR="00E92F0B" w:rsidRPr="00D203E6" w:rsidRDefault="00E92F0B" w:rsidP="0088464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zgodnie z ustawą z dnia 10 maja 2018 r. o ochronie danych osobowych (</w:t>
      </w:r>
      <w:proofErr w:type="spellStart"/>
      <w:r w:rsidRPr="00D203E6">
        <w:rPr>
          <w:rFonts w:ascii="Times New Roman" w:hAnsi="Times New Roman" w:cs="Times New Roman"/>
        </w:rPr>
        <w:t>t.j</w:t>
      </w:r>
      <w:proofErr w:type="spellEnd"/>
      <w:r w:rsidRPr="00D203E6">
        <w:rPr>
          <w:rFonts w:ascii="Times New Roman" w:hAnsi="Times New Roman" w:cs="Times New Roman"/>
        </w:rPr>
        <w:t xml:space="preserve">. Dz. U. z 2019 r. poz. 1781) wyrażam zgodę na przetwarzanie moich danych osobowych dla potrzeb niezbędnych do weryfikacji poprawności danych w ramach działań związanych z wdrożeniem i realizacją budżetu obywatelskiego Powiatu </w:t>
      </w:r>
      <w:r w:rsidR="00D203E6">
        <w:rPr>
          <w:rFonts w:ascii="Times New Roman" w:hAnsi="Times New Roman" w:cs="Times New Roman"/>
        </w:rPr>
        <w:t>Kościerskiego</w:t>
      </w:r>
      <w:r w:rsidRPr="00D203E6">
        <w:rPr>
          <w:rFonts w:ascii="Times New Roman" w:hAnsi="Times New Roman" w:cs="Times New Roman"/>
        </w:rPr>
        <w:t xml:space="preserve"> na rok 2026.</w:t>
      </w:r>
    </w:p>
    <w:p w14:paraId="34DE6A40" w14:textId="74B74C24" w:rsidR="00E92F0B" w:rsidRPr="00D203E6" w:rsidRDefault="00E92F0B" w:rsidP="0088464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  <w:b/>
          <w:bCs/>
        </w:rPr>
        <w:t>WYMAGANE ZGODY</w:t>
      </w:r>
    </w:p>
    <w:p w14:paraId="695DF037" w14:textId="77777777" w:rsidR="00D203E6" w:rsidRDefault="00E92F0B" w:rsidP="0088464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lista osób popierających;</w:t>
      </w:r>
    </w:p>
    <w:p w14:paraId="0C19B3FE" w14:textId="77777777" w:rsidR="00D203E6" w:rsidRDefault="00E92F0B" w:rsidP="0088464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zgoda właściciela, użytkownika wieczystego lub trwałego zarządcy majątku na jego wykorzystanie do celów realizacji projektu;</w:t>
      </w:r>
    </w:p>
    <w:p w14:paraId="5F560B53" w14:textId="7A2F854C" w:rsidR="00E92F0B" w:rsidRDefault="00E92F0B" w:rsidP="0088464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03E6">
        <w:rPr>
          <w:rFonts w:ascii="Times New Roman" w:hAnsi="Times New Roman" w:cs="Times New Roman"/>
        </w:rPr>
        <w:t>zgoda konserwatora zabytków, jeśli realizacja projektu odbywa się na terenie/obiekcie zabytkowym.</w:t>
      </w:r>
    </w:p>
    <w:p w14:paraId="0AAA8765" w14:textId="77777777" w:rsidR="00D203E6" w:rsidRDefault="00D203E6" w:rsidP="00D203E6">
      <w:pPr>
        <w:pStyle w:val="Akapitzlist"/>
        <w:spacing w:after="0" w:line="240" w:lineRule="auto"/>
        <w:ind w:left="1068"/>
        <w:rPr>
          <w:rFonts w:ascii="Times New Roman" w:hAnsi="Times New Roman" w:cs="Times New Roman"/>
        </w:rPr>
      </w:pPr>
    </w:p>
    <w:p w14:paraId="0AEC399A" w14:textId="77777777" w:rsidR="00D203E6" w:rsidRPr="00D203E6" w:rsidRDefault="00D203E6" w:rsidP="00D203E6">
      <w:pPr>
        <w:pStyle w:val="Akapitzlist"/>
        <w:spacing w:after="0" w:line="240" w:lineRule="auto"/>
        <w:ind w:left="1068"/>
        <w:rPr>
          <w:rFonts w:ascii="Times New Roman" w:hAnsi="Times New Roman" w:cs="Times New Roman"/>
        </w:rPr>
      </w:pPr>
    </w:p>
    <w:p w14:paraId="02FD49BF" w14:textId="4B18D16F" w:rsidR="00E92F0B" w:rsidRPr="00E92F0B" w:rsidRDefault="00E92F0B" w:rsidP="00D203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………………………………………………</w:t>
      </w:r>
    </w:p>
    <w:p w14:paraId="4A02C8A7" w14:textId="77777777" w:rsidR="00E92F0B" w:rsidRPr="00E92F0B" w:rsidRDefault="00E92F0B" w:rsidP="00D203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F0B">
        <w:rPr>
          <w:rFonts w:ascii="Times New Roman" w:hAnsi="Times New Roman" w:cs="Times New Roman"/>
        </w:rPr>
        <w:t>miejscowość, data, czytelny podpis</w:t>
      </w:r>
    </w:p>
    <w:p w14:paraId="645FB84C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51F340AB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5C2566A0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7F5E8916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601C2C19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7E8FC5D3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167D69A7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4C31CD0B" w14:textId="77777777" w:rsidR="00D203E6" w:rsidRDefault="00D203E6" w:rsidP="00E92F0B">
      <w:pPr>
        <w:spacing w:after="0" w:line="240" w:lineRule="auto"/>
        <w:rPr>
          <w:rFonts w:ascii="Times New Roman" w:hAnsi="Times New Roman" w:cs="Times New Roman"/>
        </w:rPr>
      </w:pPr>
    </w:p>
    <w:p w14:paraId="2091BF3D" w14:textId="77777777" w:rsidR="00D203E6" w:rsidRPr="00E92F0B" w:rsidRDefault="00D203E6" w:rsidP="00E92F0B">
      <w:pPr>
        <w:spacing w:after="0" w:line="240" w:lineRule="auto"/>
        <w:rPr>
          <w:rFonts w:ascii="Times New Roman" w:hAnsi="Times New Roman" w:cs="Times New Roman"/>
          <w:vanish/>
        </w:rPr>
      </w:pPr>
    </w:p>
    <w:p w14:paraId="72D435CB" w14:textId="77777777" w:rsidR="00CD7FC3" w:rsidRDefault="00CD7FC3" w:rsidP="00E92F0B">
      <w:pPr>
        <w:spacing w:after="0" w:line="240" w:lineRule="auto"/>
      </w:pPr>
    </w:p>
    <w:sectPr w:rsidR="00CD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A8D"/>
    <w:multiLevelType w:val="hybridMultilevel"/>
    <w:tmpl w:val="D0BE8202"/>
    <w:lvl w:ilvl="0" w:tplc="37D41E32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43A9"/>
    <w:multiLevelType w:val="hybridMultilevel"/>
    <w:tmpl w:val="D800F8BE"/>
    <w:lvl w:ilvl="0" w:tplc="9DE62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FF1B70"/>
    <w:multiLevelType w:val="hybridMultilevel"/>
    <w:tmpl w:val="1338874E"/>
    <w:lvl w:ilvl="0" w:tplc="4DE6C63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A0407"/>
    <w:multiLevelType w:val="hybridMultilevel"/>
    <w:tmpl w:val="E98AE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2C"/>
    <w:multiLevelType w:val="hybridMultilevel"/>
    <w:tmpl w:val="91C81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B76CC"/>
    <w:multiLevelType w:val="hybridMultilevel"/>
    <w:tmpl w:val="62E2F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864CC"/>
    <w:multiLevelType w:val="hybridMultilevel"/>
    <w:tmpl w:val="40460F92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455AB"/>
    <w:multiLevelType w:val="hybridMultilevel"/>
    <w:tmpl w:val="6C5A3BC2"/>
    <w:lvl w:ilvl="0" w:tplc="2878D30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504"/>
    <w:multiLevelType w:val="hybridMultilevel"/>
    <w:tmpl w:val="3B8AA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B68B6"/>
    <w:multiLevelType w:val="hybridMultilevel"/>
    <w:tmpl w:val="CFD47B24"/>
    <w:lvl w:ilvl="0" w:tplc="9DE62F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0527E64"/>
    <w:multiLevelType w:val="hybridMultilevel"/>
    <w:tmpl w:val="226E4AB6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E4491"/>
    <w:multiLevelType w:val="hybridMultilevel"/>
    <w:tmpl w:val="6120971C"/>
    <w:lvl w:ilvl="0" w:tplc="9DE62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B406B6"/>
    <w:multiLevelType w:val="hybridMultilevel"/>
    <w:tmpl w:val="39CA67E2"/>
    <w:lvl w:ilvl="0" w:tplc="9DE62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313039"/>
    <w:multiLevelType w:val="hybridMultilevel"/>
    <w:tmpl w:val="86DE81F0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59F1"/>
    <w:multiLevelType w:val="hybridMultilevel"/>
    <w:tmpl w:val="8CB211D2"/>
    <w:lvl w:ilvl="0" w:tplc="689CC2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C25D9"/>
    <w:multiLevelType w:val="hybridMultilevel"/>
    <w:tmpl w:val="62F48478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B351B2"/>
    <w:multiLevelType w:val="hybridMultilevel"/>
    <w:tmpl w:val="FAEA9294"/>
    <w:lvl w:ilvl="0" w:tplc="7ECCEB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558CD"/>
    <w:multiLevelType w:val="hybridMultilevel"/>
    <w:tmpl w:val="060EB890"/>
    <w:lvl w:ilvl="0" w:tplc="37D41E32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23466">
    <w:abstractNumId w:val="5"/>
  </w:num>
  <w:num w:numId="2" w16cid:durableId="584612539">
    <w:abstractNumId w:val="4"/>
  </w:num>
  <w:num w:numId="3" w16cid:durableId="647974260">
    <w:abstractNumId w:val="3"/>
  </w:num>
  <w:num w:numId="4" w16cid:durableId="145169542">
    <w:abstractNumId w:val="16"/>
  </w:num>
  <w:num w:numId="5" w16cid:durableId="1968660893">
    <w:abstractNumId w:val="2"/>
  </w:num>
  <w:num w:numId="6" w16cid:durableId="639119311">
    <w:abstractNumId w:val="7"/>
  </w:num>
  <w:num w:numId="7" w16cid:durableId="1846093925">
    <w:abstractNumId w:val="10"/>
  </w:num>
  <w:num w:numId="8" w16cid:durableId="754786300">
    <w:abstractNumId w:val="8"/>
  </w:num>
  <w:num w:numId="9" w16cid:durableId="416907227">
    <w:abstractNumId w:val="6"/>
  </w:num>
  <w:num w:numId="10" w16cid:durableId="309671501">
    <w:abstractNumId w:val="17"/>
  </w:num>
  <w:num w:numId="11" w16cid:durableId="25185370">
    <w:abstractNumId w:val="15"/>
  </w:num>
  <w:num w:numId="12" w16cid:durableId="1003357970">
    <w:abstractNumId w:val="13"/>
  </w:num>
  <w:num w:numId="13" w16cid:durableId="1229875090">
    <w:abstractNumId w:val="0"/>
  </w:num>
  <w:num w:numId="14" w16cid:durableId="515851671">
    <w:abstractNumId w:val="14"/>
  </w:num>
  <w:num w:numId="15" w16cid:durableId="590090141">
    <w:abstractNumId w:val="1"/>
  </w:num>
  <w:num w:numId="16" w16cid:durableId="222524839">
    <w:abstractNumId w:val="9"/>
  </w:num>
  <w:num w:numId="17" w16cid:durableId="703872653">
    <w:abstractNumId w:val="12"/>
  </w:num>
  <w:num w:numId="18" w16cid:durableId="522477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B"/>
    <w:rsid w:val="00186FAC"/>
    <w:rsid w:val="001F6787"/>
    <w:rsid w:val="00315495"/>
    <w:rsid w:val="003D45E9"/>
    <w:rsid w:val="005403E9"/>
    <w:rsid w:val="005963DC"/>
    <w:rsid w:val="00657134"/>
    <w:rsid w:val="00884647"/>
    <w:rsid w:val="00C72D57"/>
    <w:rsid w:val="00CD7FC3"/>
    <w:rsid w:val="00D203E6"/>
    <w:rsid w:val="00DA5D4A"/>
    <w:rsid w:val="00E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793"/>
  <w15:chartTrackingRefBased/>
  <w15:docId w15:val="{9E814E67-F671-4820-857D-BAC780EF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F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Kościerski</dc:creator>
  <cp:keywords/>
  <dc:description/>
  <cp:lastModifiedBy>Powiat Kościerski</cp:lastModifiedBy>
  <cp:revision>2</cp:revision>
  <cp:lastPrinted>2025-08-18T09:25:00Z</cp:lastPrinted>
  <dcterms:created xsi:type="dcterms:W3CDTF">2025-10-20T11:30:00Z</dcterms:created>
  <dcterms:modified xsi:type="dcterms:W3CDTF">2025-10-20T11:30:00Z</dcterms:modified>
</cp:coreProperties>
</file>