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89629" w14:textId="4E77793E" w:rsidR="00481E95" w:rsidRPr="009B254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  <w:t xml:space="preserve">Załącznik nr </w:t>
      </w:r>
      <w:r w:rsidR="00602AFF"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  <w:t>1</w:t>
      </w:r>
    </w:p>
    <w:p w14:paraId="1A1AB31B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do Regulaminu rekrutacji i uczestnictwa </w:t>
      </w:r>
    </w:p>
    <w:p w14:paraId="2E3A54FA" w14:textId="62FEAA03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w projekcie „</w:t>
      </w:r>
      <w:r w:rsidR="008E3160">
        <w:rPr>
          <w:rFonts w:ascii="Garamond" w:eastAsia="Garamond" w:hAnsi="Garamond" w:cs="Garamond"/>
          <w:color w:val="000000"/>
          <w:sz w:val="16"/>
          <w:szCs w:val="16"/>
        </w:rPr>
        <w:t>W rytmie oddechu</w:t>
      </w: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” </w:t>
      </w:r>
    </w:p>
    <w:p w14:paraId="5170E6B8" w14:textId="54D05D3D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z Budżetu Obywatelskiego Powiatu Sochaczewskiego na 202</w:t>
      </w:r>
      <w:r w:rsidR="00406D75">
        <w:rPr>
          <w:rFonts w:ascii="Garamond" w:eastAsia="Garamond" w:hAnsi="Garamond" w:cs="Garamond"/>
          <w:color w:val="000000"/>
          <w:sz w:val="16"/>
          <w:szCs w:val="16"/>
        </w:rPr>
        <w:t>6</w:t>
      </w: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 rok</w:t>
      </w:r>
    </w:p>
    <w:p w14:paraId="40F6C337" w14:textId="46E65029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  <w:t>Formularz zgłoszenia uczestnika – osoba pełnoletnia</w:t>
      </w:r>
    </w:p>
    <w:p w14:paraId="27C7870A" w14:textId="77777777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F89B98C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C85989B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0"/>
          <w:szCs w:val="30"/>
        </w:rPr>
      </w:pPr>
      <w:r>
        <w:rPr>
          <w:rFonts w:ascii="Garamond" w:eastAsia="Garamond" w:hAnsi="Garamond" w:cs="Garamond"/>
          <w:b/>
          <w:color w:val="000000"/>
          <w:sz w:val="30"/>
          <w:szCs w:val="30"/>
        </w:rPr>
        <w:t>Karta zgłoszeniowa</w:t>
      </w:r>
    </w:p>
    <w:p w14:paraId="3C3C59DC" w14:textId="7E736EE8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Projektu „</w:t>
      </w:r>
      <w:r w:rsidR="008E3160">
        <w:rPr>
          <w:rFonts w:ascii="Garamond" w:eastAsia="Garamond" w:hAnsi="Garamond" w:cs="Garamond"/>
          <w:b/>
          <w:color w:val="000000"/>
        </w:rPr>
        <w:t>W rytmie oddechu</w:t>
      </w:r>
      <w:r>
        <w:rPr>
          <w:rFonts w:ascii="Garamond" w:eastAsia="Garamond" w:hAnsi="Garamond" w:cs="Garamond"/>
          <w:b/>
          <w:color w:val="000000"/>
        </w:rPr>
        <w:t>” z Budżetu Obywatelskiego Powiatu Sochaczewskiego na 202</w:t>
      </w:r>
      <w:r w:rsidR="00406D75">
        <w:rPr>
          <w:rFonts w:ascii="Garamond" w:eastAsia="Garamond" w:hAnsi="Garamond" w:cs="Garamond"/>
          <w:b/>
          <w:color w:val="000000"/>
        </w:rPr>
        <w:t>6</w:t>
      </w:r>
      <w:r>
        <w:rPr>
          <w:rFonts w:ascii="Garamond" w:eastAsia="Garamond" w:hAnsi="Garamond" w:cs="Garamond"/>
          <w:b/>
          <w:color w:val="000000"/>
        </w:rPr>
        <w:t xml:space="preserve"> r. realizowanego przez Starostwo Powiatowe w Sochaczewie</w:t>
      </w:r>
    </w:p>
    <w:p w14:paraId="725027CF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43F4B7" wp14:editId="050FFE41">
            <wp:simplePos x="0" y="0"/>
            <wp:positionH relativeFrom="column">
              <wp:posOffset>1688464</wp:posOffset>
            </wp:positionH>
            <wp:positionV relativeFrom="paragraph">
              <wp:posOffset>83820</wp:posOffset>
            </wp:positionV>
            <wp:extent cx="2659380" cy="101473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0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416B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5B7BD7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4EBB83F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2083011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A4E70BE" w14:textId="77777777" w:rsidR="006260F5" w:rsidRDefault="006260F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b/>
          <w:color w:val="000000"/>
        </w:rPr>
      </w:pPr>
    </w:p>
    <w:p w14:paraId="3799A353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C1B6738" w14:textId="6A65EDBE" w:rsidR="00481E95" w:rsidRPr="003D05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2"/>
          <w:szCs w:val="32"/>
        </w:rPr>
      </w:pPr>
      <w:r>
        <w:rPr>
          <w:rFonts w:ascii="Garamond" w:eastAsia="Garamond" w:hAnsi="Garamond" w:cs="Garamond"/>
          <w:b/>
          <w:color w:val="000000"/>
          <w:sz w:val="32"/>
          <w:szCs w:val="32"/>
        </w:rPr>
        <w:t xml:space="preserve">PEŁNOLETNI UCZESTNIK </w:t>
      </w:r>
      <w:r w:rsidR="00406D75">
        <w:rPr>
          <w:rFonts w:ascii="Garamond" w:eastAsia="Garamond" w:hAnsi="Garamond" w:cs="Garamond"/>
          <w:b/>
          <w:color w:val="000000"/>
          <w:sz w:val="32"/>
          <w:szCs w:val="32"/>
        </w:rPr>
        <w:t>PROJEKTU „</w:t>
      </w:r>
      <w:r w:rsidR="008E3160">
        <w:rPr>
          <w:rFonts w:ascii="Garamond" w:eastAsia="Garamond" w:hAnsi="Garamond" w:cs="Garamond"/>
          <w:b/>
          <w:color w:val="000000"/>
          <w:sz w:val="32"/>
          <w:szCs w:val="32"/>
        </w:rPr>
        <w:t>W rytmie oddechu</w:t>
      </w:r>
      <w:r w:rsidR="00406D75">
        <w:rPr>
          <w:rFonts w:ascii="Garamond" w:eastAsia="Garamond" w:hAnsi="Garamond" w:cs="Garamond"/>
          <w:b/>
          <w:color w:val="000000"/>
          <w:sz w:val="32"/>
          <w:szCs w:val="32"/>
        </w:rPr>
        <w:t>”</w:t>
      </w:r>
    </w:p>
    <w:p w14:paraId="3A8C0FEB" w14:textId="77777777" w:rsidR="00481E95" w:rsidRDefault="00481E95" w:rsidP="00602AFF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Garamond" w:eastAsia="Garamond" w:hAnsi="Garamond" w:cs="Garamond"/>
          <w:color w:val="000000"/>
        </w:rPr>
      </w:pPr>
    </w:p>
    <w:p w14:paraId="2A4B6AD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2A4D6922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 xml:space="preserve">CZYTELNIE - DRUKOWANYMI </w:t>
      </w:r>
      <w:r>
        <w:rPr>
          <w:rFonts w:ascii="Garamond" w:eastAsia="Garamond" w:hAnsi="Garamond" w:cs="Garamond"/>
          <w:color w:val="000000"/>
          <w:sz w:val="26"/>
          <w:szCs w:val="26"/>
        </w:rPr>
        <w:t>LITERAMI</w:t>
      </w:r>
    </w:p>
    <w:p w14:paraId="606CB924" w14:textId="77777777" w:rsidR="00023D1D" w:rsidRDefault="00023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Garamond" w:eastAsia="Garamond" w:hAnsi="Garamond" w:cs="Garamond"/>
          <w:color w:val="000000"/>
          <w:sz w:val="26"/>
          <w:szCs w:val="26"/>
        </w:rPr>
      </w:pPr>
    </w:p>
    <w:p w14:paraId="76C70056" w14:textId="77777777" w:rsidR="00481E95" w:rsidRDefault="00000000" w:rsidP="00023D1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1. Imię i nazwisko: .................................................................................................................</w:t>
      </w:r>
    </w:p>
    <w:p w14:paraId="2DA94996" w14:textId="547B7798" w:rsidR="00481E95" w:rsidRDefault="00000000" w:rsidP="00023D1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miejscowość-gmina: .................................................................................................</w:t>
      </w:r>
    </w:p>
    <w:p w14:paraId="5278C70C" w14:textId="7EA8D11F" w:rsidR="00481E95" w:rsidRDefault="00583563" w:rsidP="00023D1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</w:t>
      </w:r>
      <w:r w:rsidR="00000000">
        <w:rPr>
          <w:rFonts w:ascii="Garamond" w:eastAsia="Garamond" w:hAnsi="Garamond" w:cs="Garamond"/>
          <w:color w:val="000000"/>
        </w:rPr>
        <w:t xml:space="preserve">. Nr tel.:  .................................................... </w:t>
      </w:r>
    </w:p>
    <w:p w14:paraId="54A670DC" w14:textId="12C7B204" w:rsidR="00481E95" w:rsidRDefault="00583563" w:rsidP="00023D1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</w:t>
      </w:r>
      <w:r w:rsidR="00000000">
        <w:rPr>
          <w:rFonts w:ascii="Garamond" w:eastAsia="Garamond" w:hAnsi="Garamond" w:cs="Garamond"/>
          <w:color w:val="000000"/>
        </w:rPr>
        <w:t>. Adres email: ....................................................</w:t>
      </w:r>
    </w:p>
    <w:p w14:paraId="104489EE" w14:textId="0F6DECE0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0" w:name="_heading=h.h63dotcamsmr" w:colFirst="0" w:colLast="0"/>
      <w:bookmarkEnd w:id="0"/>
      <w:r>
        <w:rPr>
          <w:rFonts w:ascii="Garamond" w:eastAsia="Garamond" w:hAnsi="Garamond" w:cs="Garamond"/>
          <w:b/>
          <w:color w:val="000000"/>
        </w:rPr>
        <w:t>Oświadczenie o zapoznaniu się i akceptacji warunków Regulaminu do projektu „</w:t>
      </w:r>
      <w:r w:rsidR="008E3160">
        <w:rPr>
          <w:rFonts w:ascii="Garamond" w:eastAsia="Garamond" w:hAnsi="Garamond" w:cs="Garamond"/>
          <w:b/>
          <w:color w:val="000000"/>
        </w:rPr>
        <w:t>W rytmie oddechu</w:t>
      </w:r>
      <w:r>
        <w:rPr>
          <w:rFonts w:ascii="Garamond" w:eastAsia="Garamond" w:hAnsi="Garamond" w:cs="Garamond"/>
          <w:b/>
          <w:color w:val="000000"/>
        </w:rPr>
        <w:t>”</w:t>
      </w:r>
    </w:p>
    <w:p w14:paraId="306C396B" w14:textId="0145B116" w:rsidR="00481E95" w:rsidRDefault="00000000" w:rsidP="00406D7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1" w:name="_heading=h.7xymoq49t8ac" w:colFirst="0" w:colLast="0"/>
      <w:bookmarkEnd w:id="1"/>
      <w:r>
        <w:rPr>
          <w:rFonts w:ascii="Garamond" w:eastAsia="Garamond" w:hAnsi="Garamond" w:cs="Garamond"/>
          <w:color w:val="000000"/>
        </w:rPr>
        <w:t xml:space="preserve">Oświadczam, iż zapoznałem/łam się i akceptuje wszystkie warunki Regulaminu Rekrutacji i Uczestnictwa </w:t>
      </w:r>
      <w:r>
        <w:rPr>
          <w:rFonts w:ascii="Garamond" w:eastAsia="Garamond" w:hAnsi="Garamond" w:cs="Garamond"/>
          <w:color w:val="000000"/>
        </w:rPr>
        <w:br/>
        <w:t>w Projekcie „</w:t>
      </w:r>
      <w:r w:rsidR="008E3160">
        <w:rPr>
          <w:rFonts w:ascii="Garamond" w:eastAsia="Garamond" w:hAnsi="Garamond" w:cs="Garamond"/>
          <w:color w:val="000000"/>
        </w:rPr>
        <w:t>W rytmie oddechu</w:t>
      </w:r>
      <w:r>
        <w:rPr>
          <w:rFonts w:ascii="Garamond" w:eastAsia="Garamond" w:hAnsi="Garamond" w:cs="Garamond"/>
          <w:color w:val="000000"/>
        </w:rPr>
        <w:t>” z Budżetu Obywatelskiego Powiatu Sochaczewskiego na 202</w:t>
      </w:r>
      <w:r w:rsidR="00406D75">
        <w:rPr>
          <w:rFonts w:ascii="Garamond" w:eastAsia="Garamond" w:hAnsi="Garamond" w:cs="Garamond"/>
          <w:color w:val="000000"/>
        </w:rPr>
        <w:t>6</w:t>
      </w:r>
      <w:r>
        <w:rPr>
          <w:rFonts w:ascii="Garamond" w:eastAsia="Garamond" w:hAnsi="Garamond" w:cs="Garamond"/>
          <w:color w:val="000000"/>
        </w:rPr>
        <w:t xml:space="preserve"> r.</w:t>
      </w:r>
    </w:p>
    <w:p w14:paraId="42E37C1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2C1B4283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o stanie zdrowia umożliwiającym uczestnictwo w Projekcie</w:t>
      </w:r>
    </w:p>
    <w:p w14:paraId="2CD3671E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mój stan zdrowia umożliwia mi udział Projekcie i że nie są mi znane żadne powody </w:t>
      </w:r>
      <w:r>
        <w:rPr>
          <w:rFonts w:ascii="Garamond" w:eastAsia="Garamond" w:hAnsi="Garamond" w:cs="Garamond"/>
          <w:color w:val="000000"/>
        </w:rPr>
        <w:br/>
        <w:t xml:space="preserve">o charakterze zdrowotnym wykluczające mnie z udziału. </w:t>
      </w:r>
    </w:p>
    <w:p w14:paraId="4527C756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Ponadto, oświadczam, że mam świadomość, iż udział w Projekcie wiąże się z wysiłkiem fizycznym i może powodować ryzyko wypadku, odniesienia urazów fizycznych, a także z ryzykiem wystąpienia szkód </w:t>
      </w:r>
      <w:r>
        <w:rPr>
          <w:rFonts w:ascii="Garamond" w:eastAsia="Garamond" w:hAnsi="Garamond" w:cs="Garamond"/>
          <w:color w:val="000000"/>
        </w:rPr>
        <w:br/>
        <w:t>o charakterze majątkowym, za które Organizator nie ponosi odpowiedzialności.</w:t>
      </w:r>
    </w:p>
    <w:p w14:paraId="2216F52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65C6A005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</w:rPr>
      </w:pPr>
    </w:p>
    <w:p w14:paraId="0FF5C007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>...........................................................................</w:t>
      </w:r>
    </w:p>
    <w:p w14:paraId="61D488B5" w14:textId="13F43E3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  <w:sz w:val="16"/>
          <w:szCs w:val="16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  <w:t xml:space="preserve">       </w:t>
      </w:r>
      <w:r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</w:t>
      </w:r>
      <w:r w:rsidR="00406D75">
        <w:rPr>
          <w:rFonts w:ascii="Garamond" w:eastAsia="Garamond" w:hAnsi="Garamond" w:cs="Garamond"/>
          <w:i/>
          <w:color w:val="000000"/>
          <w:sz w:val="16"/>
          <w:szCs w:val="16"/>
        </w:rPr>
        <w:tab/>
      </w:r>
      <w:r w:rsidR="00602AFF"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         </w:t>
      </w:r>
      <w:r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/data, czytelny podpis/ </w:t>
      </w:r>
    </w:p>
    <w:p w14:paraId="1CD3BD1E" w14:textId="77777777" w:rsidR="00481E95" w:rsidRDefault="00481E95" w:rsidP="00F45C4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020AFB39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Informacja o przetwarzaniu danych osobowych</w:t>
      </w:r>
    </w:p>
    <w:p w14:paraId="7A546C95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Administratorem danych osobowych jest: </w:t>
      </w:r>
    </w:p>
    <w:p w14:paraId="13D676C9" w14:textId="77777777" w:rsidR="00481E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Starostwo Powiatowe w Sochaczewie z siedzibą przy ul. marsz. J. Piłsudskiego 65, 96-500 Sochaczew, reprezentowane przez Starostę;</w:t>
      </w:r>
    </w:p>
    <w:p w14:paraId="2597C1BB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W sprawie danych osobowych mogą się Państwo kontaktować pod adresem:</w:t>
      </w:r>
      <w:r>
        <w:rPr>
          <w:rFonts w:ascii="Garamond" w:eastAsia="Garamond" w:hAnsi="Garamond" w:cs="Garamond"/>
          <w:color w:val="000000"/>
          <w:u w:val="single"/>
        </w:rPr>
        <w:t xml:space="preserve"> </w:t>
      </w:r>
      <w:hyperlink r:id="rId7">
        <w:r w:rsidR="00481E95">
          <w:rPr>
            <w:rFonts w:ascii="Garamond" w:eastAsia="Garamond" w:hAnsi="Garamond" w:cs="Garamond"/>
            <w:color w:val="000000"/>
            <w:sz w:val="20"/>
            <w:szCs w:val="20"/>
            <w:u w:val="single"/>
          </w:rPr>
          <w:t>iodo@powiatsochaczew.pl</w:t>
        </w:r>
      </w:hyperlink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</w:p>
    <w:p w14:paraId="49EFEC10" w14:textId="12468B66" w:rsidR="00481E95" w:rsidRPr="00346D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EE0000"/>
          <w:sz w:val="40"/>
          <w:szCs w:val="40"/>
        </w:rPr>
      </w:pP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Pełna treść klauzuli znajduje się w Regulaminie Regulaminu do projektu „</w:t>
      </w:r>
      <w:r w:rsidR="008E3160">
        <w:rPr>
          <w:rFonts w:ascii="Garamond" w:eastAsia="Garamond" w:hAnsi="Garamond" w:cs="Garamond"/>
          <w:color w:val="000000" w:themeColor="text1"/>
          <w:sz w:val="20"/>
          <w:szCs w:val="20"/>
        </w:rPr>
        <w:t>W rytmie oddechu</w:t>
      </w: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” „</w:t>
      </w:r>
      <w:r w:rsidR="00FF1681">
        <w:rPr>
          <w:rFonts w:ascii="Garamond" w:eastAsia="Garamond" w:hAnsi="Garamond" w:cs="Garamond"/>
          <w:color w:val="000000" w:themeColor="text1"/>
          <w:sz w:val="20"/>
          <w:szCs w:val="20"/>
        </w:rPr>
        <w:t>ochrona danych osobowych</w:t>
      </w: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”.</w:t>
      </w:r>
      <w:r w:rsidRPr="009C538C">
        <w:rPr>
          <w:rFonts w:ascii="Garamond" w:eastAsia="Garamond" w:hAnsi="Garamond" w:cs="Garamond"/>
          <w:color w:val="000000" w:themeColor="text1"/>
          <w:sz w:val="40"/>
          <w:szCs w:val="40"/>
        </w:rPr>
        <w:t xml:space="preserve"> </w:t>
      </w:r>
    </w:p>
    <w:p w14:paraId="14400672" w14:textId="77777777" w:rsidR="00481E95" w:rsidRPr="00346D37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both"/>
        <w:rPr>
          <w:rFonts w:ascii="Garamond" w:eastAsia="Garamond" w:hAnsi="Garamond" w:cs="Garamond"/>
          <w:color w:val="EE0000"/>
          <w:sz w:val="40"/>
          <w:szCs w:val="40"/>
        </w:rPr>
      </w:pPr>
    </w:p>
    <w:sectPr w:rsidR="00481E95" w:rsidRPr="00346D37">
      <w:pgSz w:w="11906" w:h="16838"/>
      <w:pgMar w:top="539" w:right="1077" w:bottom="357" w:left="107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4C188FF-7779-4B84-AFE5-A070AFFB76F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FE0F8C1D-4D4D-460C-96FB-3B0AF02051D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EA53233C-DDF2-4A13-8A0A-D8DC24A1ED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AAD91D4-596C-4D62-A8E5-620A3351845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CCDC248-83D2-45E8-AE23-62AE77833250}"/>
    <w:embedItalic r:id="rId6" w:fontKey="{A568E7F7-90F4-42EC-99D2-A54294081C1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2F9CEC37-BC47-472D-A2EF-4E6A1802FD0A}"/>
    <w:embedBold r:id="rId8" w:fontKey="{29FCAA7E-CF04-4195-84BC-B6D8522DF1E4}"/>
    <w:embedItalic r:id="rId9" w:fontKey="{66A1A2C9-4E21-4F4F-B15B-13DF111ADE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D44693B-6BEC-4DE7-A832-A85E966814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96EF60F-FEB5-4E60-AA8A-484B283A5D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21B"/>
    <w:multiLevelType w:val="multilevel"/>
    <w:tmpl w:val="51848EA4"/>
    <w:lvl w:ilvl="0">
      <w:start w:val="1"/>
      <w:numFmt w:val="decimal"/>
      <w:lvlText w:val="%1."/>
      <w:lvlJc w:val="left"/>
      <w:pPr>
        <w:ind w:left="786" w:hanging="360"/>
      </w:pPr>
      <w:rPr>
        <w:b w:val="0"/>
        <w:color w:val="244061" w:themeColor="accent1" w:themeShade="8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EC4BBD"/>
    <w:multiLevelType w:val="multilevel"/>
    <w:tmpl w:val="AA3E9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75312546">
    <w:abstractNumId w:val="0"/>
  </w:num>
  <w:num w:numId="2" w16cid:durableId="1986422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E95"/>
    <w:rsid w:val="00022D53"/>
    <w:rsid w:val="00023D1D"/>
    <w:rsid w:val="00061A44"/>
    <w:rsid w:val="00346D37"/>
    <w:rsid w:val="003D0576"/>
    <w:rsid w:val="00406D75"/>
    <w:rsid w:val="00481E95"/>
    <w:rsid w:val="00583563"/>
    <w:rsid w:val="005B3273"/>
    <w:rsid w:val="00602AFF"/>
    <w:rsid w:val="006260F5"/>
    <w:rsid w:val="007D28E0"/>
    <w:rsid w:val="008B6ADF"/>
    <w:rsid w:val="008E3160"/>
    <w:rsid w:val="009B2544"/>
    <w:rsid w:val="009C538C"/>
    <w:rsid w:val="00BC5A45"/>
    <w:rsid w:val="00BD5E0A"/>
    <w:rsid w:val="00F45C49"/>
    <w:rsid w:val="00F538DE"/>
    <w:rsid w:val="00FD2C58"/>
    <w:rsid w:val="00FF1681"/>
    <w:rsid w:val="00FF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49F08"/>
  <w15:docId w15:val="{A5545379-3794-45DA-8833-E0775FCA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Bezodstpw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customStyle="1" w:styleId="Znak">
    <w:name w:val="Znak"/>
    <w:basedOn w:val="Normalny"/>
    <w:pPr>
      <w:spacing w:after="120" w:line="240" w:lineRule="atLeast"/>
    </w:pPr>
    <w:rPr>
      <w:rFonts w:ascii="Verdana" w:eastAsia="SimSun" w:hAnsi="Verdana" w:cs="Verdana"/>
      <w:sz w:val="20"/>
      <w:szCs w:val="20"/>
      <w:lang w:val="en-US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SimSun" w:hAnsi="Segoe UI" w:cs="Mangal"/>
      <w:sz w:val="18"/>
      <w:szCs w:val="16"/>
    </w:rPr>
  </w:style>
  <w:style w:type="character" w:customStyle="1" w:styleId="TekstdymkaZnak">
    <w:name w:val="Tekst dymka Znak"/>
    <w:rPr>
      <w:rFonts w:ascii="Segoe UI" w:eastAsia="SimSun" w:hAnsi="Segoe UI" w:cs="Mangal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hi-IN" w:bidi="hi-IN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o@powiatsochacze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i2PM16duOHR1jwLgxT/wjrfNw==">CgMxLjAaGgoBMBIVChMIBCoPCgtBQUFCaTk0b2p6OBAEGhoKATESFQoTCAQqDwoLQUFBQmk5NG9qemMQASKCAgoLQUFBQmk5NG9qejgSzgEKC0FBQUJpOTRvano4EgtBQUFCaTk0b2p6OBoNCgl0ZXh0L2h0bWwSACIOCgp0ZXh0L3BsYWluEgAqGyIVMTEwMzY4NzI0MTI2MTYxNjEyMDA5KAA4ADDBgfGD7DI40oXxg+wySjQKJGFwcGxpY2F0aW9uL3ZuZC5nb29nbGUtYXBwcy5kb2NzLm1kcxoMwtfa5AEGIgQIBxABWgxoMDJ4MXhvZnZjZGxyAiAAeACCARRzdWdnZXN0LmI0eHBpN2h0emNqN5oBBggAEAAYABjBgfGD7DIg0oXxg+wyQhRzdWdnZXN0LmI0eHBpN2h0emNqNyKPAgoLQUFBQmk5NG9qemMS2wEKC0FBQUJpOTRvanpjEgtBQUFCaTk0b2p6YxoNCgl0ZXh0L2h0bWwSACIOCgp0ZXh0L3BsYWluEgAqGyIVMTEwMzY4NzI0MTI2MTYxNjEyMDA5KAA4ADCYxuyD7DI49Jrwg+wySkEKJGFwcGxpY2F0aW9uL3ZuZC5nb29nbGUtYXBwcy5kb2NzLm1kcxoZwtfa5AETGhEKDQoHU1DFgVlXVRABGAAQAVoMZDAxNXBweW55cGRrcgIgAHgAggEUc3VnZ2VzdC5rMTljMmZtNjNoejWaAQYIABAAGAAYmMbsg+wyIPSa8IPsMkIUc3VnZ2VzdC5rMTljMmZtNjNoejUyDmguaDYzZG90Y2Ftc21yMg5oLjd4eW1vcTQ5dDhhYzgAaicKFHN1Z2dlc3QuYjR4cGk3aHR6Y2o3Eg9CRUFUQSBPV0NaQVJaQUtqJwoUc3VnZ2VzdC5rMTljMmZtNjNoejUSD0JFQVRBIE9XQ1pBUlpBS3IhMU83bW40VmVBUTVRRDBteTduV2NQeFF1dXBmQnhXOW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321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marta.dybiec</dc:creator>
  <cp:lastModifiedBy>Anna Engelbrecht</cp:lastModifiedBy>
  <cp:revision>11</cp:revision>
  <cp:lastPrinted>2025-06-17T09:41:00Z</cp:lastPrinted>
  <dcterms:created xsi:type="dcterms:W3CDTF">2026-04-09T18:28:00Z</dcterms:created>
  <dcterms:modified xsi:type="dcterms:W3CDTF">2026-05-28T10:28:00Z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