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0F262" w14:textId="77777777" w:rsidR="00692AE2" w:rsidRPr="00F26DB7" w:rsidRDefault="00692AE2" w:rsidP="00692AE2">
      <w:pPr>
        <w:keepNext/>
        <w:spacing w:line="276" w:lineRule="auto"/>
        <w:jc w:val="center"/>
        <w:rPr>
          <w:rFonts w:ascii="Verdana" w:hAnsi="Verdana"/>
          <w:b/>
          <w:color w:val="000000"/>
          <w:sz w:val="24"/>
          <w:szCs w:val="28"/>
          <w:u w:color="000000"/>
        </w:rPr>
      </w:pPr>
      <w:r w:rsidRPr="00F26DB7">
        <w:rPr>
          <w:rFonts w:ascii="Verdana" w:hAnsi="Verdana"/>
          <w:b/>
          <w:color w:val="000000"/>
          <w:sz w:val="24"/>
          <w:szCs w:val="28"/>
          <w:u w:color="000000"/>
        </w:rPr>
        <w:t>Załącznik nr 1 do Regulaminu</w:t>
      </w:r>
    </w:p>
    <w:p w14:paraId="7A1F95D4" w14:textId="6798CE8D" w:rsidR="00692AE2" w:rsidRPr="00F26DB7" w:rsidRDefault="00692AE2" w:rsidP="00692AE2">
      <w:pPr>
        <w:keepNext/>
        <w:spacing w:line="276" w:lineRule="auto"/>
        <w:jc w:val="center"/>
        <w:rPr>
          <w:rFonts w:ascii="Verdana" w:hAnsi="Verdana"/>
          <w:b/>
          <w:color w:val="000000"/>
          <w:sz w:val="24"/>
          <w:szCs w:val="28"/>
          <w:u w:color="000000"/>
        </w:rPr>
      </w:pPr>
      <w:r w:rsidRPr="00F26DB7">
        <w:rPr>
          <w:rFonts w:ascii="Verdana" w:hAnsi="Verdana"/>
          <w:b/>
          <w:color w:val="000000"/>
          <w:sz w:val="24"/>
          <w:szCs w:val="28"/>
          <w:u w:color="000000"/>
        </w:rPr>
        <w:t>FORMULARZ ZGŁOSZENIOWY PROJEKTU</w:t>
      </w:r>
      <w:r w:rsidRPr="00F26DB7">
        <w:rPr>
          <w:rFonts w:ascii="Verdana" w:hAnsi="Verdana"/>
          <w:b/>
          <w:color w:val="000000"/>
          <w:sz w:val="24"/>
          <w:szCs w:val="28"/>
          <w:u w:color="000000"/>
        </w:rPr>
        <w:br/>
        <w:t>DO ZREALIZOWANIA W RAMACH BUDŻETU OBYWATELSKIEGO NA 202</w:t>
      </w:r>
      <w:r w:rsidR="00CB529B" w:rsidRPr="00F26DB7">
        <w:rPr>
          <w:rFonts w:ascii="Verdana" w:hAnsi="Verdana"/>
          <w:b/>
          <w:color w:val="000000"/>
          <w:sz w:val="24"/>
          <w:szCs w:val="28"/>
          <w:u w:color="000000"/>
        </w:rPr>
        <w:t>7</w:t>
      </w:r>
      <w:r w:rsidRPr="00F26DB7">
        <w:rPr>
          <w:rFonts w:ascii="Verdana" w:hAnsi="Verdana"/>
          <w:b/>
          <w:color w:val="000000"/>
          <w:sz w:val="24"/>
          <w:szCs w:val="28"/>
          <w:u w:color="000000"/>
        </w:rPr>
        <w:t> ROK.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692AE2" w:rsidRPr="00F26DB7" w14:paraId="7F553939" w14:textId="77777777" w:rsidTr="00F338BF">
        <w:trPr>
          <w:trHeight w:val="1115"/>
        </w:trPr>
        <w:tc>
          <w:tcPr>
            <w:tcW w:w="10348" w:type="dxa"/>
          </w:tcPr>
          <w:p w14:paraId="28C3EC83" w14:textId="4685963E" w:rsidR="00692AE2" w:rsidRPr="00F26DB7" w:rsidRDefault="00692AE2" w:rsidP="00F338BF">
            <w:pPr>
              <w:keepNext/>
              <w:jc w:val="center"/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  <w:b/>
                <w:color w:val="000000"/>
                <w:u w:color="000000"/>
              </w:rPr>
              <w:t>WAŻNE</w:t>
            </w:r>
            <w:r w:rsidRPr="00F26DB7">
              <w:rPr>
                <w:rFonts w:ascii="Verdana" w:hAnsi="Verdana"/>
                <w:b/>
                <w:color w:val="000000"/>
                <w:u w:color="000000"/>
              </w:rPr>
              <w:br/>
              <w:t>Zgłaszany projekt powinien być ogólnodostępny i spełniać wymogi formalne, z</w:t>
            </w:r>
            <w:r w:rsidR="00C701EB">
              <w:rPr>
                <w:rFonts w:ascii="Verdana" w:hAnsi="Verdana"/>
                <w:b/>
                <w:color w:val="000000"/>
                <w:u w:color="000000"/>
              </w:rPr>
              <w:t> </w:t>
            </w:r>
            <w:r w:rsidRPr="00F26DB7">
              <w:rPr>
                <w:rFonts w:ascii="Verdana" w:hAnsi="Verdana"/>
                <w:b/>
                <w:color w:val="000000"/>
                <w:u w:color="000000"/>
              </w:rPr>
              <w:t>uwzględnieniem - o ile jest to możliwe - uniwersalnego projektowania, o którym mowa w art. 2 pkt 4 ustawy z dnia 19 lipca 2019 r. o zapewnianiu dostępności osobom ze</w:t>
            </w:r>
            <w:r w:rsidR="00C701EB">
              <w:rPr>
                <w:rFonts w:ascii="Verdana" w:hAnsi="Verdana"/>
                <w:b/>
                <w:color w:val="000000"/>
                <w:u w:color="000000"/>
              </w:rPr>
              <w:t> </w:t>
            </w:r>
            <w:r w:rsidRPr="00F26DB7">
              <w:rPr>
                <w:rFonts w:ascii="Verdana" w:hAnsi="Verdana"/>
                <w:b/>
                <w:color w:val="000000"/>
                <w:u w:color="000000"/>
              </w:rPr>
              <w:t>szczególnymi potrzebami (</w:t>
            </w:r>
            <w:r w:rsidRPr="00F26DB7">
              <w:rPr>
                <w:rFonts w:ascii="Verdana" w:hAnsi="Verdana"/>
              </w:rPr>
              <w:t>t.j. Dz. U. z 2024 r. poz. 1411</w:t>
            </w:r>
            <w:r w:rsidR="00CF1B5B">
              <w:rPr>
                <w:rFonts w:ascii="Verdana" w:hAnsi="Verdana"/>
              </w:rPr>
              <w:t>z późn. zm.</w:t>
            </w:r>
            <w:r w:rsidRPr="00F26DB7">
              <w:rPr>
                <w:rFonts w:ascii="Verdana" w:hAnsi="Verdana"/>
              </w:rPr>
              <w:t>)</w:t>
            </w:r>
          </w:p>
        </w:tc>
      </w:tr>
    </w:tbl>
    <w:p w14:paraId="03814588" w14:textId="6032F45A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b/>
          <w:bCs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1. Dane osobowe wnioskodawcy</w:t>
      </w:r>
      <w:r w:rsidR="0042779E">
        <w:rPr>
          <w:rFonts w:ascii="Verdana" w:hAnsi="Verdana"/>
          <w:b/>
          <w:bCs/>
          <w:color w:val="000000"/>
          <w:u w:color="000000"/>
        </w:rPr>
        <w:t>/wnioskodawczyni</w:t>
      </w:r>
      <w:r w:rsidRPr="00F26DB7">
        <w:rPr>
          <w:rFonts w:ascii="Verdana" w:hAnsi="Verdana"/>
          <w:b/>
          <w:bCs/>
          <w:color w:val="000000"/>
          <w:u w:color="000000"/>
        </w:rPr>
        <w:t>*</w:t>
      </w:r>
    </w:p>
    <w:p w14:paraId="115535C5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1) Imię i nazwisko:……………………………………………….</w:t>
      </w:r>
    </w:p>
    <w:p w14:paraId="0CFC855C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2) Adres zamieszkania:………………………………………..</w:t>
      </w:r>
    </w:p>
    <w:p w14:paraId="4E94D624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3) Kontakt: tel. …………………; e-mail ………………………</w:t>
      </w:r>
    </w:p>
    <w:p w14:paraId="3EE7F400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i/>
          <w:color w:val="000000"/>
          <w:u w:color="000000"/>
        </w:rPr>
        <w:t>(należy podać imię, nazwisko, o ile to możliwe nr telefonu oraz adres e-mail)</w:t>
      </w:r>
    </w:p>
    <w:p w14:paraId="6388846E" w14:textId="0BC57FAD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b/>
          <w:bCs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2. Podstawowe informacje*</w:t>
      </w:r>
    </w:p>
    <w:p w14:paraId="074D6767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 xml:space="preserve">a) Rodzaj projektu: </w:t>
      </w:r>
    </w:p>
    <w:p w14:paraId="3F847C10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</w:t>
      </w:r>
      <w:r w:rsidRPr="00F26DB7">
        <w:rPr>
          <w:rFonts w:ascii="Verdana" w:hAnsi="Verdana"/>
          <w:u w:color="000000"/>
        </w:rPr>
        <w:t xml:space="preserve"> OGÓLNOMIEJSKI</w:t>
      </w:r>
    </w:p>
    <w:p w14:paraId="58983AA4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 ZIELONY</w:t>
      </w:r>
    </w:p>
    <w:p w14:paraId="630E94B2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b) Tytuł projektu:…………………………………………………..</w:t>
      </w:r>
    </w:p>
    <w:p w14:paraId="416B58D1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c) Lokalizacja projektu:……………………………………………</w:t>
      </w:r>
    </w:p>
    <w:p w14:paraId="4E3B0FD5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b/>
          <w:bCs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3. Cele projektu*</w:t>
      </w:r>
    </w:p>
    <w:p w14:paraId="511239A9" w14:textId="74DE5819" w:rsidR="00CE6C40" w:rsidRPr="00127ECE" w:rsidRDefault="00692AE2" w:rsidP="00127ECE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i/>
          <w:color w:val="000000"/>
          <w:u w:color="000000"/>
        </w:rPr>
        <w:t>(ok. 100 wyrazów)</w:t>
      </w:r>
    </w:p>
    <w:p w14:paraId="59BD4ED9" w14:textId="6A9429BD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b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4.</w:t>
      </w: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b/>
          <w:color w:val="000000"/>
          <w:u w:color="000000"/>
        </w:rPr>
        <w:t>Opis projektu*</w:t>
      </w:r>
    </w:p>
    <w:p w14:paraId="21609590" w14:textId="6774F822" w:rsidR="00692AE2" w:rsidRPr="00F26DB7" w:rsidRDefault="00692AE2" w:rsidP="00CE6C40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…………………………………………………..</w:t>
      </w:r>
    </w:p>
    <w:p w14:paraId="11567C59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b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5.</w:t>
      </w: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b/>
          <w:color w:val="000000"/>
          <w:u w:color="000000"/>
        </w:rPr>
        <w:t>Uzasadnienie*</w:t>
      </w:r>
    </w:p>
    <w:p w14:paraId="3DED1D4D" w14:textId="77777777" w:rsidR="00692AE2" w:rsidRPr="00F26DB7" w:rsidRDefault="00692AE2" w:rsidP="00692AE2">
      <w:pPr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…………………………………………………..</w:t>
      </w:r>
    </w:p>
    <w:p w14:paraId="01A3D99B" w14:textId="3DDA2586" w:rsidR="00CE6C40" w:rsidRPr="00127ECE" w:rsidRDefault="00692AE2" w:rsidP="00127ECE">
      <w:pPr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i/>
          <w:color w:val="000000"/>
          <w:u w:color="000000"/>
        </w:rPr>
        <w:t>(należy uzasadnić potrzebę realizacji projektu, w tym przedstawić problem, który w wyniku realizacji projektu zostanie rozwiązany)</w:t>
      </w:r>
    </w:p>
    <w:p w14:paraId="3C44B4EC" w14:textId="32BFC2E0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b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6.</w:t>
      </w: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b/>
          <w:color w:val="000000"/>
          <w:u w:color="000000"/>
        </w:rPr>
        <w:t>Zakres projektu*</w:t>
      </w:r>
    </w:p>
    <w:p w14:paraId="32DD8698" w14:textId="77777777" w:rsidR="00692AE2" w:rsidRPr="00F26DB7" w:rsidRDefault="00692AE2" w:rsidP="00692AE2">
      <w:pPr>
        <w:spacing w:before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…………………………………………………….</w:t>
      </w:r>
    </w:p>
    <w:p w14:paraId="72240301" w14:textId="56057BA7" w:rsidR="00CE6C40" w:rsidRPr="00127ECE" w:rsidRDefault="00692AE2" w:rsidP="00127ECE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i/>
          <w:color w:val="000000"/>
          <w:u w:color="000000"/>
        </w:rPr>
        <w:t>(należy wskazać, komu będzie służył projekt oraz jacy mieszkańcy</w:t>
      </w:r>
      <w:r w:rsidR="005850ED">
        <w:rPr>
          <w:rFonts w:ascii="Verdana" w:hAnsi="Verdana"/>
          <w:i/>
          <w:color w:val="000000"/>
          <w:u w:color="000000"/>
        </w:rPr>
        <w:t>/mieszkanki</w:t>
      </w:r>
      <w:r w:rsidRPr="00F26DB7">
        <w:rPr>
          <w:rFonts w:ascii="Verdana" w:hAnsi="Verdana"/>
          <w:i/>
          <w:color w:val="000000"/>
          <w:u w:color="000000"/>
        </w:rPr>
        <w:t xml:space="preserve"> szczególnie skorzystają na jego realizacji)</w:t>
      </w:r>
    </w:p>
    <w:p w14:paraId="78BD64C5" w14:textId="05DFB4B4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b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7.</w:t>
      </w: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b/>
          <w:color w:val="000000"/>
          <w:u w:color="000000"/>
        </w:rPr>
        <w:t>Ochrona środowiska (zalecane dla projektów ogólnomiejskich, obowiązkowe dla projektów zielonych)</w:t>
      </w:r>
    </w:p>
    <w:p w14:paraId="14CFC744" w14:textId="77777777" w:rsidR="00692AE2" w:rsidRPr="00F26DB7" w:rsidRDefault="00692AE2" w:rsidP="00692AE2">
      <w:pPr>
        <w:spacing w:before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……………………………………………………………..</w:t>
      </w:r>
    </w:p>
    <w:p w14:paraId="0DD7CE8F" w14:textId="7CF2CA32" w:rsidR="00692AE2" w:rsidRPr="00127ECE" w:rsidRDefault="00692AE2" w:rsidP="00127ECE">
      <w:pPr>
        <w:spacing w:before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i/>
          <w:color w:val="000000"/>
          <w:u w:color="000000"/>
        </w:rPr>
        <w:t>(należy określić, jaki wpływ na środowisko będzie miała realizacja zaproponowanego projektu)</w:t>
      </w:r>
    </w:p>
    <w:p w14:paraId="2B1C025E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8.</w:t>
      </w: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b/>
          <w:color w:val="000000"/>
          <w:u w:color="000000"/>
        </w:rPr>
        <w:t>Szacunkowy kosztorys*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5093"/>
      </w:tblGrid>
      <w:tr w:rsidR="00692AE2" w:rsidRPr="00F26DB7" w14:paraId="31D3F2EB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3A663" w14:textId="77777777" w:rsidR="00692AE2" w:rsidRPr="00F26DB7" w:rsidRDefault="00692AE2" w:rsidP="00C701EB">
            <w:pPr>
              <w:jc w:val="center"/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Składowe projektu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26C9" w14:textId="77777777" w:rsidR="00692AE2" w:rsidRPr="00F26DB7" w:rsidRDefault="00692AE2" w:rsidP="00C701EB">
            <w:pPr>
              <w:jc w:val="center"/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Koszt</w:t>
            </w:r>
          </w:p>
        </w:tc>
      </w:tr>
      <w:tr w:rsidR="00692AE2" w:rsidRPr="00F26DB7" w14:paraId="7B8E9F03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AEBA0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1.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E3330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</w:p>
        </w:tc>
      </w:tr>
      <w:tr w:rsidR="00692AE2" w:rsidRPr="00F26DB7" w14:paraId="376FD175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7297B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2.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2308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</w:p>
        </w:tc>
      </w:tr>
      <w:tr w:rsidR="00692AE2" w:rsidRPr="00F26DB7" w14:paraId="62439B6F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5064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3.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F2D4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</w:p>
        </w:tc>
      </w:tr>
      <w:tr w:rsidR="00692AE2" w:rsidRPr="00F26DB7" w14:paraId="351F1C0E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EB3B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…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2495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</w:p>
        </w:tc>
      </w:tr>
      <w:tr w:rsidR="00692AE2" w:rsidRPr="00F26DB7" w14:paraId="45E4BED8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1A35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RAZEM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E23EB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</w:p>
        </w:tc>
      </w:tr>
    </w:tbl>
    <w:p w14:paraId="737A4174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b/>
          <w:bCs/>
          <w:color w:val="000000"/>
          <w:u w:color="000000"/>
        </w:rPr>
      </w:pPr>
    </w:p>
    <w:p w14:paraId="342DE8F1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9.</w:t>
      </w: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b/>
          <w:color w:val="000000"/>
          <w:u w:color="000000"/>
        </w:rPr>
        <w:t>Przewidywane koszty eksploatacji i utrzymania projektu, jeśli występują</w:t>
      </w:r>
    </w:p>
    <w:p w14:paraId="604E2B4F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( </w:t>
      </w:r>
      <w:r w:rsidRPr="00F26DB7">
        <w:rPr>
          <w:rFonts w:ascii="Verdana" w:hAnsi="Verdana"/>
          <w:i/>
          <w:color w:val="000000"/>
          <w:u w:color="000000"/>
        </w:rPr>
        <w:t>w ujęciu jednego roku, np. koszty energii, wody, sprzątania, konserwacji, itp.)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5093"/>
      </w:tblGrid>
      <w:tr w:rsidR="00692AE2" w:rsidRPr="00F26DB7" w14:paraId="54C2A236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053A9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Eksploatacja i utrzymanie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64BB2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Koszty szacunkowe</w:t>
            </w:r>
          </w:p>
        </w:tc>
      </w:tr>
      <w:tr w:rsidR="00692AE2" w:rsidRPr="00F26DB7" w14:paraId="6C334F9D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5D473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1.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409A9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</w:p>
        </w:tc>
      </w:tr>
      <w:tr w:rsidR="00692AE2" w:rsidRPr="00F26DB7" w14:paraId="28289919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23539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2.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07080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</w:p>
        </w:tc>
      </w:tr>
      <w:tr w:rsidR="00692AE2" w:rsidRPr="00F26DB7" w14:paraId="136328C0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0935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3.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07C8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</w:p>
        </w:tc>
      </w:tr>
      <w:tr w:rsidR="00692AE2" w:rsidRPr="00F26DB7" w14:paraId="49F9B855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FDDA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…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858F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</w:p>
        </w:tc>
      </w:tr>
      <w:tr w:rsidR="00692AE2" w:rsidRPr="00F26DB7" w14:paraId="1A68ECEA" w14:textId="77777777" w:rsidTr="00F338BF"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1789D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  <w:r w:rsidRPr="00F26DB7">
              <w:rPr>
                <w:rFonts w:ascii="Verdana" w:hAnsi="Verdana"/>
              </w:rPr>
              <w:t>RAZEM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C971" w14:textId="77777777" w:rsidR="00692AE2" w:rsidRPr="00F26DB7" w:rsidRDefault="00692AE2" w:rsidP="00F338BF">
            <w:pPr>
              <w:rPr>
                <w:rFonts w:ascii="Verdana" w:hAnsi="Verdana"/>
                <w:color w:val="000000"/>
                <w:u w:color="000000"/>
              </w:rPr>
            </w:pPr>
          </w:p>
        </w:tc>
      </w:tr>
    </w:tbl>
    <w:p w14:paraId="46558009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10.</w:t>
      </w:r>
      <w:r w:rsidRPr="00F26DB7">
        <w:rPr>
          <w:rFonts w:ascii="Verdana" w:hAnsi="Verdana"/>
          <w:color w:val="000000"/>
          <w:u w:color="000000"/>
        </w:rPr>
        <w:t xml:space="preserve"> </w:t>
      </w:r>
      <w:r w:rsidRPr="00F26DB7">
        <w:rPr>
          <w:rFonts w:ascii="Verdana" w:hAnsi="Verdana"/>
          <w:b/>
          <w:color w:val="000000"/>
          <w:u w:color="000000"/>
        </w:rPr>
        <w:t>Przewidywany przyszły koszt eksploatacji w roku kalendarzowym*</w:t>
      </w:r>
    </w:p>
    <w:p w14:paraId="591DA77E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.......................................zł</w:t>
      </w:r>
    </w:p>
    <w:p w14:paraId="62C1665C" w14:textId="09CCFFBE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b/>
          <w:i/>
          <w:color w:val="000000"/>
          <w:u w:color="000000"/>
        </w:rPr>
        <w:t>Dodatkowe załączniki: </w:t>
      </w:r>
      <w:r w:rsidRPr="00F26DB7">
        <w:rPr>
          <w:rFonts w:ascii="Verdana" w:hAnsi="Verdana"/>
          <w:bCs/>
          <w:i/>
          <w:color w:val="000000"/>
          <w:u w:color="000000"/>
        </w:rPr>
        <w:t>np.</w:t>
      </w:r>
      <w:r w:rsidRPr="00F26DB7">
        <w:rPr>
          <w:rFonts w:ascii="Verdana" w:hAnsi="Verdana"/>
          <w:b/>
          <w:i/>
          <w:color w:val="000000"/>
          <w:u w:color="000000"/>
        </w:rPr>
        <w:t xml:space="preserve"> </w:t>
      </w:r>
      <w:r w:rsidRPr="00F26DB7">
        <w:rPr>
          <w:rFonts w:ascii="Verdana" w:hAnsi="Verdana"/>
          <w:i/>
          <w:color w:val="000000"/>
          <w:u w:color="000000"/>
        </w:rPr>
        <w:t>mapa zasadnicza w skali 1:500 z naniesioną lokalizacją projektu</w:t>
      </w:r>
      <w:r w:rsidR="00C701EB">
        <w:rPr>
          <w:rFonts w:ascii="Verdana" w:hAnsi="Verdana"/>
          <w:i/>
          <w:color w:val="000000"/>
          <w:u w:color="000000"/>
        </w:rPr>
        <w:t>,</w:t>
      </w:r>
      <w:r w:rsidRPr="00F26DB7">
        <w:rPr>
          <w:rFonts w:ascii="Verdana" w:hAnsi="Verdana"/>
          <w:i/>
          <w:color w:val="000000"/>
          <w:u w:color="000000"/>
        </w:rPr>
        <w:t xml:space="preserve"> wizualizacja projektu, zdjęcia, ekspertyzy, analizy prawne, rekomendacje, dokumentacja techniczna.</w:t>
      </w:r>
    </w:p>
    <w:p w14:paraId="3080D36E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b/>
          <w:color w:val="000000"/>
          <w:u w:color="000000"/>
        </w:rPr>
        <w:t>* Pola oznaczone gwiazdką traktowane są jako OBOWIĄZKOWE!</w:t>
      </w:r>
    </w:p>
    <w:p w14:paraId="593BEE0A" w14:textId="24919649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1</w:t>
      </w:r>
      <w:r w:rsidR="00CF1B5B">
        <w:rPr>
          <w:rFonts w:ascii="Verdana" w:hAnsi="Verdana"/>
          <w:b/>
          <w:bCs/>
          <w:color w:val="000000"/>
          <w:u w:color="000000"/>
        </w:rPr>
        <w:t>1</w:t>
      </w:r>
      <w:r w:rsidRPr="00F26DB7">
        <w:rPr>
          <w:rFonts w:ascii="Verdana" w:hAnsi="Verdana"/>
          <w:b/>
          <w:bCs/>
          <w:color w:val="000000"/>
          <w:u w:color="000000"/>
        </w:rPr>
        <w:t>.</w:t>
      </w:r>
      <w:r w:rsidRPr="00F26DB7">
        <w:rPr>
          <w:rFonts w:ascii="Verdana" w:hAnsi="Verdana"/>
          <w:color w:val="000000"/>
          <w:u w:color="000000"/>
        </w:rPr>
        <w:t xml:space="preserve"> </w:t>
      </w:r>
      <w:r w:rsidRPr="00F26DB7">
        <w:rPr>
          <w:rFonts w:ascii="Verdana" w:hAnsi="Verdana"/>
          <w:b/>
          <w:color w:val="000000"/>
          <w:u w:color="000000"/>
        </w:rPr>
        <w:t>Przetwarzanie danych</w:t>
      </w:r>
    </w:p>
    <w:p w14:paraId="4E2A64AB" w14:textId="77777777" w:rsidR="001A0493" w:rsidRDefault="00692AE2" w:rsidP="001A0493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Oświadczam i przyjmuję do wiadomości, że:</w:t>
      </w:r>
    </w:p>
    <w:p w14:paraId="49A3355E" w14:textId="15019788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 xml:space="preserve">Zgodnie z art. 13 ust. 1 i 2 </w:t>
      </w:r>
      <w:r w:rsidR="00CF1B5B">
        <w:rPr>
          <w:rFonts w:ascii="Verdana" w:hAnsi="Verdana"/>
          <w:color w:val="000000"/>
          <w:u w:color="000000"/>
        </w:rPr>
        <w:t>r</w:t>
      </w:r>
      <w:r w:rsidRPr="00483868">
        <w:rPr>
          <w:rFonts w:ascii="Verdana" w:hAnsi="Verdana"/>
          <w:color w:val="000000"/>
          <w:u w:color="000000"/>
        </w:rPr>
        <w:t>ozporządzenia Parlamentu Europejskiego i Rady (UE) 2016/679 z dnia 27 kwietnia 2016 r. w sprawie ochrony osób fizycznych w związku z</w:t>
      </w:r>
      <w:r w:rsidR="00C701EB">
        <w:rPr>
          <w:rFonts w:ascii="Verdana" w:hAnsi="Verdana"/>
          <w:color w:val="000000"/>
          <w:u w:color="000000"/>
        </w:rPr>
        <w:t> </w:t>
      </w:r>
      <w:r w:rsidRPr="00483868">
        <w:rPr>
          <w:rFonts w:ascii="Verdana" w:hAnsi="Verdana"/>
          <w:color w:val="000000"/>
          <w:u w:color="000000"/>
        </w:rPr>
        <w:t>przetwarzaniem danych osobowych i w sprawie swobodnego przepływu takich danych oraz uchylenia dyrektywy 95/46/WE (ogólnego rozporządzenia o ochronie danych; dalej RODO) informujemy, że:</w:t>
      </w:r>
    </w:p>
    <w:p w14:paraId="15432B85" w14:textId="6AED340A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>1.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>Administratorem Pani/Pana danych osobowych jest Urząd Miasta w Redzie, z siedzibą przy ul. Gdańskiej 33, 84-240 Reda, tel. 58 678 80 26, e-mail: sekretariat@reda.pl.</w:t>
      </w:r>
    </w:p>
    <w:p w14:paraId="4CE95506" w14:textId="7B89C028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>2.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>W sprawach dotyczących ochrony danych osobowych można kontaktować się z</w:t>
      </w:r>
      <w:r w:rsidR="00C701EB">
        <w:rPr>
          <w:rFonts w:ascii="Verdana" w:hAnsi="Verdana"/>
          <w:color w:val="000000"/>
          <w:u w:color="000000"/>
        </w:rPr>
        <w:t> </w:t>
      </w:r>
      <w:r w:rsidRPr="00483868">
        <w:rPr>
          <w:rFonts w:ascii="Verdana" w:hAnsi="Verdana"/>
          <w:color w:val="000000"/>
          <w:u w:color="000000"/>
        </w:rPr>
        <w:t>Inspektorem Ochrony Danych pisząc na adres e-mail: iod@reda.pl lub pod adresem siedziby Administratora.</w:t>
      </w:r>
    </w:p>
    <w:p w14:paraId="2E6F9A80" w14:textId="0C77D1F9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>3.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 xml:space="preserve">Przetwarzanie Pani/Pana danych osobowych odbywać się będzie w celu </w:t>
      </w:r>
      <w:r>
        <w:rPr>
          <w:rFonts w:ascii="Verdana" w:hAnsi="Verdana"/>
          <w:color w:val="000000"/>
          <w:u w:color="000000"/>
        </w:rPr>
        <w:t xml:space="preserve">wzięcia udziału oraz realizacji </w:t>
      </w:r>
      <w:r w:rsidRPr="00F26DB7">
        <w:rPr>
          <w:rFonts w:ascii="Verdana" w:hAnsi="Verdana"/>
          <w:color w:val="000000"/>
          <w:u w:color="000000"/>
        </w:rPr>
        <w:t>Budżetu Obywatelskiego na 2027 rok w Gminie Miasto Reda</w:t>
      </w:r>
      <w:r w:rsidRPr="00483868">
        <w:rPr>
          <w:rFonts w:ascii="Verdana" w:hAnsi="Verdana"/>
          <w:color w:val="000000"/>
          <w:u w:color="000000"/>
        </w:rPr>
        <w:t xml:space="preserve"> na podstawie art. 6 ust. 1 lit. </w:t>
      </w:r>
      <w:r>
        <w:rPr>
          <w:rFonts w:ascii="Verdana" w:hAnsi="Verdana"/>
          <w:color w:val="000000"/>
          <w:u w:color="000000"/>
        </w:rPr>
        <w:t>c</w:t>
      </w:r>
      <w:r w:rsidRPr="00483868">
        <w:rPr>
          <w:rFonts w:ascii="Verdana" w:hAnsi="Verdana"/>
          <w:color w:val="000000"/>
          <w:u w:color="000000"/>
        </w:rPr>
        <w:t xml:space="preserve"> RODO w związku z realizacją obowiązku wynikającego z ustawy z dnia 8 marca 1990 r. o samorządzie gminnym</w:t>
      </w:r>
      <w:r>
        <w:rPr>
          <w:rFonts w:ascii="Verdana" w:hAnsi="Verdana"/>
          <w:color w:val="000000"/>
          <w:u w:color="000000"/>
        </w:rPr>
        <w:t>.</w:t>
      </w:r>
    </w:p>
    <w:p w14:paraId="5FB91834" w14:textId="7B2E3216" w:rsidR="00513DDE" w:rsidRPr="00513DDE" w:rsidRDefault="00513DDE" w:rsidP="00513DDE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513DDE">
        <w:rPr>
          <w:rFonts w:ascii="Verdana" w:hAnsi="Verdana"/>
          <w:color w:val="000000"/>
          <w:u w:color="000000"/>
        </w:rPr>
        <w:t>4. Pani/Pana dane mogą zostać ujawnione podmiotom wspierającym Administratora w</w:t>
      </w:r>
      <w:r>
        <w:rPr>
          <w:rFonts w:ascii="Verdana" w:hAnsi="Verdana"/>
          <w:color w:val="000000"/>
          <w:u w:color="000000"/>
        </w:rPr>
        <w:t> </w:t>
      </w:r>
      <w:r w:rsidRPr="00513DDE">
        <w:rPr>
          <w:rFonts w:ascii="Verdana" w:hAnsi="Verdana"/>
          <w:color w:val="000000"/>
          <w:u w:color="000000"/>
        </w:rPr>
        <w:t>zakresie obsługi prawnej, informatycznej, archiwalnej oraz podmiotom przetwarzającym dane osobowe w ramach świadczenia usług dla administratora, jak również firmom audytorskim, z którymi zawarta została stosowna umowa. Dane mogą również zostać przekazane organom publicznym, jeżeli obowiązek taki wynika z przepisów prawa.</w:t>
      </w:r>
    </w:p>
    <w:p w14:paraId="7727AE4F" w14:textId="7A5D7A95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>5.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 xml:space="preserve">Pani/Pana dane osobowe będziemy przetwarzać przez </w:t>
      </w:r>
      <w:r>
        <w:rPr>
          <w:rFonts w:ascii="Verdana" w:hAnsi="Verdana"/>
          <w:color w:val="000000"/>
          <w:u w:color="000000"/>
        </w:rPr>
        <w:t>okres niezbędny do realizacji Budżetu Obywatelskiego</w:t>
      </w:r>
      <w:r w:rsidRPr="00483868">
        <w:rPr>
          <w:rFonts w:ascii="Verdana" w:hAnsi="Verdana"/>
          <w:color w:val="000000"/>
          <w:u w:color="000000"/>
        </w:rPr>
        <w:t xml:space="preserve"> zgodnie z przepisami ustawy o narodowych zasobie archiwalnym i archiwach oraz rozporządzenia Prezesa Rady Ministrów w sprawie instrukcji kancelaryjnej, jednolitych rzeczowych wykazów akt oraz instrukcji w sprawie organizacji i</w:t>
      </w:r>
      <w:r w:rsidR="00513DDE">
        <w:rPr>
          <w:rFonts w:ascii="Verdana" w:hAnsi="Verdana"/>
          <w:color w:val="000000"/>
          <w:u w:color="000000"/>
        </w:rPr>
        <w:t> </w:t>
      </w:r>
      <w:r w:rsidRPr="00483868">
        <w:rPr>
          <w:rFonts w:ascii="Verdana" w:hAnsi="Verdana"/>
          <w:color w:val="000000"/>
          <w:u w:color="000000"/>
        </w:rPr>
        <w:t>zakresu działania archiwów zakładowych. W przypadku roszczeń dane będą przetwarzane do czasu ich przedawnienia.</w:t>
      </w:r>
    </w:p>
    <w:p w14:paraId="4857070F" w14:textId="3FE7F0E6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>6.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>W związku z przetwarzaniem Pani/Pana danych osobowych, przysługują Pani/Panu następujące prawa:</w:t>
      </w:r>
    </w:p>
    <w:p w14:paraId="4DB695C0" w14:textId="50205098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>a)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>prawo do żądania o dostępu do danych osobowych, ich sprostowania, usunięcia lub</w:t>
      </w:r>
      <w:r w:rsidR="00513DDE">
        <w:rPr>
          <w:rFonts w:ascii="Verdana" w:hAnsi="Verdana"/>
          <w:color w:val="000000"/>
          <w:u w:color="000000"/>
        </w:rPr>
        <w:t> </w:t>
      </w:r>
      <w:r w:rsidRPr="00483868">
        <w:rPr>
          <w:rFonts w:ascii="Verdana" w:hAnsi="Verdana"/>
          <w:color w:val="000000"/>
          <w:u w:color="000000"/>
        </w:rPr>
        <w:t>ograniczenia;</w:t>
      </w:r>
    </w:p>
    <w:p w14:paraId="709BD5A4" w14:textId="36E5AD92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>b)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>prawo do wniesienia sprzeciwu wobec przetwarzania;</w:t>
      </w:r>
    </w:p>
    <w:p w14:paraId="255FEE30" w14:textId="23B08AF7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>c)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>prawo do przenoszenia danych;</w:t>
      </w:r>
    </w:p>
    <w:p w14:paraId="6C4179C8" w14:textId="3979CEC1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lastRenderedPageBreak/>
        <w:t>d)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>prawo wniesienia skargi do organu nadzorczego.</w:t>
      </w:r>
    </w:p>
    <w:p w14:paraId="26E9DF66" w14:textId="02EF3E11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>e)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>prawo do cofnięcia zgody w dowolnym momencie bez wpływu na zgodność z prawem przetwarzania, jeżeli dane były przekazane na podstawie udzielonej zgody.</w:t>
      </w:r>
    </w:p>
    <w:p w14:paraId="752C1BB3" w14:textId="22FDA3EE" w:rsidR="00483868" w:rsidRP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>7.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>Pani/Pana dane osobowe nie będą przekazywane do Państw trzecich.</w:t>
      </w:r>
    </w:p>
    <w:p w14:paraId="764DFD50" w14:textId="50ED166A" w:rsidR="00483868" w:rsidRDefault="00483868" w:rsidP="00483868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483868">
        <w:rPr>
          <w:rFonts w:ascii="Verdana" w:hAnsi="Verdana"/>
          <w:color w:val="000000"/>
          <w:u w:color="000000"/>
        </w:rPr>
        <w:t>8.</w:t>
      </w:r>
      <w:r w:rsidR="00A53523">
        <w:rPr>
          <w:rFonts w:ascii="Verdana" w:hAnsi="Verdana"/>
          <w:color w:val="000000"/>
          <w:u w:color="000000"/>
        </w:rPr>
        <w:t xml:space="preserve"> </w:t>
      </w:r>
      <w:r w:rsidRPr="00483868">
        <w:rPr>
          <w:rFonts w:ascii="Verdana" w:hAnsi="Verdana"/>
          <w:color w:val="000000"/>
          <w:u w:color="000000"/>
        </w:rPr>
        <w:t>Pani/Pana dane osobowe nie będą przetwarzane w sposób zautomatyzowany i nie będą podlegały profilowaniu.</w:t>
      </w:r>
    </w:p>
    <w:p w14:paraId="19A8608F" w14:textId="77777777" w:rsidR="00127ECE" w:rsidRDefault="00127ECE" w:rsidP="00692AE2">
      <w:pPr>
        <w:spacing w:before="120" w:after="120"/>
        <w:ind w:left="283" w:firstLine="227"/>
        <w:jc w:val="right"/>
        <w:rPr>
          <w:rFonts w:ascii="Verdana" w:hAnsi="Verdana"/>
          <w:color w:val="000000"/>
          <w:u w:color="000000"/>
        </w:rPr>
      </w:pPr>
    </w:p>
    <w:p w14:paraId="62359D66" w14:textId="45D9BC74" w:rsidR="00692AE2" w:rsidRDefault="00692AE2" w:rsidP="00692AE2">
      <w:pPr>
        <w:spacing w:before="120" w:after="120"/>
        <w:ind w:left="283" w:firstLine="227"/>
        <w:jc w:val="right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 xml:space="preserve">Podpis </w:t>
      </w:r>
      <w:r w:rsidR="005850ED">
        <w:rPr>
          <w:rFonts w:ascii="Verdana" w:hAnsi="Verdana"/>
          <w:color w:val="000000"/>
          <w:u w:color="000000"/>
        </w:rPr>
        <w:t>wnioskodawczyni/</w:t>
      </w:r>
      <w:r w:rsidRPr="00F26DB7">
        <w:rPr>
          <w:rFonts w:ascii="Verdana" w:hAnsi="Verdana"/>
          <w:color w:val="000000"/>
          <w:u w:color="000000"/>
        </w:rPr>
        <w:t>wnioskodawcy…………………</w:t>
      </w:r>
    </w:p>
    <w:p w14:paraId="67AC41D0" w14:textId="77777777" w:rsidR="00577FF1" w:rsidRDefault="00577FF1" w:rsidP="00692AE2">
      <w:pPr>
        <w:spacing w:before="120" w:after="120"/>
        <w:ind w:left="283" w:firstLine="227"/>
        <w:jc w:val="right"/>
        <w:rPr>
          <w:rFonts w:ascii="Verdana" w:hAnsi="Verdana"/>
          <w:color w:val="000000"/>
          <w:u w:color="000000"/>
        </w:rPr>
      </w:pPr>
    </w:p>
    <w:p w14:paraId="0B81EDCB" w14:textId="77777777" w:rsidR="00127ECE" w:rsidRDefault="00127ECE" w:rsidP="00692AE2">
      <w:pPr>
        <w:spacing w:before="120" w:after="120"/>
        <w:ind w:left="283" w:firstLine="227"/>
        <w:jc w:val="right"/>
        <w:rPr>
          <w:rFonts w:ascii="Verdana" w:hAnsi="Verdana"/>
          <w:color w:val="000000"/>
          <w:u w:color="000000"/>
        </w:rPr>
      </w:pPr>
    </w:p>
    <w:p w14:paraId="7B239FF9" w14:textId="77777777" w:rsidR="00127ECE" w:rsidRDefault="00127ECE" w:rsidP="00692AE2">
      <w:pPr>
        <w:spacing w:before="120" w:after="120"/>
        <w:ind w:left="283" w:firstLine="227"/>
        <w:jc w:val="right"/>
        <w:rPr>
          <w:rFonts w:ascii="Verdana" w:hAnsi="Verdana"/>
          <w:color w:val="000000"/>
          <w:u w:color="000000"/>
        </w:rPr>
      </w:pPr>
    </w:p>
    <w:p w14:paraId="1FFD306A" w14:textId="77777777" w:rsidR="00127ECE" w:rsidRDefault="00127ECE" w:rsidP="00692AE2">
      <w:pPr>
        <w:spacing w:before="120" w:after="120"/>
        <w:ind w:left="283" w:firstLine="227"/>
        <w:jc w:val="right"/>
        <w:rPr>
          <w:rFonts w:ascii="Verdana" w:hAnsi="Verdana"/>
          <w:color w:val="000000"/>
          <w:u w:color="000000"/>
        </w:rPr>
      </w:pPr>
    </w:p>
    <w:p w14:paraId="0C83709B" w14:textId="77777777" w:rsidR="00127ECE" w:rsidRDefault="00127ECE" w:rsidP="009153E9">
      <w:pPr>
        <w:spacing w:before="120" w:after="120"/>
        <w:rPr>
          <w:rFonts w:ascii="Verdana" w:hAnsi="Verdana"/>
          <w:color w:val="000000"/>
          <w:u w:color="000000"/>
        </w:rPr>
      </w:pPr>
    </w:p>
    <w:p w14:paraId="1026B20A" w14:textId="77777777" w:rsidR="00127ECE" w:rsidRPr="00F26DB7" w:rsidRDefault="00127ECE" w:rsidP="00692AE2">
      <w:pPr>
        <w:spacing w:before="120" w:after="120"/>
        <w:ind w:left="283" w:firstLine="227"/>
        <w:jc w:val="right"/>
        <w:rPr>
          <w:rFonts w:ascii="Verdana" w:hAnsi="Verdana"/>
          <w:color w:val="000000"/>
          <w:u w:color="000000"/>
        </w:rPr>
      </w:pPr>
    </w:p>
    <w:p w14:paraId="3DE44346" w14:textId="32AC13BB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b/>
          <w:color w:val="000000"/>
          <w:u w:color="000000"/>
        </w:rPr>
        <w:t>1</w:t>
      </w:r>
      <w:r w:rsidR="00CF1B5B">
        <w:rPr>
          <w:rFonts w:ascii="Verdana" w:hAnsi="Verdana"/>
          <w:b/>
          <w:color w:val="000000"/>
          <w:u w:color="000000"/>
        </w:rPr>
        <w:t>2</w:t>
      </w:r>
      <w:r w:rsidRPr="00F26DB7">
        <w:rPr>
          <w:rFonts w:ascii="Verdana" w:hAnsi="Verdana"/>
          <w:b/>
          <w:color w:val="000000"/>
          <w:u w:color="000000"/>
        </w:rPr>
        <w:t>. Dodatkowe oświadczenia</w:t>
      </w:r>
    </w:p>
    <w:p w14:paraId="78F59983" w14:textId="77777777" w:rsidR="00692AE2" w:rsidRPr="00F26DB7" w:rsidRDefault="00692AE2" w:rsidP="00692AE2">
      <w:pPr>
        <w:spacing w:before="120" w:after="120"/>
        <w:ind w:left="283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Wyrażam zgodę na podanie do publicznej wiadomości treści zawartych w Formularzu Zgłoszeniowym projektu Budżetu Obywatelskiego, dla potrzeb wdrażania Budżetu Obywatelskiego.</w:t>
      </w:r>
    </w:p>
    <w:p w14:paraId="010F2291" w14:textId="77777777" w:rsidR="00692AE2" w:rsidRPr="00F26DB7" w:rsidRDefault="00692AE2" w:rsidP="00692AE2">
      <w:pPr>
        <w:spacing w:before="120" w:after="120"/>
        <w:ind w:left="283"/>
        <w:rPr>
          <w:rFonts w:ascii="Verdana" w:hAnsi="Verdana"/>
          <w:b/>
          <w:bCs/>
          <w:color w:val="000000"/>
          <w:u w:color="000000"/>
        </w:rPr>
      </w:pPr>
      <w:r w:rsidRPr="00F26DB7">
        <w:rPr>
          <w:rFonts w:ascii="Verdana" w:hAnsi="Verdana"/>
          <w:b/>
          <w:bCs/>
          <w:color w:val="000000"/>
          <w:u w:color="000000"/>
        </w:rPr>
        <w:t>Wyrażam zgodę na ewentualną modyfikację nazwy projektu i skrótowego opisu projektu dla potrzeb upublicznienia treści zawartych w Formularzu Zgłoszeniowym projektu do Budżetu Obywatelskiego.</w:t>
      </w:r>
    </w:p>
    <w:p w14:paraId="3CADBE69" w14:textId="77777777" w:rsidR="00692AE2" w:rsidRPr="00F26DB7" w:rsidRDefault="00692AE2" w:rsidP="00692AE2">
      <w:pPr>
        <w:spacing w:before="120" w:after="120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Oświadczam, że jestem mieszkańcem Gminy Miasto Reda.</w:t>
      </w:r>
    </w:p>
    <w:p w14:paraId="71B763F3" w14:textId="77777777" w:rsidR="0042779E" w:rsidRDefault="00692AE2" w:rsidP="00692AE2">
      <w:pPr>
        <w:spacing w:before="120" w:after="120"/>
        <w:ind w:left="283" w:firstLine="227"/>
        <w:jc w:val="right"/>
        <w:rPr>
          <w:rFonts w:ascii="Verdana" w:hAnsi="Verdana"/>
          <w:b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b/>
          <w:color w:val="000000"/>
          <w:u w:color="000000"/>
        </w:rPr>
        <w:t>Data i podpis wnioskodawcy</w:t>
      </w:r>
      <w:r w:rsidR="0042779E">
        <w:rPr>
          <w:rFonts w:ascii="Verdana" w:hAnsi="Verdana"/>
          <w:b/>
          <w:color w:val="000000"/>
          <w:u w:color="000000"/>
        </w:rPr>
        <w:t>/wnioskodawczyni</w:t>
      </w:r>
      <w:r w:rsidRPr="00F26DB7">
        <w:rPr>
          <w:rFonts w:ascii="Verdana" w:hAnsi="Verdana"/>
          <w:b/>
          <w:color w:val="000000"/>
          <w:u w:color="000000"/>
        </w:rPr>
        <w:t xml:space="preserve"> projektu: </w:t>
      </w:r>
    </w:p>
    <w:p w14:paraId="5A391092" w14:textId="77777777" w:rsidR="0042779E" w:rsidRDefault="0042779E" w:rsidP="00692AE2">
      <w:pPr>
        <w:spacing w:before="120" w:after="120"/>
        <w:ind w:left="283" w:firstLine="227"/>
        <w:jc w:val="right"/>
        <w:rPr>
          <w:rFonts w:ascii="Verdana" w:hAnsi="Verdana"/>
          <w:b/>
          <w:color w:val="000000"/>
          <w:u w:color="000000"/>
        </w:rPr>
      </w:pPr>
    </w:p>
    <w:p w14:paraId="706EA2A7" w14:textId="23825664" w:rsidR="00692AE2" w:rsidRPr="00F26DB7" w:rsidRDefault="00692AE2" w:rsidP="00692AE2">
      <w:pPr>
        <w:spacing w:before="120" w:after="120"/>
        <w:ind w:left="283" w:firstLine="227"/>
        <w:jc w:val="right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b/>
          <w:color w:val="000000"/>
          <w:u w:color="000000"/>
        </w:rPr>
        <w:t>……………………………………...</w:t>
      </w:r>
    </w:p>
    <w:p w14:paraId="5F62C42C" w14:textId="77777777" w:rsidR="00692AE2" w:rsidRPr="00F26DB7" w:rsidRDefault="00692AE2" w:rsidP="00692AE2">
      <w:pPr>
        <w:spacing w:before="120" w:after="120"/>
        <w:ind w:left="283" w:firstLine="227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*w przypadku osób małoletnich wymagana jest akceptacja rodzica lub opiekuna prawnego</w:t>
      </w:r>
    </w:p>
    <w:p w14:paraId="6B0CAE37" w14:textId="77777777" w:rsidR="00692AE2" w:rsidRPr="00F26DB7" w:rsidRDefault="00692AE2" w:rsidP="00692AE2">
      <w:pPr>
        <w:spacing w:before="120" w:after="120"/>
        <w:ind w:left="283" w:firstLine="227"/>
        <w:jc w:val="right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………………………………………………..</w:t>
      </w:r>
    </w:p>
    <w:p w14:paraId="2A05DFA0" w14:textId="2C1AEACF" w:rsidR="00513B7F" w:rsidRPr="001C7A28" w:rsidRDefault="00692AE2" w:rsidP="00E748A3">
      <w:pPr>
        <w:spacing w:before="120" w:after="120"/>
        <w:ind w:left="283" w:firstLine="227"/>
        <w:jc w:val="right"/>
        <w:rPr>
          <w:rFonts w:ascii="Verdana" w:eastAsiaTheme="majorEastAsia" w:hAnsi="Verdana"/>
          <w:color w:val="000000"/>
          <w:sz w:val="20"/>
          <w:szCs w:val="20"/>
        </w:rPr>
      </w:pPr>
      <w:r w:rsidRPr="00F26DB7">
        <w:rPr>
          <w:rFonts w:ascii="Verdana" w:hAnsi="Verdana"/>
          <w:color w:val="000000"/>
          <w:u w:color="000000"/>
        </w:rPr>
        <w:t> </w:t>
      </w:r>
      <w:r w:rsidRPr="00F26DB7">
        <w:rPr>
          <w:rFonts w:ascii="Verdana" w:hAnsi="Verdana"/>
          <w:i/>
          <w:color w:val="000000"/>
          <w:u w:color="000000"/>
        </w:rPr>
        <w:t>(podpis rodzica lub opiekuna prawnego)</w:t>
      </w:r>
      <w:bookmarkStart w:id="0" w:name="_GoBack"/>
      <w:bookmarkEnd w:id="0"/>
    </w:p>
    <w:sectPr w:rsidR="00513B7F" w:rsidRPr="001C7A28" w:rsidSect="00E748A3">
      <w:footerReference w:type="default" r:id="rId8"/>
      <w:endnotePr>
        <w:numFmt w:val="decimal"/>
      </w:endnotePr>
      <w:pgSz w:w="11906" w:h="16838"/>
      <w:pgMar w:top="567" w:right="850" w:bottom="56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38A83" w14:textId="77777777" w:rsidR="00B75DB0" w:rsidRDefault="00B75DB0">
      <w:r>
        <w:separator/>
      </w:r>
    </w:p>
  </w:endnote>
  <w:endnote w:type="continuationSeparator" w:id="0">
    <w:p w14:paraId="5D3D7E1E" w14:textId="77777777" w:rsidR="00B75DB0" w:rsidRDefault="00B7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43209" w14:textId="77777777" w:rsidR="008B7A8A" w:rsidRDefault="008B7A8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24A73" w14:textId="77777777" w:rsidR="00B75DB0" w:rsidRDefault="00B75DB0">
      <w:r>
        <w:separator/>
      </w:r>
    </w:p>
  </w:footnote>
  <w:footnote w:type="continuationSeparator" w:id="0">
    <w:p w14:paraId="124D4777" w14:textId="77777777" w:rsidR="00B75DB0" w:rsidRDefault="00B7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114C8"/>
    <w:multiLevelType w:val="hybridMultilevel"/>
    <w:tmpl w:val="F9FE263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AC40E67"/>
    <w:multiLevelType w:val="hybridMultilevel"/>
    <w:tmpl w:val="5008BBEA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1DFF64A2"/>
    <w:multiLevelType w:val="hybridMultilevel"/>
    <w:tmpl w:val="7C4E5B5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1A20A8B"/>
    <w:multiLevelType w:val="hybridMultilevel"/>
    <w:tmpl w:val="DF10F2A0"/>
    <w:lvl w:ilvl="0" w:tplc="434C160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25304CC"/>
    <w:multiLevelType w:val="hybridMultilevel"/>
    <w:tmpl w:val="7B806D1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23150DC4"/>
    <w:multiLevelType w:val="hybridMultilevel"/>
    <w:tmpl w:val="A0566BE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2431274C"/>
    <w:multiLevelType w:val="hybridMultilevel"/>
    <w:tmpl w:val="B1BAA59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70329"/>
    <w:multiLevelType w:val="hybridMultilevel"/>
    <w:tmpl w:val="D12CF9FC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17EEA"/>
    <w:multiLevelType w:val="hybridMultilevel"/>
    <w:tmpl w:val="632CFB80"/>
    <w:lvl w:ilvl="0" w:tplc="97C877A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EFD41D0C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plc="F08E339A">
      <w:start w:val="1"/>
      <w:numFmt w:val="lowerLetter"/>
      <w:lvlText w:val="%3)"/>
      <w:lvlJc w:val="left"/>
      <w:pPr>
        <w:ind w:left="24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336433DE"/>
    <w:multiLevelType w:val="hybridMultilevel"/>
    <w:tmpl w:val="3110892E"/>
    <w:lvl w:ilvl="0" w:tplc="661CC23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E71B7"/>
    <w:multiLevelType w:val="hybridMultilevel"/>
    <w:tmpl w:val="B57CE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22DDB"/>
    <w:multiLevelType w:val="hybridMultilevel"/>
    <w:tmpl w:val="2F7C38E2"/>
    <w:lvl w:ilvl="0" w:tplc="4FD629D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3F8B699E"/>
    <w:multiLevelType w:val="hybridMultilevel"/>
    <w:tmpl w:val="3D741ACE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43BCC"/>
    <w:multiLevelType w:val="hybridMultilevel"/>
    <w:tmpl w:val="74C2B9E6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485067E3"/>
    <w:multiLevelType w:val="hybridMultilevel"/>
    <w:tmpl w:val="5DAE45D4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486E574C"/>
    <w:multiLevelType w:val="hybridMultilevel"/>
    <w:tmpl w:val="67F6B18A"/>
    <w:lvl w:ilvl="0" w:tplc="97C877A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4DB309D1"/>
    <w:multiLevelType w:val="hybridMultilevel"/>
    <w:tmpl w:val="EA2AF5CE"/>
    <w:lvl w:ilvl="0" w:tplc="FFFFFFF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E6A64"/>
    <w:multiLevelType w:val="hybridMultilevel"/>
    <w:tmpl w:val="6E24CBCE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59A42CB3"/>
    <w:multiLevelType w:val="hybridMultilevel"/>
    <w:tmpl w:val="8A8E105E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5B180153"/>
    <w:multiLevelType w:val="hybridMultilevel"/>
    <w:tmpl w:val="4984E1C6"/>
    <w:lvl w:ilvl="0" w:tplc="EABE19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B59462F4">
      <w:start w:val="1"/>
      <w:numFmt w:val="decimal"/>
      <w:lvlText w:val="%2)"/>
      <w:lvlJc w:val="left"/>
      <w:pPr>
        <w:ind w:left="1363" w:hanging="360"/>
      </w:pPr>
      <w:rPr>
        <w:rFonts w:hint="default"/>
        <w:color w:val="auto"/>
      </w:rPr>
    </w:lvl>
    <w:lvl w:ilvl="2" w:tplc="0130EFB0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DE14AFB"/>
    <w:multiLevelType w:val="hybridMultilevel"/>
    <w:tmpl w:val="DA4E6AE2"/>
    <w:lvl w:ilvl="0" w:tplc="661CC23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E3CE1710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EB874DC"/>
    <w:multiLevelType w:val="hybridMultilevel"/>
    <w:tmpl w:val="F6C0C23E"/>
    <w:lvl w:ilvl="0" w:tplc="28FA4D9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>
    <w:nsid w:val="644C0C54"/>
    <w:multiLevelType w:val="hybridMultilevel"/>
    <w:tmpl w:val="2374838A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60B18"/>
    <w:multiLevelType w:val="hybridMultilevel"/>
    <w:tmpl w:val="963C143A"/>
    <w:lvl w:ilvl="0" w:tplc="61CC5084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1895D50"/>
    <w:multiLevelType w:val="hybridMultilevel"/>
    <w:tmpl w:val="BAACD71A"/>
    <w:lvl w:ilvl="0" w:tplc="61CC50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F5679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015A6"/>
    <w:multiLevelType w:val="hybridMultilevel"/>
    <w:tmpl w:val="5BCE8A54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D4E4A"/>
    <w:multiLevelType w:val="hybridMultilevel"/>
    <w:tmpl w:val="14BA840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3" w:hanging="360"/>
      </w:pPr>
    </w:lvl>
    <w:lvl w:ilvl="2" w:tplc="FFFFFFFF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7F49747E"/>
    <w:multiLevelType w:val="hybridMultilevel"/>
    <w:tmpl w:val="21C0417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E228A956">
      <w:start w:val="1"/>
      <w:numFmt w:val="decimal"/>
      <w:lvlText w:val="%2)"/>
      <w:lvlJc w:val="left"/>
      <w:pPr>
        <w:ind w:left="14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27"/>
  </w:num>
  <w:num w:numId="10">
    <w:abstractNumId w:val="6"/>
  </w:num>
  <w:num w:numId="11">
    <w:abstractNumId w:val="19"/>
  </w:num>
  <w:num w:numId="12">
    <w:abstractNumId w:val="1"/>
  </w:num>
  <w:num w:numId="13">
    <w:abstractNumId w:val="20"/>
  </w:num>
  <w:num w:numId="14">
    <w:abstractNumId w:val="9"/>
  </w:num>
  <w:num w:numId="15">
    <w:abstractNumId w:val="24"/>
  </w:num>
  <w:num w:numId="16">
    <w:abstractNumId w:val="23"/>
  </w:num>
  <w:num w:numId="17">
    <w:abstractNumId w:val="8"/>
  </w:num>
  <w:num w:numId="18">
    <w:abstractNumId w:val="15"/>
  </w:num>
  <w:num w:numId="19">
    <w:abstractNumId w:val="14"/>
  </w:num>
  <w:num w:numId="20">
    <w:abstractNumId w:val="12"/>
  </w:num>
  <w:num w:numId="21">
    <w:abstractNumId w:val="25"/>
  </w:num>
  <w:num w:numId="22">
    <w:abstractNumId w:val="18"/>
  </w:num>
  <w:num w:numId="23">
    <w:abstractNumId w:val="21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E2"/>
    <w:rsid w:val="00014437"/>
    <w:rsid w:val="00022F1D"/>
    <w:rsid w:val="001158F1"/>
    <w:rsid w:val="00127ECE"/>
    <w:rsid w:val="001576F0"/>
    <w:rsid w:val="00167018"/>
    <w:rsid w:val="00176792"/>
    <w:rsid w:val="001865E0"/>
    <w:rsid w:val="001A0493"/>
    <w:rsid w:val="001C1622"/>
    <w:rsid w:val="001C7A28"/>
    <w:rsid w:val="00387DE1"/>
    <w:rsid w:val="003A136A"/>
    <w:rsid w:val="003A562C"/>
    <w:rsid w:val="003A7256"/>
    <w:rsid w:val="003F14AB"/>
    <w:rsid w:val="004143B1"/>
    <w:rsid w:val="00423DC2"/>
    <w:rsid w:val="0042779E"/>
    <w:rsid w:val="00483868"/>
    <w:rsid w:val="004A1640"/>
    <w:rsid w:val="004A6EA9"/>
    <w:rsid w:val="004B16E9"/>
    <w:rsid w:val="004B3B9F"/>
    <w:rsid w:val="0050655E"/>
    <w:rsid w:val="00513B7F"/>
    <w:rsid w:val="00513DDE"/>
    <w:rsid w:val="00522DC2"/>
    <w:rsid w:val="005458D1"/>
    <w:rsid w:val="00567777"/>
    <w:rsid w:val="00577FF1"/>
    <w:rsid w:val="005822F0"/>
    <w:rsid w:val="005850ED"/>
    <w:rsid w:val="005E03F7"/>
    <w:rsid w:val="005E6DE8"/>
    <w:rsid w:val="00603245"/>
    <w:rsid w:val="00610BDB"/>
    <w:rsid w:val="006628A8"/>
    <w:rsid w:val="00687784"/>
    <w:rsid w:val="00692AE2"/>
    <w:rsid w:val="00693761"/>
    <w:rsid w:val="006A3626"/>
    <w:rsid w:val="00732DAA"/>
    <w:rsid w:val="007356D8"/>
    <w:rsid w:val="00750645"/>
    <w:rsid w:val="00756CB5"/>
    <w:rsid w:val="007809B4"/>
    <w:rsid w:val="007833EA"/>
    <w:rsid w:val="008B7A8A"/>
    <w:rsid w:val="009153E9"/>
    <w:rsid w:val="009570FD"/>
    <w:rsid w:val="009A0C6E"/>
    <w:rsid w:val="009C122F"/>
    <w:rsid w:val="009E1F5A"/>
    <w:rsid w:val="009E266F"/>
    <w:rsid w:val="00A10C2C"/>
    <w:rsid w:val="00A53523"/>
    <w:rsid w:val="00A971F4"/>
    <w:rsid w:val="00AC0356"/>
    <w:rsid w:val="00AE0616"/>
    <w:rsid w:val="00B300AB"/>
    <w:rsid w:val="00B511AE"/>
    <w:rsid w:val="00B74B1D"/>
    <w:rsid w:val="00B75DB0"/>
    <w:rsid w:val="00BB2BAC"/>
    <w:rsid w:val="00BD62AB"/>
    <w:rsid w:val="00C52EC3"/>
    <w:rsid w:val="00C701EB"/>
    <w:rsid w:val="00C765D0"/>
    <w:rsid w:val="00C923CF"/>
    <w:rsid w:val="00CB0461"/>
    <w:rsid w:val="00CB529B"/>
    <w:rsid w:val="00CB5E4A"/>
    <w:rsid w:val="00CE6C40"/>
    <w:rsid w:val="00CF1B5B"/>
    <w:rsid w:val="00D27B96"/>
    <w:rsid w:val="00D721AD"/>
    <w:rsid w:val="00E34581"/>
    <w:rsid w:val="00E748A3"/>
    <w:rsid w:val="00EA59B7"/>
    <w:rsid w:val="00ED49DE"/>
    <w:rsid w:val="00EE3937"/>
    <w:rsid w:val="00EE7787"/>
    <w:rsid w:val="00F00837"/>
    <w:rsid w:val="00F26DB7"/>
    <w:rsid w:val="00F40816"/>
    <w:rsid w:val="00FC3282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9AF3"/>
  <w15:chartTrackingRefBased/>
  <w15:docId w15:val="{64FC2347-FA9B-4351-960A-28415691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AE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AE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692AE2"/>
    <w:rPr>
      <w:color w:val="0000FF"/>
      <w:u w:val="single"/>
    </w:rPr>
  </w:style>
  <w:style w:type="paragraph" w:customStyle="1" w:styleId="Normal0">
    <w:name w:val="Normal_0"/>
    <w:qFormat/>
    <w:rsid w:val="00692AE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rsid w:val="00692A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2AE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69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692AE2"/>
  </w:style>
  <w:style w:type="paragraph" w:styleId="Nagwek">
    <w:name w:val="header"/>
    <w:basedOn w:val="Normalny"/>
    <w:link w:val="NagwekZnak"/>
    <w:unhideWhenUsed/>
    <w:rsid w:val="00692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2AE2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692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2AE2"/>
    <w:rPr>
      <w:rFonts w:ascii="Times New Roman" w:eastAsia="Times New Roman" w:hAnsi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692AE2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84171-DFDE-4CD4-A142-334346E4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Reda</dc:creator>
  <cp:keywords/>
  <dc:description/>
  <cp:lastModifiedBy>Aga</cp:lastModifiedBy>
  <cp:revision>2</cp:revision>
  <cp:lastPrinted>2026-02-19T12:45:00Z</cp:lastPrinted>
  <dcterms:created xsi:type="dcterms:W3CDTF">2026-04-21T08:51:00Z</dcterms:created>
  <dcterms:modified xsi:type="dcterms:W3CDTF">2026-04-21T08:51:00Z</dcterms:modified>
</cp:coreProperties>
</file>