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A9E3" w14:textId="77777777" w:rsidR="00E8746D" w:rsidRPr="004345D6" w:rsidRDefault="00E8746D" w:rsidP="00E8746D">
      <w:pPr>
        <w:spacing w:after="0" w:line="360" w:lineRule="auto"/>
        <w:ind w:left="4248"/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 xml:space="preserve">Załącznik nr </w:t>
      </w:r>
      <w:r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>2</w:t>
      </w:r>
      <w:r w:rsidRPr="004345D6"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 xml:space="preserve"> do Zarządzenia nr </w:t>
      </w:r>
    </w:p>
    <w:p w14:paraId="328F4447" w14:textId="77777777" w:rsidR="00E8746D" w:rsidRPr="004345D6" w:rsidRDefault="00E8746D" w:rsidP="00E8746D">
      <w:pPr>
        <w:spacing w:after="0" w:line="360" w:lineRule="auto"/>
        <w:ind w:left="3540" w:firstLine="708"/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 xml:space="preserve">Prezydenta Miasta Ruda Śląska </w:t>
      </w:r>
    </w:p>
    <w:p w14:paraId="3D3B3754" w14:textId="77777777" w:rsidR="00E8746D" w:rsidRPr="004345D6" w:rsidRDefault="00E8746D" w:rsidP="00E8746D">
      <w:pPr>
        <w:spacing w:after="0" w:line="360" w:lineRule="auto"/>
        <w:ind w:left="3540" w:firstLine="708"/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>z dnia</w:t>
      </w:r>
      <w:r>
        <w:rPr>
          <w:rFonts w:ascii="Trebuchet MS" w:eastAsia="Times New Roman" w:hAnsi="Trebuchet MS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23C65BB2" w14:textId="77777777" w:rsidR="00E8746D" w:rsidRDefault="00E8746D" w:rsidP="00E8746D">
      <w:pPr>
        <w:spacing w:after="0" w:line="240" w:lineRule="auto"/>
        <w:rPr>
          <w:rFonts w:ascii="Trebuchet MS" w:eastAsia="Times New Roman" w:hAnsi="Trebuchet MS" w:cs="Arial"/>
          <w:i/>
          <w:kern w:val="0"/>
          <w:sz w:val="20"/>
          <w:szCs w:val="20"/>
          <w:lang w:eastAsia="pl-PL"/>
          <w14:ligatures w14:val="none"/>
        </w:rPr>
      </w:pPr>
    </w:p>
    <w:p w14:paraId="0BB88EC3" w14:textId="77777777" w:rsidR="00E8746D" w:rsidRDefault="00E8746D" w:rsidP="00E8746D">
      <w:pPr>
        <w:spacing w:after="0" w:line="240" w:lineRule="auto"/>
        <w:rPr>
          <w:rFonts w:ascii="Trebuchet MS" w:eastAsia="Times New Roman" w:hAnsi="Trebuchet MS" w:cs="Arial"/>
          <w:i/>
          <w:kern w:val="0"/>
          <w:sz w:val="20"/>
          <w:szCs w:val="20"/>
          <w:lang w:eastAsia="pl-PL"/>
          <w14:ligatures w14:val="none"/>
        </w:rPr>
      </w:pPr>
    </w:p>
    <w:p w14:paraId="4249932D" w14:textId="77777777" w:rsidR="00E8746D" w:rsidRPr="004345D6" w:rsidRDefault="00E8746D" w:rsidP="00E8746D">
      <w:pPr>
        <w:spacing w:after="0" w:line="240" w:lineRule="auto"/>
        <w:rPr>
          <w:rFonts w:ascii="Trebuchet MS" w:eastAsia="Times New Roman" w:hAnsi="Trebuchet MS" w:cs="Arial"/>
          <w:i/>
          <w:kern w:val="0"/>
          <w:sz w:val="20"/>
          <w:szCs w:val="20"/>
          <w:lang w:eastAsia="pl-PL"/>
          <w14:ligatures w14:val="none"/>
        </w:rPr>
      </w:pPr>
    </w:p>
    <w:p w14:paraId="1B9FF200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caps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Times New Roman"/>
          <w:b/>
          <w:bCs/>
          <w:caps/>
          <w:kern w:val="0"/>
          <w:sz w:val="20"/>
          <w:szCs w:val="20"/>
          <w:lang w:eastAsia="pl-PL"/>
          <w14:ligatures w14:val="none"/>
        </w:rPr>
        <w:t xml:space="preserve">Oświadczenie </w:t>
      </w:r>
      <w:r>
        <w:rPr>
          <w:rFonts w:ascii="Trebuchet MS" w:eastAsia="Times New Roman" w:hAnsi="Trebuchet MS" w:cs="Times New Roman"/>
          <w:b/>
          <w:bCs/>
          <w:caps/>
          <w:kern w:val="0"/>
          <w:sz w:val="20"/>
          <w:szCs w:val="20"/>
          <w:lang w:eastAsia="pl-PL"/>
          <w14:ligatures w14:val="none"/>
        </w:rPr>
        <w:t>PODMIOTU POSIADAJĄCEGO TYTUŁ PRAWNY DO NIERUCHOMOŚCI</w:t>
      </w:r>
    </w:p>
    <w:p w14:paraId="6213BCDE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(dotyczy wyłącznie wniosków o realizację zadań na terenie nieruchomości niepozostających we władaniu miasta </w:t>
      </w:r>
      <w:r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>Ruda Śląska</w:t>
      </w:r>
      <w:r w:rsidRPr="004345D6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2A418CCE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FC393DA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D0BE3F0" w14:textId="77777777" w:rsidR="00E8746D" w:rsidRPr="004345D6" w:rsidRDefault="00E8746D" w:rsidP="00E8746D">
      <w:pPr>
        <w:spacing w:after="12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  <w:t>Działając w imieniu</w:t>
      </w:r>
      <w:r w:rsidRPr="004345D6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 xml:space="preserve"> (nazwa lub pieczęć instytucji/imię i nazwisko osoby):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8746D" w:rsidRPr="004345D6" w14:paraId="1375D8E7" w14:textId="77777777" w:rsidTr="001435B6">
        <w:trPr>
          <w:trHeight w:val="126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4E8" w14:textId="77777777" w:rsidR="00E8746D" w:rsidRPr="004345D6" w:rsidRDefault="00E8746D" w:rsidP="001435B6">
            <w:pPr>
              <w:spacing w:after="120" w:line="256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0EC99F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15998F9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4E7BD9" w14:textId="77777777" w:rsidR="00E8746D" w:rsidRPr="004345D6" w:rsidRDefault="00E8746D" w:rsidP="00E8746D">
      <w:pPr>
        <w:spacing w:after="120" w:line="240" w:lineRule="auto"/>
        <w:ind w:left="360"/>
        <w:jc w:val="center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F2032D" w14:textId="77777777" w:rsidR="00E8746D" w:rsidRPr="004345D6" w:rsidRDefault="00E8746D" w:rsidP="00E8746D">
      <w:pPr>
        <w:spacing w:after="120" w:line="240" w:lineRule="auto"/>
        <w:jc w:val="both"/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niniejszym oświadczam, że:</w:t>
      </w:r>
    </w:p>
    <w:p w14:paraId="2570E344" w14:textId="77777777" w:rsidR="00E8746D" w:rsidRPr="004345D6" w:rsidRDefault="00E8746D" w:rsidP="00E8746D">
      <w:pPr>
        <w:spacing w:after="12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1) pozytywnie opiniuję i wyrażam zgodę na realizację projektu pod nazwą: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746D" w:rsidRPr="004345D6" w14:paraId="72A3C350" w14:textId="77777777" w:rsidTr="001435B6">
        <w:trPr>
          <w:trHeight w:val="1133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C60" w14:textId="77777777" w:rsidR="00E8746D" w:rsidRPr="004345D6" w:rsidRDefault="00E8746D" w:rsidP="001435B6">
            <w:pPr>
              <w:spacing w:after="120" w:line="256" w:lineRule="auto"/>
              <w:jc w:val="both"/>
              <w:rPr>
                <w:rFonts w:ascii="Trebuchet MS" w:eastAsia="Times New Roman" w:hAnsi="Trebuchet MS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88B865" w14:textId="77777777" w:rsidR="00E8746D" w:rsidRPr="004345D6" w:rsidRDefault="00E8746D" w:rsidP="00E8746D">
      <w:pPr>
        <w:spacing w:after="12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0B16B690" w14:textId="77777777" w:rsidR="00E8746D" w:rsidRPr="004345D6" w:rsidRDefault="00E8746D" w:rsidP="00E8746D">
      <w:pPr>
        <w:spacing w:after="12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2) oświadczam, że w przypadku zakwalifikowania zgłoszonego projektu do realizacji, </w:t>
      </w:r>
      <w:r w:rsidRPr="004345D6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zobowiązuję się do utrzymania trwałości rzeczowych efektów projektu we własnym zakresie i na własny koszt przez </w:t>
      </w:r>
      <w:r w:rsidRPr="005911F1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>co najmniej 3 lata</w:t>
      </w:r>
      <w:r w:rsidRPr="004345D6">
        <w:rPr>
          <w:rFonts w:ascii="Trebuchet MS" w:eastAsia="Times New Roman" w:hAnsi="Trebuchet MS" w:cs="Arial"/>
          <w:b/>
          <w:bCs/>
          <w:kern w:val="0"/>
          <w:sz w:val="20"/>
          <w:szCs w:val="20"/>
          <w:lang w:eastAsia="pl-PL"/>
          <w14:ligatures w14:val="none"/>
        </w:rPr>
        <w:t xml:space="preserve"> od daty zakończenia zadania.</w:t>
      </w:r>
    </w:p>
    <w:p w14:paraId="01666AD0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511C5F64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48845127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172A1199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43F1D88C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Ruda Śląska</w:t>
      </w: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, dnia ……………………………….</w:t>
      </w: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ab/>
      </w:r>
    </w:p>
    <w:p w14:paraId="300D5504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0A835259" w14:textId="77777777" w:rsidR="00E8746D" w:rsidRPr="004345D6" w:rsidRDefault="00E8746D" w:rsidP="00E8746D">
      <w:pPr>
        <w:spacing w:after="120" w:line="240" w:lineRule="auto"/>
        <w:jc w:val="right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……</w:t>
      </w:r>
      <w:r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…………</w:t>
      </w:r>
      <w:r w:rsidRPr="004345D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…………………………………………….………………</w:t>
      </w:r>
    </w:p>
    <w:p w14:paraId="6AFAD647" w14:textId="49D3D71C" w:rsidR="00E8746D" w:rsidRPr="002E63CD" w:rsidRDefault="00E8746D" w:rsidP="00E8746D">
      <w:pPr>
        <w:spacing w:after="120" w:line="240" w:lineRule="auto"/>
        <w:ind w:left="4248" w:firstLine="708"/>
        <w:jc w:val="center"/>
        <w:rPr>
          <w:rFonts w:ascii="Trebuchet MS" w:eastAsia="Times New Roman" w:hAnsi="Trebuchet MS" w:cs="Arial"/>
          <w:kern w:val="0"/>
          <w:sz w:val="18"/>
          <w:szCs w:val="18"/>
          <w:lang w:eastAsia="pl-PL"/>
          <w14:ligatures w14:val="none"/>
        </w:rPr>
      </w:pPr>
      <w:r w:rsidRPr="002E63CD">
        <w:rPr>
          <w:rFonts w:ascii="Trebuchet MS" w:eastAsia="Times New Roman" w:hAnsi="Trebuchet MS" w:cs="Arial"/>
          <w:kern w:val="0"/>
          <w:sz w:val="18"/>
          <w:szCs w:val="18"/>
          <w:lang w:eastAsia="pl-PL"/>
          <w14:ligatures w14:val="none"/>
        </w:rPr>
        <w:t>(pieczęć i podpis osoby reprezentującej)</w:t>
      </w:r>
    </w:p>
    <w:p w14:paraId="33FB599B" w14:textId="77777777" w:rsidR="00E8746D" w:rsidRPr="004345D6" w:rsidRDefault="00E8746D" w:rsidP="00E8746D">
      <w:pPr>
        <w:spacing w:after="120" w:line="240" w:lineRule="auto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</w:p>
    <w:p w14:paraId="4CA953DE" w14:textId="77777777" w:rsidR="00E8746D" w:rsidRDefault="00E8746D" w:rsidP="00E8746D"/>
    <w:p w14:paraId="6ED37748" w14:textId="77777777" w:rsidR="0056568E" w:rsidRDefault="0056568E"/>
    <w:sectPr w:rsidR="0056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D"/>
    <w:rsid w:val="0056568E"/>
    <w:rsid w:val="00877C67"/>
    <w:rsid w:val="00981196"/>
    <w:rsid w:val="00E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3EDA"/>
  <w15:chartTrackingRefBased/>
  <w15:docId w15:val="{D49543D9-ECA5-444A-A737-ECC58490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6D"/>
  </w:style>
  <w:style w:type="paragraph" w:styleId="Nagwek1">
    <w:name w:val="heading 1"/>
    <w:basedOn w:val="Normalny"/>
    <w:next w:val="Normalny"/>
    <w:link w:val="Nagwek1Znak"/>
    <w:uiPriority w:val="9"/>
    <w:qFormat/>
    <w:rsid w:val="00E87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4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4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4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4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4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4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4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74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4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4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Lipowska</dc:creator>
  <cp:keywords/>
  <dc:description/>
  <cp:lastModifiedBy>Katarzyna Lipowska</cp:lastModifiedBy>
  <cp:revision>1</cp:revision>
  <dcterms:created xsi:type="dcterms:W3CDTF">2025-01-14T06:48:00Z</dcterms:created>
  <dcterms:modified xsi:type="dcterms:W3CDTF">2025-01-14T06:48:00Z</dcterms:modified>
</cp:coreProperties>
</file>