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D2D2" w14:textId="77777777" w:rsidR="00921D66" w:rsidRDefault="00921D66" w:rsidP="00921D66">
      <w:pPr>
        <w:spacing w:after="0" w:line="360" w:lineRule="auto"/>
        <w:ind w:left="4248"/>
        <w:rPr>
          <w:rFonts w:ascii="Trebuchet MS" w:eastAsia="Times New Roman" w:hAnsi="Trebuchet MS" w:cs="Arial"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Trebuchet MS" w:eastAsia="Times New Roman" w:hAnsi="Trebuchet MS" w:cs="Arial"/>
          <w:iCs/>
          <w:kern w:val="0"/>
          <w:sz w:val="18"/>
          <w:szCs w:val="18"/>
          <w:lang w:eastAsia="pl-PL"/>
          <w14:ligatures w14:val="none"/>
        </w:rPr>
        <w:t xml:space="preserve">Załącznik nr 2 do Zarządzenia nr </w:t>
      </w:r>
    </w:p>
    <w:p w14:paraId="39FBC231" w14:textId="77777777" w:rsidR="00921D66" w:rsidRDefault="00921D66" w:rsidP="00921D66">
      <w:pPr>
        <w:spacing w:after="0" w:line="360" w:lineRule="auto"/>
        <w:ind w:left="3540" w:firstLine="708"/>
        <w:rPr>
          <w:rFonts w:ascii="Trebuchet MS" w:eastAsia="Times New Roman" w:hAnsi="Trebuchet MS" w:cs="Arial"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Trebuchet MS" w:eastAsia="Times New Roman" w:hAnsi="Trebuchet MS" w:cs="Arial"/>
          <w:iCs/>
          <w:kern w:val="0"/>
          <w:sz w:val="18"/>
          <w:szCs w:val="18"/>
          <w:lang w:eastAsia="pl-PL"/>
          <w14:ligatures w14:val="none"/>
        </w:rPr>
        <w:t xml:space="preserve">Prezydenta Miasta Ruda Śląska </w:t>
      </w:r>
    </w:p>
    <w:p w14:paraId="0A55AE0B" w14:textId="77777777" w:rsidR="00921D66" w:rsidRDefault="00921D66" w:rsidP="00921D66">
      <w:pPr>
        <w:spacing w:after="0" w:line="360" w:lineRule="auto"/>
        <w:ind w:left="3540" w:firstLine="708"/>
        <w:rPr>
          <w:rFonts w:ascii="Trebuchet MS" w:eastAsia="Times New Roman" w:hAnsi="Trebuchet MS" w:cs="Arial"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Trebuchet MS" w:eastAsia="Times New Roman" w:hAnsi="Trebuchet MS" w:cs="Arial"/>
          <w:iCs/>
          <w:kern w:val="0"/>
          <w:sz w:val="18"/>
          <w:szCs w:val="18"/>
          <w:lang w:eastAsia="pl-PL"/>
          <w14:ligatures w14:val="none"/>
        </w:rPr>
        <w:t xml:space="preserve">z dnia </w:t>
      </w:r>
    </w:p>
    <w:p w14:paraId="1402801D" w14:textId="77777777" w:rsidR="00921D66" w:rsidRDefault="00921D66" w:rsidP="00921D66">
      <w:pPr>
        <w:spacing w:after="0" w:line="240" w:lineRule="auto"/>
        <w:rPr>
          <w:rFonts w:ascii="Trebuchet MS" w:eastAsia="Times New Roman" w:hAnsi="Trebuchet MS" w:cs="Arial"/>
          <w:i/>
          <w:kern w:val="0"/>
          <w:sz w:val="20"/>
          <w:szCs w:val="20"/>
          <w:lang w:eastAsia="pl-PL"/>
          <w14:ligatures w14:val="none"/>
        </w:rPr>
      </w:pPr>
    </w:p>
    <w:p w14:paraId="3EF9A124" w14:textId="77777777" w:rsidR="00921D66" w:rsidRDefault="00921D66" w:rsidP="00921D66">
      <w:pPr>
        <w:spacing w:after="0" w:line="240" w:lineRule="auto"/>
        <w:rPr>
          <w:rFonts w:ascii="Trebuchet MS" w:eastAsia="Times New Roman" w:hAnsi="Trebuchet MS" w:cs="Arial"/>
          <w:i/>
          <w:kern w:val="0"/>
          <w:sz w:val="20"/>
          <w:szCs w:val="20"/>
          <w:lang w:eastAsia="pl-PL"/>
          <w14:ligatures w14:val="none"/>
        </w:rPr>
      </w:pPr>
    </w:p>
    <w:p w14:paraId="09A7BC4C" w14:textId="77777777" w:rsidR="00921D66" w:rsidRDefault="00921D66" w:rsidP="00921D66">
      <w:pPr>
        <w:spacing w:after="0" w:line="240" w:lineRule="auto"/>
        <w:rPr>
          <w:rFonts w:ascii="Trebuchet MS" w:eastAsia="Times New Roman" w:hAnsi="Trebuchet MS" w:cs="Arial"/>
          <w:i/>
          <w:kern w:val="0"/>
          <w:sz w:val="20"/>
          <w:szCs w:val="20"/>
          <w:lang w:eastAsia="pl-PL"/>
          <w14:ligatures w14:val="none"/>
        </w:rPr>
      </w:pPr>
    </w:p>
    <w:p w14:paraId="02EF5766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caps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Times New Roman"/>
          <w:b/>
          <w:bCs/>
          <w:caps/>
          <w:kern w:val="0"/>
          <w:sz w:val="20"/>
          <w:szCs w:val="20"/>
          <w:lang w:eastAsia="pl-PL"/>
          <w14:ligatures w14:val="none"/>
        </w:rPr>
        <w:t>Oświadczenie PODMIOTU POSIADAJĄCEGO TYTUŁ PRAWNY DO NIERUCHOMOŚCI</w:t>
      </w:r>
    </w:p>
    <w:p w14:paraId="32F8A8D7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(dotyczy wyłącznie wniosków o realizację zadań na terenie nieruchomości niepozostających we władaniu miasta Ruda Śląska)</w:t>
      </w:r>
    </w:p>
    <w:p w14:paraId="08721036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AE49267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4DD14864" w14:textId="77777777" w:rsidR="00921D66" w:rsidRDefault="00921D66" w:rsidP="00921D66">
      <w:pPr>
        <w:spacing w:after="12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  <w:t>Działając w imieniu</w:t>
      </w:r>
      <w:r>
        <w:rPr>
          <w:rFonts w:ascii="Trebuchet MS" w:eastAsia="Times New Roman" w:hAnsi="Trebuchet MS" w:cs="Times New Roman"/>
          <w:kern w:val="0"/>
          <w:sz w:val="20"/>
          <w:szCs w:val="20"/>
          <w:lang w:eastAsia="pl-PL"/>
          <w14:ligatures w14:val="none"/>
        </w:rPr>
        <w:t xml:space="preserve"> (nazwa lub pieczęć instytucji/imię i nazwisko osoby):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21D66" w14:paraId="6C02AB8C" w14:textId="77777777" w:rsidTr="00921D66">
        <w:trPr>
          <w:trHeight w:val="126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0F66" w14:textId="77777777" w:rsidR="00921D66" w:rsidRDefault="00921D66">
            <w:pPr>
              <w:spacing w:after="120" w:line="254" w:lineRule="auto"/>
              <w:jc w:val="both"/>
              <w:rPr>
                <w:rFonts w:ascii="Trebuchet MS" w:eastAsia="Times New Roman" w:hAnsi="Trebuchet M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7BFE7D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8DED926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783D7B8A" w14:textId="77777777" w:rsidR="00921D66" w:rsidRDefault="00921D66" w:rsidP="00921D66">
      <w:pPr>
        <w:spacing w:after="120" w:line="240" w:lineRule="auto"/>
        <w:ind w:left="360"/>
        <w:jc w:val="center"/>
        <w:rPr>
          <w:rFonts w:ascii="Trebuchet MS" w:eastAsia="Times New Roman" w:hAnsi="Trebuchet MS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9B95D2F" w14:textId="77777777" w:rsidR="00921D66" w:rsidRDefault="00921D66" w:rsidP="00921D66">
      <w:pPr>
        <w:spacing w:after="120" w:line="240" w:lineRule="auto"/>
        <w:jc w:val="both"/>
        <w:rPr>
          <w:rFonts w:ascii="Trebuchet MS" w:eastAsia="Times New Roman" w:hAnsi="Trebuchet MS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Arial"/>
          <w:b/>
          <w:bCs/>
          <w:kern w:val="0"/>
          <w:sz w:val="20"/>
          <w:szCs w:val="20"/>
          <w:lang w:eastAsia="pl-PL"/>
          <w14:ligatures w14:val="none"/>
        </w:rPr>
        <w:t>niniejszym oświadczam, że:</w:t>
      </w:r>
    </w:p>
    <w:p w14:paraId="0738BE40" w14:textId="77777777" w:rsidR="00921D66" w:rsidRDefault="00921D66" w:rsidP="00921D66">
      <w:pPr>
        <w:spacing w:after="12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  <w:t>1) pozytywnie opiniuję i wyrażam zgodę na realizację projektu pod nazwą: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1D66" w14:paraId="154707C5" w14:textId="77777777" w:rsidTr="00921D66">
        <w:trPr>
          <w:trHeight w:val="1133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5F7D" w14:textId="77777777" w:rsidR="00921D66" w:rsidRDefault="00921D66">
            <w:pPr>
              <w:spacing w:after="120" w:line="254" w:lineRule="auto"/>
              <w:jc w:val="both"/>
              <w:rPr>
                <w:rFonts w:ascii="Trebuchet MS" w:eastAsia="Times New Roman" w:hAnsi="Trebuchet MS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101BD5F" w14:textId="77777777" w:rsidR="00921D66" w:rsidRDefault="00921D66" w:rsidP="00921D66">
      <w:pPr>
        <w:spacing w:after="12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1ACAD72E" w14:textId="77777777" w:rsidR="00921D66" w:rsidRDefault="00921D66" w:rsidP="00921D66">
      <w:pPr>
        <w:spacing w:after="120" w:line="240" w:lineRule="auto"/>
        <w:jc w:val="both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  <w:t xml:space="preserve">2) oświadczam, że w przypadku zakwalifikowania zgłoszonego projektu do realizacji, </w:t>
      </w:r>
      <w:r>
        <w:rPr>
          <w:rFonts w:ascii="Trebuchet MS" w:eastAsia="Times New Roman" w:hAnsi="Trebuchet MS" w:cs="Arial"/>
          <w:b/>
          <w:bCs/>
          <w:kern w:val="0"/>
          <w:sz w:val="20"/>
          <w:szCs w:val="20"/>
          <w:lang w:eastAsia="pl-PL"/>
          <w14:ligatures w14:val="none"/>
        </w:rPr>
        <w:t>zobowiązuję się do utrzymania trwałości rzeczowych efektów projektu we własnym zakresie i na własny koszt przez co najmniej 3 lata od daty zakończenia zadania.</w:t>
      </w:r>
    </w:p>
    <w:p w14:paraId="72ADC83D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0FE7C5C6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499AE8EA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56E62462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560EB976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  <w:t>Ruda Śląska, dnia ……………………………….</w:t>
      </w:r>
      <w:r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  <w:tab/>
      </w:r>
    </w:p>
    <w:p w14:paraId="0DEDD95C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78B84AB4" w14:textId="77777777" w:rsidR="00921D66" w:rsidRDefault="00921D66" w:rsidP="00921D66">
      <w:pPr>
        <w:spacing w:after="120" w:line="240" w:lineRule="auto"/>
        <w:jc w:val="right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  <w:r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…………………………………………………………….………………</w:t>
      </w:r>
    </w:p>
    <w:p w14:paraId="5116C2A4" w14:textId="77777777" w:rsidR="00921D66" w:rsidRDefault="00921D66" w:rsidP="00921D66">
      <w:pPr>
        <w:spacing w:after="120" w:line="240" w:lineRule="auto"/>
        <w:ind w:left="4248" w:firstLine="708"/>
        <w:jc w:val="center"/>
        <w:rPr>
          <w:rFonts w:ascii="Trebuchet MS" w:eastAsia="Times New Roman" w:hAnsi="Trebuchet MS" w:cs="Arial"/>
          <w:kern w:val="0"/>
          <w:sz w:val="18"/>
          <w:szCs w:val="18"/>
          <w:lang w:eastAsia="pl-PL"/>
          <w14:ligatures w14:val="none"/>
        </w:rPr>
      </w:pPr>
      <w:r>
        <w:rPr>
          <w:rFonts w:ascii="Trebuchet MS" w:eastAsia="Times New Roman" w:hAnsi="Trebuchet MS" w:cs="Arial"/>
          <w:kern w:val="0"/>
          <w:sz w:val="18"/>
          <w:szCs w:val="18"/>
          <w:lang w:eastAsia="pl-PL"/>
          <w14:ligatures w14:val="none"/>
        </w:rPr>
        <w:t>(pieczęć i podpis osoby reprezentującej)</w:t>
      </w:r>
    </w:p>
    <w:p w14:paraId="7135F31A" w14:textId="77777777" w:rsidR="00921D66" w:rsidRDefault="00921D66" w:rsidP="00921D66">
      <w:pPr>
        <w:spacing w:after="120" w:line="240" w:lineRule="auto"/>
        <w:rPr>
          <w:rFonts w:ascii="Trebuchet MS" w:eastAsia="Times New Roman" w:hAnsi="Trebuchet MS" w:cs="Arial"/>
          <w:kern w:val="0"/>
          <w:sz w:val="20"/>
          <w:szCs w:val="20"/>
          <w:lang w:eastAsia="pl-PL"/>
          <w14:ligatures w14:val="none"/>
        </w:rPr>
      </w:pPr>
    </w:p>
    <w:p w14:paraId="3DBC315E" w14:textId="77777777" w:rsidR="00921D66" w:rsidRDefault="00921D66" w:rsidP="00921D66"/>
    <w:p w14:paraId="77BEC5FA" w14:textId="77777777" w:rsidR="00921D66" w:rsidRDefault="00921D66" w:rsidP="00921D66"/>
    <w:p w14:paraId="5849C678" w14:textId="77777777" w:rsidR="008D2B5D" w:rsidRDefault="008D2B5D"/>
    <w:sectPr w:rsidR="008D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66"/>
    <w:rsid w:val="008D2B5D"/>
    <w:rsid w:val="00921D66"/>
    <w:rsid w:val="00EB1DC9"/>
    <w:rsid w:val="00F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4442"/>
  <w15:chartTrackingRefBased/>
  <w15:docId w15:val="{E3D10E06-BD9E-4C1C-B9E3-67145DFE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D66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1D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D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D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D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D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D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D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D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D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D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D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D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D6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D66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Lipowska</dc:creator>
  <cp:keywords/>
  <dc:description/>
  <cp:lastModifiedBy>Katarzyna Lipowska</cp:lastModifiedBy>
  <cp:revision>1</cp:revision>
  <dcterms:created xsi:type="dcterms:W3CDTF">2025-12-02T10:56:00Z</dcterms:created>
  <dcterms:modified xsi:type="dcterms:W3CDTF">2025-12-02T10:57:00Z</dcterms:modified>
</cp:coreProperties>
</file>