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D" w:rsidRPr="00264F41" w:rsidRDefault="00085BBD" w:rsidP="000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Załącznik</w:t>
      </w:r>
    </w:p>
    <w:p w:rsidR="00085BBD" w:rsidRPr="00264F41" w:rsidRDefault="00085BBD" w:rsidP="000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Formularza Zgłoszeniowego projektu</w:t>
      </w:r>
    </w:p>
    <w:p w:rsidR="00085BBD" w:rsidRPr="00264F41" w:rsidRDefault="00085BBD" w:rsidP="000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Budżetu Obywatelskiego</w:t>
      </w: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BD" w:rsidRPr="00D04068" w:rsidRDefault="00085BBD" w:rsidP="0008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LISTA MIESZKAŃCÓW MIASTA RUMI, POPIERAJĄCYCH PROJEKT ZGŁOSZONY DO BUDŻETU OBYWATELSKIEGO </w:t>
      </w:r>
      <w:r>
        <w:rPr>
          <w:rFonts w:ascii="Times New Roman" w:hAnsi="Times New Roman" w:cs="Times New Roman"/>
          <w:b/>
          <w:bCs/>
          <w:sz w:val="28"/>
          <w:szCs w:val="24"/>
        </w:rPr>
        <w:t>NA 2021</w:t>
      </w:r>
      <w:r w:rsidRPr="00D04068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085BBD" w:rsidRPr="00FC49BE" w:rsidRDefault="00085BBD" w:rsidP="0008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PROJEKTU: </w:t>
      </w:r>
      <w:r w:rsidRPr="006D5DC0">
        <w:rPr>
          <w:rFonts w:ascii="Times New Roman" w:hAnsi="Times New Roman" w:cs="Times New Roman"/>
          <w:bCs/>
          <w:i/>
          <w:sz w:val="24"/>
          <w:szCs w:val="24"/>
        </w:rPr>
        <w:t>(pole obowiązkowe)</w:t>
      </w:r>
    </w:p>
    <w:p w:rsidR="00085BBD" w:rsidRPr="00D04068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BBD" w:rsidRPr="00D04068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85BBD" w:rsidRPr="00264F41" w:rsidRDefault="00085BBD" w:rsidP="0008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 xml:space="preserve">Wpisując się na listę wyrażam równocześnie zgodę na przetwarzanie moich danych osobowych dla potrzeb niezbędnych do wdrożenia Budżetu Obywatelskiego na 2020 rok, zgodnie z rozpoczęciem obowiązywania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264F41">
        <w:rPr>
          <w:rFonts w:ascii="Times New Roman" w:hAnsi="Times New Roman" w:cs="Times New Roman"/>
          <w:sz w:val="20"/>
          <w:szCs w:val="24"/>
        </w:rPr>
        <w:t>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04.05.2016)</w:t>
      </w:r>
    </w:p>
    <w:p w:rsidR="00085BBD" w:rsidRPr="00264F41" w:rsidRDefault="00085BBD" w:rsidP="00085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 i przyjmuję do wiadomości, że:</w:t>
      </w:r>
    </w:p>
    <w:p w:rsidR="00085BBD" w:rsidRPr="00264F41" w:rsidRDefault="00085BBD" w:rsidP="00085B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administratorem danych osobowych jest Burmistrz Miasta Rumi,</w:t>
      </w:r>
    </w:p>
    <w:p w:rsidR="00085BBD" w:rsidRPr="00264F41" w:rsidRDefault="00085BBD" w:rsidP="00085B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 xml:space="preserve">podane poniżej dane osobowe będą przetwarzane wyłącznie na potrzeby Budżetu Obywatelskiego na 2019 rok w Rumi i </w:t>
      </w:r>
      <w:r w:rsidRPr="00264F41">
        <w:rPr>
          <w:rFonts w:ascii="Times New Roman" w:hAnsi="Times New Roman" w:cs="Times New Roman"/>
          <w:b/>
          <w:bCs/>
          <w:sz w:val="20"/>
          <w:szCs w:val="24"/>
        </w:rPr>
        <w:t>nie będą podane do publicznej wiadomości,</w:t>
      </w:r>
    </w:p>
    <w:p w:rsidR="00085BBD" w:rsidRPr="00264F41" w:rsidRDefault="00085BBD" w:rsidP="00085B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podanie danych osobowych jest dobrowolne, lecz niezbędne do realizacji zadania w interesie publicznym (spełnienie warunków przewidzianych  w art. 5 a ust. 7 ustawy z dnia 8 marca 1990 r. o sam</w:t>
      </w:r>
      <w:r>
        <w:rPr>
          <w:rFonts w:ascii="Times New Roman" w:hAnsi="Times New Roman" w:cs="Times New Roman"/>
          <w:sz w:val="20"/>
          <w:szCs w:val="24"/>
        </w:rPr>
        <w:t>orządzie gminnym  (Dz. U. z 2019 r. poz. 506</w:t>
      </w:r>
      <w:r w:rsidRPr="00264F41">
        <w:rPr>
          <w:rFonts w:ascii="Times New Roman" w:hAnsi="Times New Roman" w:cs="Times New Roman"/>
          <w:sz w:val="20"/>
          <w:szCs w:val="24"/>
        </w:rPr>
        <w:t xml:space="preserve"> z późn. zm.)</w:t>
      </w:r>
    </w:p>
    <w:p w:rsidR="00085BBD" w:rsidRPr="00264F41" w:rsidRDefault="00085BBD" w:rsidP="00085B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mam prawo kontroli przetwarzania danych, które mnie dotyczą, prawo dostępu do treści swoich danych osobowych i ich poprawiania.</w:t>
      </w:r>
    </w:p>
    <w:p w:rsidR="00085BBD" w:rsidRPr="00264F41" w:rsidRDefault="00085BBD" w:rsidP="00085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Wyrażam zgodę na ewentualną modyfikację albo wycofanie projektu przez Wnioskodawcę.</w:t>
      </w:r>
    </w:p>
    <w:p w:rsidR="00085BBD" w:rsidRDefault="00085BBD" w:rsidP="00085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Oświadczam, że jestem mieszkańcem miasta Rumi.*</w:t>
      </w:r>
    </w:p>
    <w:p w:rsidR="00085BBD" w:rsidRPr="00EE12F5" w:rsidRDefault="00085BBD" w:rsidP="0008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85BBD" w:rsidRDefault="00085BBD" w:rsidP="0008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85BBD" w:rsidRPr="00561ADC" w:rsidRDefault="00085BBD" w:rsidP="000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UWAGA! Lista osób popierających projekt musi być wypełniona w sposób czytelny, pismem drukowanym, zawierać imiona i nazwiska, adresy zamieszkania w Rumi oraz podpisy, a w przypadku osób małoletnich również podpis rodzica lub opiekuna prawnego.</w:t>
      </w:r>
    </w:p>
    <w:p w:rsidR="00085BBD" w:rsidRDefault="00085BBD" w:rsidP="000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W przypadku nieczytelnej listy osób popierających projekt podpisy niespełniające wyżej wymienionych wymogów nie będą uwzględniane w puli wymaganej ilości  podpisów.</w:t>
      </w:r>
    </w:p>
    <w:p w:rsidR="00085BBD" w:rsidRPr="00561ADC" w:rsidRDefault="00085BBD" w:rsidP="0008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85BBD" w:rsidRPr="00264F41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3"/>
        <w:gridCol w:w="2835"/>
        <w:gridCol w:w="2126"/>
        <w:gridCol w:w="2126"/>
      </w:tblGrid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3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C4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C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833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3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085BBD" w:rsidRPr="002960C4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833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D" w:rsidRPr="001B36FD" w:rsidTr="004125D0">
        <w:tc>
          <w:tcPr>
            <w:tcW w:w="570" w:type="dxa"/>
            <w:vAlign w:val="center"/>
          </w:tcPr>
          <w:p w:rsidR="00085BBD" w:rsidRDefault="00085BBD" w:rsidP="0041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833" w:type="dxa"/>
          </w:tcPr>
          <w:p w:rsidR="00085BB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BBD" w:rsidRPr="001B36FD" w:rsidRDefault="00085BBD" w:rsidP="00412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BD" w:rsidRPr="00FC49BE" w:rsidRDefault="00085BBD" w:rsidP="0008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9E" w:rsidRDefault="00085BBD">
      <w:bookmarkStart w:id="0" w:name="_GoBack"/>
      <w:bookmarkEnd w:id="0"/>
    </w:p>
    <w:sectPr w:rsidR="005C5A9E" w:rsidSect="002960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15C6"/>
    <w:multiLevelType w:val="hybridMultilevel"/>
    <w:tmpl w:val="091020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D"/>
    <w:rsid w:val="00085BBD"/>
    <w:rsid w:val="009F64E3"/>
    <w:rsid w:val="00BF3491"/>
    <w:rsid w:val="00E26493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BD"/>
    <w:pPr>
      <w:ind w:left="720"/>
      <w:contextualSpacing/>
    </w:pPr>
  </w:style>
  <w:style w:type="table" w:styleId="Tabela-Siatka">
    <w:name w:val="Table Grid"/>
    <w:basedOn w:val="Standardowy"/>
    <w:uiPriority w:val="59"/>
    <w:rsid w:val="0008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BD"/>
    <w:pPr>
      <w:ind w:left="720"/>
      <w:contextualSpacing/>
    </w:pPr>
  </w:style>
  <w:style w:type="table" w:styleId="Tabela-Siatka">
    <w:name w:val="Table Grid"/>
    <w:basedOn w:val="Standardowy"/>
    <w:uiPriority w:val="59"/>
    <w:rsid w:val="0008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1</cp:revision>
  <dcterms:created xsi:type="dcterms:W3CDTF">2020-03-16T10:39:00Z</dcterms:created>
  <dcterms:modified xsi:type="dcterms:W3CDTF">2020-03-16T10:40:00Z</dcterms:modified>
</cp:coreProperties>
</file>