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4E40A" w14:textId="77777777" w:rsidR="003C0A9F" w:rsidRPr="00992CCF" w:rsidRDefault="003C0A9F" w:rsidP="003C0A9F">
      <w:pPr>
        <w:pStyle w:val="Nagwek"/>
        <w:ind w:left="6521"/>
        <w:rPr>
          <w:rFonts w:ascii="Arial Narrow" w:hAnsi="Arial Narrow" w:cs="Times New Roman"/>
        </w:rPr>
      </w:pPr>
      <w:r w:rsidRPr="00992CCF">
        <w:rPr>
          <w:rFonts w:ascii="Arial Narrow" w:hAnsi="Arial Narrow" w:cs="Times New Roman"/>
        </w:rPr>
        <w:t>Załącznik nr 4</w:t>
      </w:r>
    </w:p>
    <w:p w14:paraId="3A3D22C2" w14:textId="5B862943" w:rsidR="003C0A9F" w:rsidRPr="00992CCF" w:rsidRDefault="003C0A9F" w:rsidP="003C0A9F">
      <w:pPr>
        <w:pStyle w:val="Nagwek"/>
        <w:ind w:left="6521"/>
        <w:rPr>
          <w:rFonts w:ascii="Arial Narrow" w:hAnsi="Arial Narrow" w:cs="Times New Roman"/>
        </w:rPr>
      </w:pPr>
      <w:r w:rsidRPr="00992CCF">
        <w:rPr>
          <w:rFonts w:ascii="Arial Narrow" w:hAnsi="Arial Narrow" w:cs="Times New Roman"/>
        </w:rPr>
        <w:t xml:space="preserve">do Zarządzenia Nr </w:t>
      </w:r>
      <w:r w:rsidR="00992CCF">
        <w:rPr>
          <w:rFonts w:ascii="Arial Narrow" w:hAnsi="Arial Narrow" w:cs="Times New Roman"/>
        </w:rPr>
        <w:t>192</w:t>
      </w:r>
      <w:r w:rsidRPr="00992CCF">
        <w:rPr>
          <w:rFonts w:ascii="Arial Narrow" w:hAnsi="Arial Narrow" w:cs="Times New Roman"/>
        </w:rPr>
        <w:t>/202</w:t>
      </w:r>
      <w:r w:rsidR="0061425E" w:rsidRPr="00992CCF">
        <w:rPr>
          <w:rFonts w:ascii="Arial Narrow" w:hAnsi="Arial Narrow" w:cs="Times New Roman"/>
        </w:rPr>
        <w:t>5</w:t>
      </w:r>
    </w:p>
    <w:p w14:paraId="566B3F1F" w14:textId="5A084DA1" w:rsidR="003C0A9F" w:rsidRPr="00992CCF" w:rsidRDefault="003C0A9F" w:rsidP="003C0A9F">
      <w:pPr>
        <w:pStyle w:val="Nagwek"/>
        <w:ind w:left="6521"/>
        <w:rPr>
          <w:rFonts w:ascii="Arial Narrow" w:hAnsi="Arial Narrow" w:cs="Times New Roman"/>
        </w:rPr>
      </w:pPr>
      <w:r w:rsidRPr="00992CCF">
        <w:rPr>
          <w:rFonts w:ascii="Arial Narrow" w:hAnsi="Arial Narrow" w:cs="Times New Roman"/>
        </w:rPr>
        <w:t>Burmistrza Trzebiatowa</w:t>
      </w:r>
      <w:r w:rsidRPr="00992CCF">
        <w:rPr>
          <w:rFonts w:ascii="Arial Narrow" w:hAnsi="Arial Narrow" w:cs="Times New Roman"/>
        </w:rPr>
        <w:br/>
        <w:t>z dnia</w:t>
      </w:r>
      <w:r w:rsidR="0061425E" w:rsidRPr="00992CCF">
        <w:rPr>
          <w:rFonts w:ascii="Arial Narrow" w:hAnsi="Arial Narrow" w:cs="Times New Roman"/>
        </w:rPr>
        <w:t xml:space="preserve"> </w:t>
      </w:r>
      <w:r w:rsidR="00992CCF">
        <w:rPr>
          <w:rFonts w:ascii="Arial Narrow" w:hAnsi="Arial Narrow" w:cs="Times New Roman"/>
        </w:rPr>
        <w:t>6</w:t>
      </w:r>
      <w:r w:rsidR="0061425E" w:rsidRPr="00992CCF">
        <w:rPr>
          <w:rFonts w:ascii="Arial Narrow" w:hAnsi="Arial Narrow" w:cs="Times New Roman"/>
        </w:rPr>
        <w:t xml:space="preserve"> czerwca</w:t>
      </w:r>
      <w:r w:rsidRPr="00992CCF">
        <w:rPr>
          <w:rFonts w:ascii="Arial Narrow" w:hAnsi="Arial Narrow" w:cs="Times New Roman"/>
        </w:rPr>
        <w:t xml:space="preserve"> 202</w:t>
      </w:r>
      <w:r w:rsidR="0061425E" w:rsidRPr="00992CCF">
        <w:rPr>
          <w:rFonts w:ascii="Arial Narrow" w:hAnsi="Arial Narrow" w:cs="Times New Roman"/>
        </w:rPr>
        <w:t>5</w:t>
      </w:r>
      <w:r w:rsidRPr="00992CCF">
        <w:rPr>
          <w:rFonts w:ascii="Arial Narrow" w:hAnsi="Arial Narrow" w:cs="Times New Roman"/>
        </w:rPr>
        <w:t xml:space="preserve"> r.</w:t>
      </w:r>
    </w:p>
    <w:p w14:paraId="248BBA40" w14:textId="77777777" w:rsidR="00D028EC" w:rsidRDefault="00D028EC" w:rsidP="00D028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DEABB" w14:textId="304A1170" w:rsidR="00D028EC" w:rsidRDefault="00D028EC" w:rsidP="00D028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894">
        <w:rPr>
          <w:rFonts w:ascii="Times New Roman" w:hAnsi="Times New Roman" w:cs="Times New Roman"/>
          <w:b/>
          <w:bCs/>
          <w:sz w:val="24"/>
          <w:szCs w:val="24"/>
        </w:rPr>
        <w:t>KART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t xml:space="preserve"> DO G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t>OSOWAN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DLA OSOBY, KTÓRA UKOŃCZYŁA 13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</w:p>
    <w:p w14:paraId="44D3060A" w14:textId="77777777" w:rsidR="00D028EC" w:rsidRPr="00300B88" w:rsidRDefault="00D028EC" w:rsidP="00D02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1FFA1" w14:textId="77777777" w:rsidR="00D028EC" w:rsidRPr="00A42DDC" w:rsidRDefault="00D028EC" w:rsidP="00D028EC">
      <w:pPr>
        <w:ind w:right="-2"/>
        <w:jc w:val="center"/>
        <w:rPr>
          <w:rFonts w:ascii="Segoe UI Symbol" w:hAnsi="Segoe UI Symbol" w:cs="Segoe UI Symbol"/>
          <w:sz w:val="28"/>
          <w:szCs w:val="28"/>
        </w:rPr>
      </w:pPr>
      <w:r w:rsidRPr="00A42DDC">
        <w:rPr>
          <w:rFonts w:ascii="Times New Roman" w:hAnsi="Times New Roman"/>
          <w:b/>
          <w:bCs/>
          <w:sz w:val="28"/>
          <w:szCs w:val="28"/>
        </w:rPr>
        <w:t>Projekty realizowan</w:t>
      </w:r>
      <w:r>
        <w:rPr>
          <w:rFonts w:ascii="Times New Roman" w:hAnsi="Times New Roman"/>
          <w:b/>
          <w:bCs/>
          <w:sz w:val="28"/>
          <w:szCs w:val="28"/>
        </w:rPr>
        <w:t>e</w:t>
      </w:r>
      <w:r w:rsidRPr="00A42DDC">
        <w:rPr>
          <w:rFonts w:ascii="Times New Roman" w:hAnsi="Times New Roman"/>
          <w:b/>
          <w:bCs/>
          <w:sz w:val="28"/>
          <w:szCs w:val="28"/>
        </w:rPr>
        <w:t xml:space="preserve"> na terenie Trzebiatowa, Mrzeżyna lub Rogowa</w:t>
      </w:r>
    </w:p>
    <w:p w14:paraId="3038B06F" w14:textId="678895E7" w:rsidR="00D028EC" w:rsidRDefault="00D028EC" w:rsidP="00D0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43">
        <w:rPr>
          <w:rFonts w:ascii="Times New Roman" w:hAnsi="Times New Roman" w:cs="Times New Roman"/>
          <w:sz w:val="24"/>
          <w:szCs w:val="24"/>
        </w:rPr>
        <w:t>Prosimy o wybranie zada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B82B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które powinno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 xml:space="preserve"> znaleźć si</w:t>
      </w:r>
      <w:r>
        <w:rPr>
          <w:rFonts w:ascii="Times New Roman" w:hAnsi="Times New Roman" w:cs="Times New Roman"/>
          <w:b/>
          <w:bCs/>
          <w:sz w:val="24"/>
          <w:szCs w:val="24"/>
        </w:rPr>
        <w:t>ę w Budżecie Gminy Trzebiatów na 202</w:t>
      </w:r>
      <w:r w:rsidR="0061425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2B43">
        <w:rPr>
          <w:rFonts w:ascii="Times New Roman" w:hAnsi="Times New Roman" w:cs="Times New Roman"/>
          <w:sz w:val="24"/>
          <w:szCs w:val="24"/>
        </w:rPr>
        <w:t xml:space="preserve"> poprzez postawienie znaku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„X”</w:t>
      </w:r>
      <w:r w:rsidRPr="00B82B43">
        <w:rPr>
          <w:rFonts w:ascii="Times New Roman" w:hAnsi="Times New Roman" w:cs="Times New Roman"/>
          <w:sz w:val="24"/>
          <w:szCs w:val="24"/>
        </w:rPr>
        <w:t xml:space="preserve"> w kolumnie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WYBÓR</w:t>
      </w:r>
      <w:r w:rsidRPr="00B82B43">
        <w:rPr>
          <w:rFonts w:ascii="Times New Roman" w:hAnsi="Times New Roman" w:cs="Times New Roman"/>
          <w:sz w:val="24"/>
          <w:szCs w:val="24"/>
        </w:rPr>
        <w:t>.</w:t>
      </w:r>
    </w:p>
    <w:p w14:paraId="09D57037" w14:textId="77777777" w:rsidR="00D028EC" w:rsidRDefault="00D028EC" w:rsidP="00D0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B43">
        <w:rPr>
          <w:rFonts w:ascii="Times New Roman" w:hAnsi="Times New Roman" w:cs="Times New Roman"/>
          <w:sz w:val="24"/>
          <w:szCs w:val="24"/>
        </w:rPr>
        <w:t xml:space="preserve">W głosowaniu można </w:t>
      </w:r>
      <w:r>
        <w:rPr>
          <w:rFonts w:ascii="Times New Roman" w:hAnsi="Times New Roman" w:cs="Times New Roman"/>
          <w:sz w:val="24"/>
          <w:szCs w:val="24"/>
        </w:rPr>
        <w:t xml:space="preserve">dokonać </w:t>
      </w:r>
      <w:r>
        <w:rPr>
          <w:rFonts w:ascii="Times New Roman" w:hAnsi="Times New Roman" w:cs="Times New Roman"/>
        </w:rPr>
        <w:t>wyboru jednego projektu.</w:t>
      </w:r>
    </w:p>
    <w:p w14:paraId="5C3E91F2" w14:textId="77777777" w:rsidR="00D028EC" w:rsidRDefault="00D028EC" w:rsidP="00D0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głosowania na projekty planowane do realizacji na terenie Trzebiatowa, Mrzeżyna lub Rogowa mają wyłącznie mieszkańcy tych miejscowości.</w:t>
      </w:r>
    </w:p>
    <w:p w14:paraId="06418F8C" w14:textId="77777777" w:rsidR="00D028EC" w:rsidRDefault="00D028EC" w:rsidP="00D02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028EC" w:rsidRPr="00774597" w14:paraId="268EB00E" w14:textId="77777777" w:rsidTr="001F6341">
        <w:tc>
          <w:tcPr>
            <w:tcW w:w="9062" w:type="dxa"/>
          </w:tcPr>
          <w:p w14:paraId="1C2C92F4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DANE RESPONDENTA </w:t>
            </w:r>
            <w:r w:rsidRPr="00774597">
              <w:rPr>
                <w:rFonts w:ascii="Times New Roman" w:hAnsi="Times New Roman" w:cs="Times New Roman"/>
              </w:rPr>
              <w:t>(proszę wypełnić drukowanymi literami)</w:t>
            </w:r>
          </w:p>
          <w:p w14:paraId="750E4ABE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0564C64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IMIĘ </w:t>
            </w:r>
            <w:r w:rsidRPr="00774597">
              <w:rPr>
                <w:rFonts w:ascii="Times New Roman" w:hAnsi="Times New Roman" w:cs="Times New Roman"/>
              </w:rPr>
              <w:t>(pole obowiązkowe)</w:t>
            </w:r>
            <w:r w:rsidRPr="00774597">
              <w:rPr>
                <w:rFonts w:ascii="Times New Roman" w:hAnsi="Times New Roman" w:cs="Times New Roman"/>
                <w:b/>
                <w:bCs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33748C4F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D6B6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EF8F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0B57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EDC3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2309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F2D8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28CF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7331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055F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DF52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3146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2FD5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E2D2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7FC2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03D3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9BF9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82F2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55AC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7A6C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62C7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5651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5021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E368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E8A6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11F9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67D5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41C8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6FBF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C66C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ECCE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7D57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539B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19377038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ED8CCB0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NAZWISKO </w:t>
            </w:r>
            <w:r w:rsidRPr="00774597">
              <w:rPr>
                <w:rFonts w:ascii="Times New Roman" w:hAnsi="Times New Roman" w:cs="Times New Roman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3762B0DE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16C8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E5DB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E6FC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2080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A778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8CD2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38A8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6B88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12E0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0152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8DCE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E578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02A2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D499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E287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4011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A228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C3D3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6019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89D3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3C46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3A96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7589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DA5B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A4A2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C4FC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D5E5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7CE7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7CBC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1350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C666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11F8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60280B0A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B3C6907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ZAMIESZKANIA:</w:t>
            </w:r>
          </w:p>
          <w:p w14:paraId="57962F0C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797C2CA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6EFC64F8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89AA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18EE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4CB8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1B59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F513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CA1F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F91C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72B9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1476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E2A8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2D95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86C9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BC1F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CEF0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AD8A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5605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DF13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C0F1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AE69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C88B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5C33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F4D6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85CD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DFBA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BBF7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DCA0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BF0B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E809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7C7B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6A84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286F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1274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63BA754E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Ulica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3AA0458A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30AE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50F8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1E4A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D71A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EA44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04A7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5DD4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68DA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668D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FBF5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B526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51A7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4903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E1B3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63F5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9590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8583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C786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3625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00DB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B70E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77A6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FA08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D3B9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4220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AC21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4816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5748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55C8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A908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6CEA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2A71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31989D78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 domu                                                        Nr lokalu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</w:tblGrid>
            <w:tr w:rsidR="00D028EC" w:rsidRPr="00425D5C" w14:paraId="04C7DB20" w14:textId="77777777" w:rsidTr="001F6341">
              <w:trPr>
                <w:trHeight w:val="357"/>
              </w:trPr>
              <w:tc>
                <w:tcPr>
                  <w:tcW w:w="311" w:type="dxa"/>
                  <w:shd w:val="clear" w:color="auto" w:fill="auto"/>
                </w:tcPr>
                <w:p w14:paraId="46DDD25F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46DC4ED1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0CC88CA2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022E1DEA" w14:textId="77777777" w:rsidR="00D028EC" w:rsidRPr="00425D5C" w:rsidRDefault="00D028EC" w:rsidP="001F6341">
            <w:pPr>
              <w:spacing w:after="0" w:line="240" w:lineRule="auto"/>
              <w:rPr>
                <w:vanish/>
              </w:rPr>
            </w:pPr>
          </w:p>
          <w:tbl>
            <w:tblPr>
              <w:tblpPr w:leftFromText="141" w:rightFromText="141" w:vertAnchor="text" w:horzAnchor="margin" w:tblpXSpec="center" w:tblpY="-3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</w:tblGrid>
            <w:tr w:rsidR="00D028EC" w:rsidRPr="00425D5C" w14:paraId="29DE433B" w14:textId="77777777" w:rsidTr="001F6341">
              <w:trPr>
                <w:trHeight w:val="357"/>
              </w:trPr>
              <w:tc>
                <w:tcPr>
                  <w:tcW w:w="311" w:type="dxa"/>
                  <w:shd w:val="clear" w:color="auto" w:fill="auto"/>
                </w:tcPr>
                <w:p w14:paraId="3E3E51D4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77D61838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6B6C03E4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4EC5FC95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C77CB47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ABE32E4" w14:textId="56F6269B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Oświadczam, że jestem mieszkańcem Gminy </w:t>
            </w:r>
            <w:r>
              <w:rPr>
                <w:rFonts w:ascii="Times New Roman" w:hAnsi="Times New Roman" w:cs="Times New Roman"/>
                <w:b/>
                <w:bCs/>
              </w:rPr>
              <w:t>Trzebiatów</w:t>
            </w:r>
            <w:r w:rsidRPr="00774597">
              <w:rPr>
                <w:rFonts w:ascii="Times New Roman" w:hAnsi="Times New Roman" w:cs="Times New Roman"/>
                <w:b/>
                <w:bCs/>
              </w:rPr>
              <w:t xml:space="preserve"> uprawnionym do udziału w głosowaniu na zadania złożone do Budżetu Obywat</w:t>
            </w:r>
            <w:r>
              <w:rPr>
                <w:rFonts w:ascii="Times New Roman" w:hAnsi="Times New Roman" w:cs="Times New Roman"/>
                <w:b/>
                <w:bCs/>
              </w:rPr>
              <w:t>elskiego Gminy Trzebiatów na rok 202</w:t>
            </w:r>
            <w:r w:rsidR="0061425E">
              <w:rPr>
                <w:rFonts w:ascii="Times New Roman" w:hAnsi="Times New Roman" w:cs="Times New Roman"/>
                <w:b/>
                <w:bCs/>
              </w:rPr>
              <w:t>6</w:t>
            </w:r>
            <w:r w:rsidRPr="00774597">
              <w:rPr>
                <w:rFonts w:ascii="Times New Roman" w:hAnsi="Times New Roman" w:cs="Times New Roman"/>
                <w:b/>
                <w:bCs/>
              </w:rPr>
              <w:t>, który w dniu głosowania ma ukończone 13 lat, a podane przeze mnie dane osobowe są zgodne z aktualnym stanem prawnym i faktycznym.</w:t>
            </w:r>
          </w:p>
          <w:p w14:paraId="2DB33556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11FC48" w14:textId="306E7B56" w:rsidR="00D028EC" w:rsidRDefault="00D028EC" w:rsidP="001F63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2E">
              <w:rPr>
                <w:rFonts w:ascii="Times New Roman" w:hAnsi="Times New Roman" w:cs="Times New Roman"/>
              </w:rPr>
              <w:t>Niniejszym oświadczam, iż zapoznałam/em się z zasadami przetwarzania moich danych osobowych w związku z uczestnictwem w konsultacjach społecznych dotyczących Budżetu Obywatelskiego Gminy Trzebiatów na rok 202</w:t>
            </w:r>
            <w:r w:rsidR="0061425E">
              <w:rPr>
                <w:rFonts w:ascii="Times New Roman" w:hAnsi="Times New Roman" w:cs="Times New Roman"/>
              </w:rPr>
              <w:t>6</w:t>
            </w:r>
            <w:r w:rsidRPr="0074172E">
              <w:rPr>
                <w:rFonts w:ascii="Times New Roman" w:hAnsi="Times New Roman" w:cs="Times New Roman"/>
              </w:rPr>
              <w:t>.</w:t>
            </w:r>
          </w:p>
          <w:p w14:paraId="00084069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…………………………………………….</w:t>
            </w:r>
          </w:p>
          <w:p w14:paraId="579B9EFC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własnoręczny podpis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(pole obowiązkowe)</w:t>
            </w:r>
          </w:p>
          <w:p w14:paraId="082F1526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36C4E1" w14:textId="77777777" w:rsidR="00BF3CAC" w:rsidRDefault="00BF3CAC" w:rsidP="001F63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D6C772" w14:textId="77777777" w:rsidR="00BF3CAC" w:rsidRDefault="00BF3CAC" w:rsidP="001F63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DF07C5" w14:textId="77777777" w:rsidR="00BF3CAC" w:rsidRDefault="00BF3CAC" w:rsidP="001F63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4B0DA0" w14:textId="76AE116A" w:rsidR="00D028EC" w:rsidRPr="0074172E" w:rsidRDefault="00D028EC" w:rsidP="001F63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Klauzula informacyjna wobec mieszkańców Gminy Trzebiatów uprawnionych do udziału w konsultacjach i głosowaniu w ramach budżetu obywatelskiego </w:t>
            </w:r>
          </w:p>
          <w:p w14:paraId="07567D28" w14:textId="77777777" w:rsidR="00D028EC" w:rsidRPr="0074172E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że: </w:t>
            </w:r>
          </w:p>
          <w:p w14:paraId="1C0C2CB1" w14:textId="77777777" w:rsidR="00D028EC" w:rsidRPr="0074172E" w:rsidRDefault="00D028EC" w:rsidP="001F63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>Administrator Danych</w:t>
            </w:r>
          </w:p>
          <w:p w14:paraId="1A1B4EE1" w14:textId="47B167D6" w:rsidR="00D028EC" w:rsidRPr="0074172E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Administratorem Pani/Pana danych osobowych Burmistrz Trzebiatowa, ul. Rynek 1, 72-320 Trzebiatów, tel. 913872984 email. </w:t>
            </w:r>
            <w:hyperlink r:id="rId8" w:history="1">
              <w:r w:rsidRPr="0074172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</w:rPr>
                <w:t>sekretariat@trzebiatow.pl</w:t>
              </w:r>
            </w:hyperlink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 zwany dalej „Administratorem”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ADD9A5" w14:textId="77777777" w:rsidR="00D028EC" w:rsidRPr="0074172E" w:rsidRDefault="00D028EC" w:rsidP="001F63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>Inspektor Ochrony Danych</w:t>
            </w:r>
          </w:p>
          <w:p w14:paraId="3C83427E" w14:textId="2BADDAD8" w:rsidR="00D028EC" w:rsidRPr="0074172E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W sprawach ochrony Pani/Pana danych można kontaktować się z wyznaczonym Inspektorem Ochrony Danych pod adresem e-mail iod@synergiaconsulting.pl pod numerem telefonu 500 610 605 lub pisemnie na adres siedziby Administratora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29AB46B" w14:textId="77777777" w:rsidR="00D028EC" w:rsidRPr="0074172E" w:rsidRDefault="00D028EC" w:rsidP="001F63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i podstawy przetwarzania </w:t>
            </w:r>
          </w:p>
          <w:p w14:paraId="54081BC6" w14:textId="7E4312BD" w:rsidR="00D028EC" w:rsidRPr="0074172E" w:rsidRDefault="00D028EC" w:rsidP="001F6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Administrator będzie przetwarzał Pani/Pana dane osobowe w celu wykonywania zadania realizowanego w interesie publicznym na podstawie art. 6 ust. 1 lit e  RODO, jakim jest przeprowadzenie szczególnej formy konsultacji społecznych w formie budżetu obywatelskiego w związku z art. 5a ustawy o samorządzie gminnym oraz Uchwałą Rady Miejskiej </w:t>
            </w:r>
            <w:r w:rsidR="00F72305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Trzebiat</w:t>
            </w:r>
            <w:r w:rsidR="00F72305">
              <w:rPr>
                <w:rFonts w:ascii="Times New Roman" w:hAnsi="Times New Roman" w:cs="Times New Roman"/>
                <w:sz w:val="18"/>
                <w:szCs w:val="18"/>
              </w:rPr>
              <w:t>owie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 z dnia 30 stycznia 2020</w:t>
            </w:r>
            <w:r w:rsidR="00F723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r. w sprawie zasad i trybu przeprowadzania konsultacji społecznych dotyczących budżetu obywatelskiego (Dz. Urz. Woj. Zachodniopomorskiego z 2020 r. poz. 974)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61E6FE4" w14:textId="77777777" w:rsidR="00D028EC" w:rsidRPr="0074172E" w:rsidRDefault="00D028EC" w:rsidP="001F63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</w:t>
            </w:r>
          </w:p>
          <w:p w14:paraId="68B76C6C" w14:textId="73E402B2" w:rsidR="00D028EC" w:rsidRPr="0074172E" w:rsidRDefault="00D028EC" w:rsidP="001F6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eastAsia="Times New Roman" w:hAnsi="Times New Roman" w:cs="Times New Roman"/>
                <w:sz w:val="18"/>
                <w:szCs w:val="18"/>
              </w:rPr>
              <w:t>Odbiorcami Pani/Pana danych mogą być, podmioty, które przetwarzają dane osobowe w imieniu Administratora na podstawie zawartej z Administratorem umowy powierzenia przetwarzania danych osobowych m.in. firmy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 informatyczne, prawnicze,  firmy zajmujące się ochroną danych osobowych, oprócz tego możemy zostać zobowiązani np. na podstawie przepisu prawa do udostępnienia Pana/Pani danych osobowych podmiotom prywatnym i publicznym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FC748F8" w14:textId="77777777" w:rsidR="00D028EC" w:rsidRPr="0074172E" w:rsidRDefault="00D028EC" w:rsidP="001F63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Okres przechowywania danych </w:t>
            </w:r>
          </w:p>
          <w:p w14:paraId="7B4734D9" w14:textId="370FCACE" w:rsidR="00D028EC" w:rsidRPr="0074172E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      </w:r>
            <w:r w:rsidR="00BF3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75C3521A" w14:textId="77777777" w:rsidR="00D028EC" w:rsidRPr="0074172E" w:rsidRDefault="00D028EC" w:rsidP="001F63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>Prawa osób, których dane dotyczą</w:t>
            </w:r>
          </w:p>
          <w:p w14:paraId="6131B797" w14:textId="77777777" w:rsidR="00D028EC" w:rsidRPr="0074172E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Posiada Pani/Pan prawo do;</w:t>
            </w:r>
          </w:p>
          <w:p w14:paraId="4B5CF758" w14:textId="77777777" w:rsidR="00D028EC" w:rsidRPr="0074172E" w:rsidRDefault="00D028EC" w:rsidP="001F6341">
            <w:pPr>
              <w:pStyle w:val="Tekstpodstawowy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na podstawie art. 15 RODO prawo dostępu do danych osobowych Pani/Pana dotyczących;</w:t>
            </w:r>
          </w:p>
          <w:p w14:paraId="4889BC7E" w14:textId="77777777" w:rsidR="00D028EC" w:rsidRPr="0074172E" w:rsidRDefault="00D028EC" w:rsidP="001F6341">
            <w:pPr>
              <w:pStyle w:val="Tekstpodstawowy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na podstawie art. 16 RODO prawo do sprostowania Pani/Pana danych osobowych; </w:t>
            </w:r>
          </w:p>
          <w:p w14:paraId="6710F939" w14:textId="197E5DD9" w:rsidR="00D028EC" w:rsidRPr="0074172E" w:rsidRDefault="00D028EC" w:rsidP="001F6341">
            <w:pPr>
              <w:pStyle w:val="Tekstpodstawowy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na podstawie art. 17 RODO prawo do usunięcia danych osobowych z zastrzeżeniem art. 17 ust. 3 lit b RODO</w:t>
            </w:r>
          </w:p>
          <w:p w14:paraId="1135FC8A" w14:textId="77777777" w:rsidR="00D028EC" w:rsidRPr="0074172E" w:rsidRDefault="00D028EC" w:rsidP="001F6341">
            <w:pPr>
              <w:pStyle w:val="Tekstpodstawowy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na podstawie art. 18 RODO prawo żądania od Administratora ograniczenia przetwarzania danych osobowych </w:t>
            </w:r>
          </w:p>
          <w:p w14:paraId="5F260522" w14:textId="77777777" w:rsidR="00D028EC" w:rsidRPr="0074172E" w:rsidRDefault="00D028EC" w:rsidP="001F6341">
            <w:pPr>
              <w:pStyle w:val="Tekstpodstawowy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na podstawie art. 21 RODO prawo do wniesienia sprzeciwu;</w:t>
            </w:r>
          </w:p>
          <w:p w14:paraId="509FE2BC" w14:textId="77777777" w:rsidR="00D028EC" w:rsidRPr="0074172E" w:rsidRDefault="00D028EC" w:rsidP="001F6341">
            <w:pPr>
              <w:pStyle w:val="Tekstpodstawowy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20CA2A07" w14:textId="77777777" w:rsidR="00D028EC" w:rsidRPr="0074172E" w:rsidRDefault="00D028EC" w:rsidP="001F6341">
            <w:pPr>
              <w:pStyle w:val="Tekstpodstawowy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Nie przysługuje Pani/Panu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rawo do przenoszenia danych osobowych, o którym mowa w art. 20 RODO; </w:t>
            </w:r>
          </w:p>
          <w:p w14:paraId="06BB1F52" w14:textId="77777777" w:rsidR="00D028EC" w:rsidRPr="0074172E" w:rsidRDefault="00D028EC" w:rsidP="001F63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Informacja o wymogu/dobrowolności podania danych </w:t>
            </w:r>
          </w:p>
          <w:p w14:paraId="53AD38EC" w14:textId="77777777" w:rsidR="00D028EC" w:rsidRPr="0074172E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Podanie przez Panią/Pana danych osobowych jest dobrowolne jednak niezbędne do oddania i weryfikacji formalnej  głosu na wybrane zadanie realizowane w ramach budżetu obywatelskiego. </w:t>
            </w:r>
          </w:p>
          <w:p w14:paraId="376D8F0D" w14:textId="77777777" w:rsidR="00D028EC" w:rsidRPr="0074172E" w:rsidRDefault="00D028EC" w:rsidP="001F634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Zautomatyzowane podejmowanie decyzji </w:t>
            </w:r>
          </w:p>
          <w:p w14:paraId="0115ACFC" w14:textId="3B5B426B" w:rsidR="00D028EC" w:rsidRPr="0074172E" w:rsidRDefault="00D028EC" w:rsidP="001F6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17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Pani/Pana dane osobowe nie będą wykorzystywane do zautomatyzowanego podejmowania decyzji, w tym profilowania</w:t>
            </w:r>
            <w:r w:rsidR="00BF3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3799E90F" w14:textId="77777777" w:rsidR="00D028EC" w:rsidRPr="00774597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643F0E9" w14:textId="77777777" w:rsidR="00D028EC" w:rsidRDefault="00D028EC" w:rsidP="00D028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 xml:space="preserve">PROJEKTY ZADAŃ REALIZOWANYCH NA TERENIE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TRZEBIATOWA, MRZEŻYNA LUB ROGOWA </w:t>
      </w:r>
    </w:p>
    <w:tbl>
      <w:tblPr>
        <w:tblW w:w="92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6990"/>
        <w:gridCol w:w="1443"/>
      </w:tblGrid>
      <w:tr w:rsidR="00D028EC" w:rsidRPr="00774597" w14:paraId="3DC786BF" w14:textId="77777777" w:rsidTr="001F6341">
        <w:trPr>
          <w:trHeight w:val="627"/>
        </w:trPr>
        <w:tc>
          <w:tcPr>
            <w:tcW w:w="849" w:type="dxa"/>
            <w:vAlign w:val="center"/>
          </w:tcPr>
          <w:p w14:paraId="130FCBF7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990" w:type="dxa"/>
            <w:vAlign w:val="center"/>
          </w:tcPr>
          <w:p w14:paraId="601085CA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</w:rPr>
              <w:t>PROJEKTU</w:t>
            </w:r>
          </w:p>
        </w:tc>
        <w:tc>
          <w:tcPr>
            <w:tcW w:w="1443" w:type="dxa"/>
            <w:vAlign w:val="center"/>
          </w:tcPr>
          <w:p w14:paraId="74E98606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WYBÓR</w:t>
            </w:r>
          </w:p>
        </w:tc>
      </w:tr>
      <w:tr w:rsidR="00D028EC" w:rsidRPr="00774597" w14:paraId="172B13C1" w14:textId="77777777" w:rsidTr="001F6341">
        <w:trPr>
          <w:trHeight w:val="627"/>
        </w:trPr>
        <w:tc>
          <w:tcPr>
            <w:tcW w:w="849" w:type="dxa"/>
            <w:vAlign w:val="center"/>
          </w:tcPr>
          <w:p w14:paraId="2A891CE3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990" w:type="dxa"/>
            <w:vAlign w:val="center"/>
          </w:tcPr>
          <w:p w14:paraId="6925FF96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3" w:type="dxa"/>
          </w:tcPr>
          <w:p w14:paraId="71CB1680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28EC" w:rsidRPr="00774597" w14:paraId="2170B42F" w14:textId="77777777" w:rsidTr="001F6341">
        <w:trPr>
          <w:trHeight w:val="627"/>
        </w:trPr>
        <w:tc>
          <w:tcPr>
            <w:tcW w:w="849" w:type="dxa"/>
            <w:vAlign w:val="center"/>
          </w:tcPr>
          <w:p w14:paraId="6AA19247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990" w:type="dxa"/>
            <w:vAlign w:val="center"/>
          </w:tcPr>
          <w:p w14:paraId="53758C5A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3" w:type="dxa"/>
          </w:tcPr>
          <w:p w14:paraId="5F963B60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28EC" w:rsidRPr="00774597" w14:paraId="29CBF08A" w14:textId="77777777" w:rsidTr="001F6341">
        <w:trPr>
          <w:trHeight w:val="627"/>
        </w:trPr>
        <w:tc>
          <w:tcPr>
            <w:tcW w:w="849" w:type="dxa"/>
            <w:vAlign w:val="center"/>
          </w:tcPr>
          <w:p w14:paraId="7BBD2E89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6990" w:type="dxa"/>
            <w:vAlign w:val="center"/>
          </w:tcPr>
          <w:p w14:paraId="23AF3834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3" w:type="dxa"/>
          </w:tcPr>
          <w:p w14:paraId="140BF53D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3836DB" w14:textId="77777777" w:rsidR="00D028EC" w:rsidRDefault="00D028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CB135E8" w14:textId="602CEEF9" w:rsidR="00D028EC" w:rsidRDefault="00D028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3D0F5" w14:textId="36F83FB8" w:rsidR="00484C78" w:rsidRDefault="00484C78" w:rsidP="00484C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894">
        <w:rPr>
          <w:rFonts w:ascii="Times New Roman" w:hAnsi="Times New Roman" w:cs="Times New Roman"/>
          <w:b/>
          <w:bCs/>
          <w:sz w:val="24"/>
          <w:szCs w:val="24"/>
        </w:rPr>
        <w:t>KART</w:t>
      </w:r>
      <w:r w:rsidR="00B82DC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t xml:space="preserve"> DO G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t>OSOWAN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DLA OSOBY, KTÓRA UKOŃCZYŁA 13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</w:p>
    <w:p w14:paraId="0094221F" w14:textId="77777777" w:rsidR="00484C78" w:rsidRPr="00300B88" w:rsidRDefault="00484C78" w:rsidP="00484C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DADF1" w14:textId="1CA9E194" w:rsidR="00484C78" w:rsidRPr="00A42DDC" w:rsidRDefault="00484C78" w:rsidP="00484C78">
      <w:pPr>
        <w:ind w:right="360"/>
        <w:jc w:val="center"/>
        <w:rPr>
          <w:rFonts w:ascii="Segoe UI Symbol" w:hAnsi="Segoe UI Symbol" w:cs="Segoe UI Symbol"/>
          <w:sz w:val="28"/>
          <w:szCs w:val="28"/>
        </w:rPr>
      </w:pPr>
      <w:r w:rsidRPr="00A42DDC">
        <w:rPr>
          <w:rFonts w:ascii="Times New Roman" w:hAnsi="Times New Roman"/>
          <w:b/>
          <w:bCs/>
          <w:sz w:val="28"/>
          <w:szCs w:val="28"/>
        </w:rPr>
        <w:t>Projekty realizowan</w:t>
      </w:r>
      <w:r>
        <w:rPr>
          <w:rFonts w:ascii="Times New Roman" w:hAnsi="Times New Roman"/>
          <w:b/>
          <w:bCs/>
          <w:sz w:val="28"/>
          <w:szCs w:val="28"/>
        </w:rPr>
        <w:t>e</w:t>
      </w:r>
      <w:r w:rsidRPr="00A42DDC">
        <w:rPr>
          <w:rFonts w:ascii="Times New Roman" w:hAnsi="Times New Roman"/>
          <w:b/>
          <w:bCs/>
          <w:sz w:val="28"/>
          <w:szCs w:val="28"/>
        </w:rPr>
        <w:t xml:space="preserve"> na terenie </w:t>
      </w:r>
      <w:r w:rsidR="004E2A6D">
        <w:rPr>
          <w:rFonts w:ascii="Times New Roman" w:hAnsi="Times New Roman"/>
          <w:b/>
          <w:bCs/>
          <w:sz w:val="28"/>
          <w:szCs w:val="28"/>
        </w:rPr>
        <w:t xml:space="preserve">pozostałych miejscowości </w:t>
      </w:r>
      <w:r w:rsidR="004E2A6D">
        <w:rPr>
          <w:rFonts w:ascii="Times New Roman" w:hAnsi="Times New Roman"/>
          <w:b/>
          <w:bCs/>
          <w:sz w:val="28"/>
          <w:szCs w:val="28"/>
        </w:rPr>
        <w:br/>
        <w:t xml:space="preserve">(poza </w:t>
      </w:r>
      <w:r w:rsidRPr="00A42DDC">
        <w:rPr>
          <w:rFonts w:ascii="Times New Roman" w:hAnsi="Times New Roman"/>
          <w:b/>
          <w:bCs/>
          <w:sz w:val="28"/>
          <w:szCs w:val="28"/>
        </w:rPr>
        <w:t>Trzebiatow</w:t>
      </w:r>
      <w:r w:rsidR="004E2A6D">
        <w:rPr>
          <w:rFonts w:ascii="Times New Roman" w:hAnsi="Times New Roman"/>
          <w:b/>
          <w:bCs/>
          <w:sz w:val="28"/>
          <w:szCs w:val="28"/>
        </w:rPr>
        <w:t>em</w:t>
      </w:r>
      <w:r w:rsidRPr="00A42DDC">
        <w:rPr>
          <w:rFonts w:ascii="Times New Roman" w:hAnsi="Times New Roman"/>
          <w:b/>
          <w:bCs/>
          <w:sz w:val="28"/>
          <w:szCs w:val="28"/>
        </w:rPr>
        <w:t>, Mrzeżyn</w:t>
      </w:r>
      <w:r w:rsidR="004E2A6D">
        <w:rPr>
          <w:rFonts w:ascii="Times New Roman" w:hAnsi="Times New Roman"/>
          <w:b/>
          <w:bCs/>
          <w:sz w:val="28"/>
          <w:szCs w:val="28"/>
        </w:rPr>
        <w:t>em</w:t>
      </w:r>
      <w:r w:rsidRPr="00A42DDC">
        <w:rPr>
          <w:rFonts w:ascii="Times New Roman" w:hAnsi="Times New Roman"/>
          <w:b/>
          <w:bCs/>
          <w:sz w:val="28"/>
          <w:szCs w:val="28"/>
        </w:rPr>
        <w:t xml:space="preserve"> lub Rogow</w:t>
      </w:r>
      <w:r w:rsidR="004E2A6D">
        <w:rPr>
          <w:rFonts w:ascii="Times New Roman" w:hAnsi="Times New Roman"/>
          <w:b/>
          <w:bCs/>
          <w:sz w:val="28"/>
          <w:szCs w:val="28"/>
        </w:rPr>
        <w:t>em)</w:t>
      </w:r>
    </w:p>
    <w:p w14:paraId="3236D69C" w14:textId="77777777" w:rsidR="00484C78" w:rsidRDefault="00484C78" w:rsidP="00484C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FEBA" w14:textId="644B5322" w:rsidR="00484C78" w:rsidRDefault="00484C78" w:rsidP="00F7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709628"/>
      <w:r w:rsidRPr="00B82B43">
        <w:rPr>
          <w:rFonts w:ascii="Times New Roman" w:hAnsi="Times New Roman" w:cs="Times New Roman"/>
          <w:sz w:val="24"/>
          <w:szCs w:val="24"/>
        </w:rPr>
        <w:t>Prosimy o wybranie zada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B82B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które powinno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 xml:space="preserve"> znaleźć si</w:t>
      </w:r>
      <w:r>
        <w:rPr>
          <w:rFonts w:ascii="Times New Roman" w:hAnsi="Times New Roman" w:cs="Times New Roman"/>
          <w:b/>
          <w:bCs/>
          <w:sz w:val="24"/>
          <w:szCs w:val="24"/>
        </w:rPr>
        <w:t>ę w Budżecie Gminy Trzebiatów na 202</w:t>
      </w:r>
      <w:r w:rsidR="0061425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2B43">
        <w:rPr>
          <w:rFonts w:ascii="Times New Roman" w:hAnsi="Times New Roman" w:cs="Times New Roman"/>
          <w:sz w:val="24"/>
          <w:szCs w:val="24"/>
        </w:rPr>
        <w:t xml:space="preserve"> poprzez postawienie znaku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„X”</w:t>
      </w:r>
      <w:r w:rsidRPr="00B82B43">
        <w:rPr>
          <w:rFonts w:ascii="Times New Roman" w:hAnsi="Times New Roman" w:cs="Times New Roman"/>
          <w:sz w:val="24"/>
          <w:szCs w:val="24"/>
        </w:rPr>
        <w:t xml:space="preserve"> w kolumnie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WYBÓR</w:t>
      </w:r>
      <w:r w:rsidRPr="00B82B43">
        <w:rPr>
          <w:rFonts w:ascii="Times New Roman" w:hAnsi="Times New Roman" w:cs="Times New Roman"/>
          <w:sz w:val="24"/>
          <w:szCs w:val="24"/>
        </w:rPr>
        <w:t>.</w:t>
      </w:r>
    </w:p>
    <w:p w14:paraId="68A082C0" w14:textId="77777777" w:rsidR="0036568B" w:rsidRDefault="0036568B" w:rsidP="00F7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B43">
        <w:rPr>
          <w:rFonts w:ascii="Times New Roman" w:hAnsi="Times New Roman" w:cs="Times New Roman"/>
          <w:sz w:val="24"/>
          <w:szCs w:val="24"/>
        </w:rPr>
        <w:t xml:space="preserve">W głosowaniu można </w:t>
      </w:r>
      <w:r>
        <w:rPr>
          <w:rFonts w:ascii="Times New Roman" w:hAnsi="Times New Roman" w:cs="Times New Roman"/>
          <w:sz w:val="24"/>
          <w:szCs w:val="24"/>
        </w:rPr>
        <w:t xml:space="preserve">dokonać </w:t>
      </w:r>
      <w:r>
        <w:rPr>
          <w:rFonts w:ascii="Times New Roman" w:hAnsi="Times New Roman" w:cs="Times New Roman"/>
        </w:rPr>
        <w:t>wyboru jednego projektu.</w:t>
      </w:r>
    </w:p>
    <w:p w14:paraId="6BE02086" w14:textId="226F1DE0" w:rsidR="00484C78" w:rsidRDefault="00484C78" w:rsidP="00F7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głosowania na projekty planowane do realizacji na terenie </w:t>
      </w:r>
      <w:r w:rsidR="0036568B">
        <w:rPr>
          <w:rFonts w:ascii="Times New Roman" w:hAnsi="Times New Roman" w:cs="Times New Roman"/>
          <w:sz w:val="24"/>
          <w:szCs w:val="24"/>
        </w:rPr>
        <w:t>„</w:t>
      </w:r>
      <w:r w:rsidR="004E2A6D">
        <w:rPr>
          <w:rFonts w:ascii="Times New Roman" w:hAnsi="Times New Roman" w:cs="Times New Roman"/>
          <w:sz w:val="24"/>
          <w:szCs w:val="24"/>
        </w:rPr>
        <w:t>pozostałych miejscowości</w:t>
      </w:r>
      <w:r w:rsidR="00FE4E19">
        <w:rPr>
          <w:rFonts w:ascii="Times New Roman" w:hAnsi="Times New Roman" w:cs="Times New Roman"/>
          <w:sz w:val="24"/>
          <w:szCs w:val="24"/>
        </w:rPr>
        <w:t>”</w:t>
      </w:r>
      <w:r w:rsidR="004E2A6D">
        <w:rPr>
          <w:rFonts w:ascii="Times New Roman" w:hAnsi="Times New Roman" w:cs="Times New Roman"/>
          <w:sz w:val="24"/>
          <w:szCs w:val="24"/>
        </w:rPr>
        <w:t xml:space="preserve"> (poza </w:t>
      </w:r>
      <w:r>
        <w:rPr>
          <w:rFonts w:ascii="Times New Roman" w:hAnsi="Times New Roman" w:cs="Times New Roman"/>
          <w:sz w:val="24"/>
          <w:szCs w:val="24"/>
        </w:rPr>
        <w:t>Trzebiatow</w:t>
      </w:r>
      <w:r w:rsidR="004E2A6D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, Mrzeżyn</w:t>
      </w:r>
      <w:r w:rsidR="004E2A6D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lub Rogow</w:t>
      </w:r>
      <w:r w:rsidR="004E2A6D">
        <w:rPr>
          <w:rFonts w:ascii="Times New Roman" w:hAnsi="Times New Roman" w:cs="Times New Roman"/>
          <w:sz w:val="24"/>
          <w:szCs w:val="24"/>
        </w:rPr>
        <w:t>em)</w:t>
      </w:r>
      <w:r>
        <w:rPr>
          <w:rFonts w:ascii="Times New Roman" w:hAnsi="Times New Roman" w:cs="Times New Roman"/>
          <w:sz w:val="24"/>
          <w:szCs w:val="24"/>
        </w:rPr>
        <w:t xml:space="preserve"> mają wyłącznie mieszkańcy tych miejscowości.</w:t>
      </w:r>
    </w:p>
    <w:bookmarkEnd w:id="0"/>
    <w:p w14:paraId="104CB7BC" w14:textId="77777777" w:rsidR="00484C78" w:rsidRDefault="00484C78" w:rsidP="00484C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84C78" w:rsidRPr="00774597" w14:paraId="54493D09" w14:textId="77777777" w:rsidTr="00B3377C">
        <w:tc>
          <w:tcPr>
            <w:tcW w:w="9062" w:type="dxa"/>
          </w:tcPr>
          <w:p w14:paraId="6A314EEF" w14:textId="77777777" w:rsidR="00484C78" w:rsidRPr="00774597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DANE RESPONDENTA </w:t>
            </w:r>
            <w:r w:rsidRPr="00774597">
              <w:rPr>
                <w:rFonts w:ascii="Times New Roman" w:hAnsi="Times New Roman" w:cs="Times New Roman"/>
              </w:rPr>
              <w:t>(proszę wypełnić drukowanymi literami)</w:t>
            </w:r>
          </w:p>
          <w:p w14:paraId="00AE040A" w14:textId="77777777" w:rsidR="00484C78" w:rsidRPr="00774597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EDDA59D" w14:textId="77777777" w:rsidR="00484C78" w:rsidRPr="00774597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IMIĘ </w:t>
            </w:r>
            <w:r w:rsidRPr="00774597">
              <w:rPr>
                <w:rFonts w:ascii="Times New Roman" w:hAnsi="Times New Roman" w:cs="Times New Roman"/>
              </w:rPr>
              <w:t>(pole obowiązkowe)</w:t>
            </w:r>
            <w:r w:rsidRPr="00774597">
              <w:rPr>
                <w:rFonts w:ascii="Times New Roman" w:hAnsi="Times New Roman" w:cs="Times New Roman"/>
                <w:b/>
                <w:bCs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484C78" w:rsidRPr="00774597" w14:paraId="4D60490B" w14:textId="77777777" w:rsidTr="00B3377C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7316F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0338B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6573E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DAB5B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3A6FD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A0517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1FA47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B551A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CA215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2DF17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53891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7E9E5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4BA28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63A57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90316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8278D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22DC8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3182B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2DA2C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8BECD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C78C4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1DD2D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F0FB7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ACFCC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2A9BE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68F53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550ED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E4B9F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7DD18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99C63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1646B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650A3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01DEFDF2" w14:textId="77777777" w:rsidR="00484C78" w:rsidRPr="00774597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2C0E34F" w14:textId="77777777" w:rsidR="00484C78" w:rsidRPr="00774597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NAZWISKO </w:t>
            </w:r>
            <w:r w:rsidRPr="00774597">
              <w:rPr>
                <w:rFonts w:ascii="Times New Roman" w:hAnsi="Times New Roman" w:cs="Times New Roman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484C78" w:rsidRPr="00774597" w14:paraId="00C77586" w14:textId="77777777" w:rsidTr="00B3377C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D48F6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4C820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E6DC3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58850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40EC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69219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FA64A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B6396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85154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4C334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18ADE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92C7B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C4F9C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70737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800D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95FF8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3807D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51B9D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15EEE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3A4E8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A26F5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55433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C2881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ABFFE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45907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82EA6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24643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E3568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3B20C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232FA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A78A3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2DA8F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7EF4336C" w14:textId="77777777" w:rsidR="00484C78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965BAB5" w14:textId="77777777" w:rsidR="00484C78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ZAMIESZKANIA:</w:t>
            </w:r>
          </w:p>
          <w:p w14:paraId="4EB89C87" w14:textId="77777777" w:rsidR="00484C78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59BABE" w14:textId="77777777" w:rsidR="00484C78" w:rsidRPr="00774597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484C78" w:rsidRPr="00774597" w14:paraId="296B90B3" w14:textId="77777777" w:rsidTr="00B3377C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DBA60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3ED4A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2DF64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0B8F3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40FE7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2FD27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6966F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6154A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B801E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EB646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357D2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CFC90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20205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44E43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B2F05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77BA8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F8F47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8A04A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A01E3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7347C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55CC8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50F11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FD1AC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B8CCD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55BBC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E4CF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2A4CD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93C62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E26AF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EF26C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6F3D2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4B049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1E9AF500" w14:textId="77777777" w:rsidR="00484C78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Ulica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484C78" w:rsidRPr="00774597" w14:paraId="44E2F0BE" w14:textId="77777777" w:rsidTr="00B3377C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5CFE6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58EAA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EB6A4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1BC33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DA581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30972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E5479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B7BAD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46DE4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8C00F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CDF95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A32B0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788CB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79B26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804FB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3D48B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DBDA5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16B63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185F5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D15C4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8F385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2FDC5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E6135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404A6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31857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998BF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5BABE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9DF77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ECD45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59F6B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18D0F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D5356" w14:textId="77777777" w:rsidR="00484C78" w:rsidRPr="00774597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513A9572" w14:textId="77777777" w:rsidR="00484C78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 domu                                                        Nr lokalu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</w:tblGrid>
            <w:tr w:rsidR="00484C78" w:rsidRPr="00425D5C" w14:paraId="69B0B3A2" w14:textId="77777777" w:rsidTr="00B3377C">
              <w:trPr>
                <w:trHeight w:val="357"/>
              </w:trPr>
              <w:tc>
                <w:tcPr>
                  <w:tcW w:w="311" w:type="dxa"/>
                  <w:shd w:val="clear" w:color="auto" w:fill="auto"/>
                </w:tcPr>
                <w:p w14:paraId="4F8409E2" w14:textId="77777777" w:rsidR="00484C78" w:rsidRPr="00425D5C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177C0A48" w14:textId="77777777" w:rsidR="00484C78" w:rsidRPr="00425D5C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0CA32435" w14:textId="77777777" w:rsidR="00484C78" w:rsidRPr="00425D5C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3AE83866" w14:textId="77777777" w:rsidR="00484C78" w:rsidRPr="00425D5C" w:rsidRDefault="00484C78" w:rsidP="0074172E">
            <w:pPr>
              <w:spacing w:after="0" w:line="240" w:lineRule="auto"/>
              <w:rPr>
                <w:vanish/>
              </w:rPr>
            </w:pPr>
          </w:p>
          <w:tbl>
            <w:tblPr>
              <w:tblpPr w:leftFromText="141" w:rightFromText="141" w:vertAnchor="text" w:horzAnchor="margin" w:tblpXSpec="center" w:tblpY="-3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</w:tblGrid>
            <w:tr w:rsidR="00484C78" w:rsidRPr="00425D5C" w14:paraId="4C90887D" w14:textId="77777777" w:rsidTr="00B3377C">
              <w:trPr>
                <w:trHeight w:val="357"/>
              </w:trPr>
              <w:tc>
                <w:tcPr>
                  <w:tcW w:w="311" w:type="dxa"/>
                  <w:shd w:val="clear" w:color="auto" w:fill="auto"/>
                </w:tcPr>
                <w:p w14:paraId="79C88621" w14:textId="77777777" w:rsidR="00484C78" w:rsidRPr="00425D5C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1CCEA178" w14:textId="77777777" w:rsidR="00484C78" w:rsidRPr="00425D5C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3E152746" w14:textId="77777777" w:rsidR="00484C78" w:rsidRPr="00425D5C" w:rsidRDefault="00484C78" w:rsidP="007417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5FD0F801" w14:textId="77777777" w:rsidR="00484C78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C71AF9" w14:textId="77777777" w:rsidR="00484C78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762AFC6" w14:textId="67C726BB" w:rsidR="00484C78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Oświadczam, że jestem mieszkańcem Gminy </w:t>
            </w:r>
            <w:r>
              <w:rPr>
                <w:rFonts w:ascii="Times New Roman" w:hAnsi="Times New Roman" w:cs="Times New Roman"/>
                <w:b/>
                <w:bCs/>
              </w:rPr>
              <w:t>Trzebiatów</w:t>
            </w:r>
            <w:r w:rsidRPr="00774597">
              <w:rPr>
                <w:rFonts w:ascii="Times New Roman" w:hAnsi="Times New Roman" w:cs="Times New Roman"/>
                <w:b/>
                <w:bCs/>
              </w:rPr>
              <w:t xml:space="preserve"> uprawnionym do udziału w głosowaniu na zadania złożone do Budżetu Obywat</w:t>
            </w:r>
            <w:r>
              <w:rPr>
                <w:rFonts w:ascii="Times New Roman" w:hAnsi="Times New Roman" w:cs="Times New Roman"/>
                <w:b/>
                <w:bCs/>
              </w:rPr>
              <w:t>elskiego Gminy Trzebiatów na rok 202</w:t>
            </w:r>
            <w:r w:rsidR="0061425E">
              <w:rPr>
                <w:rFonts w:ascii="Times New Roman" w:hAnsi="Times New Roman" w:cs="Times New Roman"/>
                <w:b/>
                <w:bCs/>
              </w:rPr>
              <w:t>6</w:t>
            </w:r>
            <w:r w:rsidRPr="00774597">
              <w:rPr>
                <w:rFonts w:ascii="Times New Roman" w:hAnsi="Times New Roman" w:cs="Times New Roman"/>
                <w:b/>
                <w:bCs/>
              </w:rPr>
              <w:t>, który w dniu głosowania ma ukończone 13 lat, a podane przeze mnie dane osobowe są zgodne z aktualnym stanem prawnym i faktycznym.</w:t>
            </w:r>
          </w:p>
          <w:p w14:paraId="4FFE3FBB" w14:textId="77777777" w:rsidR="00484C78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934269" w14:textId="6A7F08F2" w:rsidR="00484C78" w:rsidRDefault="005E4A4B" w:rsidP="00D028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2E">
              <w:rPr>
                <w:rFonts w:ascii="Times New Roman" w:hAnsi="Times New Roman" w:cs="Times New Roman"/>
              </w:rPr>
              <w:t>Niniejszym oświadczam, iż zapoznał</w:t>
            </w:r>
            <w:r w:rsidR="00EF71B1" w:rsidRPr="0074172E">
              <w:rPr>
                <w:rFonts w:ascii="Times New Roman" w:hAnsi="Times New Roman" w:cs="Times New Roman"/>
              </w:rPr>
              <w:t>a</w:t>
            </w:r>
            <w:r w:rsidRPr="0074172E">
              <w:rPr>
                <w:rFonts w:ascii="Times New Roman" w:hAnsi="Times New Roman" w:cs="Times New Roman"/>
              </w:rPr>
              <w:t>m</w:t>
            </w:r>
            <w:r w:rsidR="00EF71B1" w:rsidRPr="0074172E">
              <w:rPr>
                <w:rFonts w:ascii="Times New Roman" w:hAnsi="Times New Roman" w:cs="Times New Roman"/>
              </w:rPr>
              <w:t>/em</w:t>
            </w:r>
            <w:r w:rsidRPr="0074172E">
              <w:rPr>
                <w:rFonts w:ascii="Times New Roman" w:hAnsi="Times New Roman" w:cs="Times New Roman"/>
              </w:rPr>
              <w:t xml:space="preserve"> się z zasadami przetwarzania moich danych osobowych w związku z uczestnictwem w konsultacjach społecznych dotyczących Budżetu Obywatelskiego Gminy Trzebiatów na rok 202</w:t>
            </w:r>
            <w:r w:rsidR="0061425E">
              <w:rPr>
                <w:rFonts w:ascii="Times New Roman" w:hAnsi="Times New Roman" w:cs="Times New Roman"/>
              </w:rPr>
              <w:t>6</w:t>
            </w:r>
            <w:r w:rsidRPr="0074172E">
              <w:rPr>
                <w:rFonts w:ascii="Times New Roman" w:hAnsi="Times New Roman" w:cs="Times New Roman"/>
              </w:rPr>
              <w:t>.</w:t>
            </w:r>
          </w:p>
          <w:p w14:paraId="40175F52" w14:textId="77777777" w:rsidR="00F72305" w:rsidRDefault="00F72305" w:rsidP="0074172E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6776BB" w14:textId="5118D104" w:rsidR="00484C78" w:rsidRPr="00774597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…………………………………………….</w:t>
            </w:r>
          </w:p>
          <w:p w14:paraId="4C42D3CD" w14:textId="77777777" w:rsidR="00484C78" w:rsidRDefault="00484C78" w:rsidP="0074172E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własnoręczny podpis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(pole obowiązkowe)</w:t>
            </w:r>
          </w:p>
          <w:p w14:paraId="043311EB" w14:textId="77777777" w:rsidR="00B82DC6" w:rsidRDefault="00B82DC6" w:rsidP="0074172E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7AB182" w14:textId="77777777" w:rsidR="00BF3CAC" w:rsidRDefault="00BF3CAC" w:rsidP="007417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961F05" w14:textId="77777777" w:rsidR="00BF3CAC" w:rsidRDefault="00BF3CAC" w:rsidP="007417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E4D4DE" w14:textId="77777777" w:rsidR="00BF3CAC" w:rsidRDefault="00BF3CAC" w:rsidP="007417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B9BEF" w14:textId="0230C43C" w:rsidR="005E4A4B" w:rsidRPr="0074172E" w:rsidRDefault="005E4A4B" w:rsidP="007417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Klauzula informacyjna wobec mieszkańców Gminy Trzebiatów uprawnionych do udziału w konsultacjach i głosowaniu w ramach budżetu obywatelskiego </w:t>
            </w:r>
          </w:p>
          <w:p w14:paraId="2529DF4A" w14:textId="43778051" w:rsidR="005E4A4B" w:rsidRPr="0074172E" w:rsidRDefault="005E4A4B" w:rsidP="00741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że: </w:t>
            </w:r>
          </w:p>
          <w:p w14:paraId="5267EDF4" w14:textId="77777777" w:rsidR="005E4A4B" w:rsidRPr="0074172E" w:rsidRDefault="005E4A4B" w:rsidP="0074172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>Administrator Danych</w:t>
            </w:r>
          </w:p>
          <w:p w14:paraId="78207BD5" w14:textId="1CC6FC6E" w:rsidR="005E4A4B" w:rsidRPr="0074172E" w:rsidRDefault="005E4A4B" w:rsidP="00741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Administratorem Pani/Pana danych osobowych Burmistrz Trzebiatowa, ul. Rynek 1, 72-320 Trzebiatów, tel. 913872984 email. </w:t>
            </w:r>
            <w:hyperlink r:id="rId9" w:history="1">
              <w:r w:rsidRPr="0074172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</w:rPr>
                <w:t>sekretariat@trzebiatow.pl</w:t>
              </w:r>
            </w:hyperlink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 zwany dalej „Administratorem”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13BA48D" w14:textId="77777777" w:rsidR="005E4A4B" w:rsidRPr="0074172E" w:rsidRDefault="005E4A4B" w:rsidP="0074172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>Inspektor Ochrony Danych</w:t>
            </w:r>
          </w:p>
          <w:p w14:paraId="3824669A" w14:textId="18CEBFC9" w:rsidR="005E4A4B" w:rsidRPr="0074172E" w:rsidRDefault="005E4A4B" w:rsidP="00741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W sprawach ochrony Pani/Pana danych można kontaktować się z wyznaczonym Inspektorem Ochrony Danych pod adresem e-mail iod@synergiaconsulting.pl pod numerem telefonu 500 610 605 lub pisemnie na adres siedziby Administratora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780F051" w14:textId="77777777" w:rsidR="005E4A4B" w:rsidRPr="0074172E" w:rsidRDefault="005E4A4B" w:rsidP="0074172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i podstawy przetwarzania </w:t>
            </w:r>
          </w:p>
          <w:p w14:paraId="5890537A" w14:textId="1B0B905F" w:rsidR="005E4A4B" w:rsidRPr="0074172E" w:rsidRDefault="005E4A4B" w:rsidP="0074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Administrator będzie przetwarzał Pani/Pana dane osobowe w celu wykonywania zadania realizowanego w interesie publicznym na podstawie art. 6 ust. 1 lit e  RODO, jakim jest przeprowadzenie szczególnej formy konsultacji społecznych w formie budżetu obywatelskiego w związku z art. 5a ustawy o samorządzie gminnym oraz Uchwałą Rady Miejskiej </w:t>
            </w:r>
            <w:r w:rsidR="00F723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Trzebiat</w:t>
            </w:r>
            <w:r w:rsidR="00F72305">
              <w:rPr>
                <w:rFonts w:ascii="Times New Roman" w:hAnsi="Times New Roman" w:cs="Times New Roman"/>
                <w:sz w:val="18"/>
                <w:szCs w:val="18"/>
              </w:rPr>
              <w:t>owie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 z dnia</w:t>
            </w:r>
            <w:r w:rsidR="0074172E"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 30 stycznia 2020</w:t>
            </w:r>
            <w:r w:rsidR="00F723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172E" w:rsidRPr="0074172E">
              <w:rPr>
                <w:rFonts w:ascii="Times New Roman" w:hAnsi="Times New Roman" w:cs="Times New Roman"/>
                <w:sz w:val="18"/>
                <w:szCs w:val="18"/>
              </w:rPr>
              <w:t>r. w sprawie zasad i trybu przeprowadzania konsultacji społecznych dotyczących budżetu obywatelskiego (Dz. Urz. Woj. Zachodniopomorskiego z 2020 r. poz. 974)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3DF596B" w14:textId="77777777" w:rsidR="005E4A4B" w:rsidRPr="0074172E" w:rsidRDefault="005E4A4B" w:rsidP="0074172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</w:t>
            </w:r>
          </w:p>
          <w:p w14:paraId="1A763F81" w14:textId="750B6578" w:rsidR="005E4A4B" w:rsidRPr="0074172E" w:rsidRDefault="005E4A4B" w:rsidP="0074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eastAsia="Times New Roman" w:hAnsi="Times New Roman" w:cs="Times New Roman"/>
                <w:sz w:val="18"/>
                <w:szCs w:val="18"/>
              </w:rPr>
              <w:t>Odbiorcami Pani/Pana danych mogą być, podmioty, które przetwarzają dane osobowe w imieniu Administratora na podstawie zawartej z Administratorem umowy powierzenia przetwarzania danych osobowych m.in. firmy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 informatyczne, prawnicze,  firmy zajmujące się ochroną danych osobowych, oprócz tego możemy zostać zobowiązani np. na podstawie przepisu prawa do udostępnienia Pana/Pani danych osobowych podmiotom prywatnym i publicznym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56F0557" w14:textId="77777777" w:rsidR="005E4A4B" w:rsidRPr="0074172E" w:rsidRDefault="005E4A4B" w:rsidP="0074172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Okres przechowywania danych </w:t>
            </w:r>
          </w:p>
          <w:p w14:paraId="4F2CAD67" w14:textId="5140908C" w:rsidR="005E4A4B" w:rsidRPr="0074172E" w:rsidRDefault="005E4A4B" w:rsidP="00741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      </w:r>
            <w:r w:rsidR="00BF3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0005173F" w14:textId="77777777" w:rsidR="005E4A4B" w:rsidRPr="0074172E" w:rsidRDefault="005E4A4B" w:rsidP="0074172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>Prawa osób, których dane dotyczą</w:t>
            </w:r>
          </w:p>
          <w:p w14:paraId="5E5982A8" w14:textId="77777777" w:rsidR="005E4A4B" w:rsidRPr="0074172E" w:rsidRDefault="005E4A4B" w:rsidP="00741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Posiada Pani/Pan prawo do;</w:t>
            </w:r>
          </w:p>
          <w:p w14:paraId="2AF65EC5" w14:textId="77777777" w:rsidR="005E4A4B" w:rsidRPr="0074172E" w:rsidRDefault="005E4A4B" w:rsidP="0074172E">
            <w:pPr>
              <w:pStyle w:val="Tekstpodstawowy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na podstawie art. 15 RODO prawo dostępu do danych osobowych Pani/Pana dotyczących;</w:t>
            </w:r>
          </w:p>
          <w:p w14:paraId="489E76F2" w14:textId="77777777" w:rsidR="005E4A4B" w:rsidRPr="0074172E" w:rsidRDefault="005E4A4B" w:rsidP="0074172E">
            <w:pPr>
              <w:pStyle w:val="Tekstpodstawowy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na podstawie art. 16 RODO prawo do sprostowania Pani/Pana danych osobowych; </w:t>
            </w:r>
          </w:p>
          <w:p w14:paraId="0245F16B" w14:textId="26872EBE" w:rsidR="005E4A4B" w:rsidRPr="0074172E" w:rsidRDefault="005E4A4B" w:rsidP="0074172E">
            <w:pPr>
              <w:pStyle w:val="Tekstpodstawowy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na podstawie art. 17 RODO prawo do usunięcia danych osobowych z zastrzeżeniem art. 17 ust. 3 lit b RODO</w:t>
            </w:r>
          </w:p>
          <w:p w14:paraId="504B3EA2" w14:textId="77777777" w:rsidR="005E4A4B" w:rsidRPr="0074172E" w:rsidRDefault="005E4A4B" w:rsidP="0074172E">
            <w:pPr>
              <w:pStyle w:val="Tekstpodstawowy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na podstawie art. 18 RODO prawo żądania od Administratora ograniczenia przetwarzania danych osobowych </w:t>
            </w:r>
          </w:p>
          <w:p w14:paraId="71AE9F7F" w14:textId="77777777" w:rsidR="005E4A4B" w:rsidRPr="0074172E" w:rsidRDefault="005E4A4B" w:rsidP="0074172E">
            <w:pPr>
              <w:pStyle w:val="Tekstpodstawowy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na podstawie art. 21 RODO prawo do wniesienia sprzeciwu;</w:t>
            </w:r>
          </w:p>
          <w:p w14:paraId="5329C964" w14:textId="77777777" w:rsidR="005E4A4B" w:rsidRPr="0074172E" w:rsidRDefault="005E4A4B" w:rsidP="0074172E">
            <w:pPr>
              <w:pStyle w:val="Tekstpodstawowy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32898DE6" w14:textId="2EEA982C" w:rsidR="005E4A4B" w:rsidRPr="0074172E" w:rsidRDefault="005E4A4B" w:rsidP="0074172E">
            <w:pPr>
              <w:pStyle w:val="Tekstpodstawowy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Nie przysługuje Pani/Panu</w:t>
            </w:r>
            <w:r w:rsidR="0074172E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rawo do przenoszenia danych osobowych, o którym mowa w art. 20 RODO; </w:t>
            </w:r>
          </w:p>
          <w:p w14:paraId="621570EB" w14:textId="77777777" w:rsidR="005E4A4B" w:rsidRPr="0074172E" w:rsidRDefault="005E4A4B" w:rsidP="0074172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Informacja o wymogu/dobrowolności podania danych </w:t>
            </w:r>
          </w:p>
          <w:p w14:paraId="6B99C255" w14:textId="77777777" w:rsidR="005E4A4B" w:rsidRPr="0074172E" w:rsidRDefault="005E4A4B" w:rsidP="00741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Podanie przez Panią/Pana danych osobowych jest dobrowolne jednak niezbędne do oddania i weryfikacji formalnej  głosu na wybrane zadanie realizowane w ramach budżetu obywatelskiego. </w:t>
            </w:r>
          </w:p>
          <w:p w14:paraId="04C1245A" w14:textId="77777777" w:rsidR="005E4A4B" w:rsidRPr="0074172E" w:rsidRDefault="005E4A4B" w:rsidP="0074172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Zautomatyzowane podejmowanie decyzji </w:t>
            </w:r>
          </w:p>
          <w:p w14:paraId="009C52B6" w14:textId="63B6A401" w:rsidR="005E4A4B" w:rsidRPr="0074172E" w:rsidRDefault="005E4A4B" w:rsidP="0074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17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Pani/Pana dane osobowe nie będą wykorzystywane do zautomatyzowanego podejmowania decyzji, w tym profilowania</w:t>
            </w:r>
            <w:r w:rsidR="00BF3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20436367" w14:textId="77777777" w:rsidR="00484C78" w:rsidRPr="00774597" w:rsidRDefault="00484C78" w:rsidP="007417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9B9F56B" w14:textId="6E7DC869" w:rsidR="00484C78" w:rsidRDefault="003C0A9F" w:rsidP="00484C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484C78">
        <w:rPr>
          <w:rFonts w:ascii="Times New Roman" w:hAnsi="Times New Roman" w:cs="Times New Roman"/>
          <w:b/>
          <w:bCs/>
          <w:sz w:val="24"/>
          <w:szCs w:val="24"/>
        </w:rPr>
        <w:t xml:space="preserve">PROJEKTY ZADAŃ </w:t>
      </w:r>
      <w:r w:rsidR="004E2A6D">
        <w:rPr>
          <w:rFonts w:ascii="Times New Roman" w:hAnsi="Times New Roman" w:cs="Times New Roman"/>
          <w:b/>
          <w:bCs/>
          <w:sz w:val="24"/>
          <w:szCs w:val="24"/>
        </w:rPr>
        <w:t>REALIZOWANYCH</w:t>
      </w:r>
      <w:r w:rsidR="00484C78">
        <w:rPr>
          <w:rFonts w:ascii="Times New Roman" w:hAnsi="Times New Roman" w:cs="Times New Roman"/>
          <w:b/>
          <w:bCs/>
          <w:sz w:val="24"/>
          <w:szCs w:val="24"/>
        </w:rPr>
        <w:t xml:space="preserve"> W POZOSTAŁYCH MIEJSCOWOŚCIACH (poza Trzebiatowem, Mrzeżynem i Rogowem)</w:t>
      </w:r>
    </w:p>
    <w:tbl>
      <w:tblPr>
        <w:tblW w:w="92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6990"/>
        <w:gridCol w:w="1443"/>
      </w:tblGrid>
      <w:tr w:rsidR="00484C78" w:rsidRPr="00774597" w14:paraId="174C775E" w14:textId="77777777" w:rsidTr="00B82DC6">
        <w:trPr>
          <w:trHeight w:val="627"/>
        </w:trPr>
        <w:tc>
          <w:tcPr>
            <w:tcW w:w="849" w:type="dxa"/>
            <w:vAlign w:val="center"/>
          </w:tcPr>
          <w:p w14:paraId="6E08F53E" w14:textId="77777777" w:rsidR="00484C78" w:rsidRPr="00774597" w:rsidRDefault="00484C78" w:rsidP="00B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990" w:type="dxa"/>
            <w:vAlign w:val="center"/>
          </w:tcPr>
          <w:p w14:paraId="68B53099" w14:textId="77777777" w:rsidR="00484C78" w:rsidRPr="00774597" w:rsidRDefault="00484C78" w:rsidP="00B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</w:rPr>
              <w:t>PROJEKTU</w:t>
            </w:r>
          </w:p>
        </w:tc>
        <w:tc>
          <w:tcPr>
            <w:tcW w:w="1443" w:type="dxa"/>
            <w:vAlign w:val="center"/>
          </w:tcPr>
          <w:p w14:paraId="0A165F23" w14:textId="77777777" w:rsidR="00484C78" w:rsidRPr="00774597" w:rsidRDefault="00484C78" w:rsidP="00B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WYBÓR</w:t>
            </w:r>
          </w:p>
        </w:tc>
      </w:tr>
      <w:tr w:rsidR="00484C78" w:rsidRPr="00774597" w14:paraId="7FC4D837" w14:textId="77777777" w:rsidTr="00B82DC6">
        <w:trPr>
          <w:trHeight w:val="627"/>
        </w:trPr>
        <w:tc>
          <w:tcPr>
            <w:tcW w:w="849" w:type="dxa"/>
            <w:vAlign w:val="center"/>
          </w:tcPr>
          <w:p w14:paraId="6B8C06B8" w14:textId="77777777" w:rsidR="00484C78" w:rsidRPr="00774597" w:rsidRDefault="00484C78" w:rsidP="00B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990" w:type="dxa"/>
            <w:vAlign w:val="center"/>
          </w:tcPr>
          <w:p w14:paraId="75EABC2C" w14:textId="2274DDA9" w:rsidR="00484C78" w:rsidRPr="00774597" w:rsidRDefault="00484C78" w:rsidP="00B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3" w:type="dxa"/>
          </w:tcPr>
          <w:p w14:paraId="4941E396" w14:textId="77777777" w:rsidR="00484C78" w:rsidRPr="00774597" w:rsidRDefault="00484C78" w:rsidP="00B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4C78" w:rsidRPr="00774597" w14:paraId="7B8B0956" w14:textId="77777777" w:rsidTr="00B82DC6">
        <w:trPr>
          <w:trHeight w:val="627"/>
        </w:trPr>
        <w:tc>
          <w:tcPr>
            <w:tcW w:w="849" w:type="dxa"/>
            <w:vAlign w:val="center"/>
          </w:tcPr>
          <w:p w14:paraId="3DA7B74F" w14:textId="77777777" w:rsidR="00484C78" w:rsidRPr="00774597" w:rsidRDefault="00484C78" w:rsidP="00B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990" w:type="dxa"/>
            <w:vAlign w:val="center"/>
          </w:tcPr>
          <w:p w14:paraId="663018F4" w14:textId="78686539" w:rsidR="00484C78" w:rsidRPr="00774597" w:rsidRDefault="00484C78" w:rsidP="00B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3" w:type="dxa"/>
          </w:tcPr>
          <w:p w14:paraId="5E3A3EE0" w14:textId="77777777" w:rsidR="00484C78" w:rsidRPr="00774597" w:rsidRDefault="00484C78" w:rsidP="00B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28EC" w:rsidRPr="00774597" w14:paraId="5A32D38D" w14:textId="77777777" w:rsidTr="00B82DC6">
        <w:trPr>
          <w:trHeight w:val="627"/>
        </w:trPr>
        <w:tc>
          <w:tcPr>
            <w:tcW w:w="849" w:type="dxa"/>
            <w:vAlign w:val="center"/>
          </w:tcPr>
          <w:p w14:paraId="37486495" w14:textId="1B53EECB" w:rsidR="00D028EC" w:rsidRPr="00774597" w:rsidRDefault="00D028EC" w:rsidP="00B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6990" w:type="dxa"/>
            <w:vAlign w:val="center"/>
          </w:tcPr>
          <w:p w14:paraId="6F47723B" w14:textId="77777777" w:rsidR="00D028EC" w:rsidRPr="00774597" w:rsidRDefault="00D028EC" w:rsidP="00B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3" w:type="dxa"/>
          </w:tcPr>
          <w:p w14:paraId="22F633ED" w14:textId="77777777" w:rsidR="00D028EC" w:rsidRPr="00774597" w:rsidRDefault="00D028EC" w:rsidP="00B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2BFF8D5" w14:textId="74DD413E" w:rsidR="00D028EC" w:rsidRDefault="00D028EC" w:rsidP="00B82D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CEF97" w14:textId="68633E2C" w:rsidR="00D028EC" w:rsidRDefault="007B45C6" w:rsidP="007B45C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D028EC" w:rsidSect="00484C78">
      <w:headerReference w:type="default" r:id="rId10"/>
      <w:pgSz w:w="11906" w:h="16838" w:code="9"/>
      <w:pgMar w:top="1191" w:right="1418" w:bottom="130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E3C31" w14:textId="77777777" w:rsidR="00CC6134" w:rsidRDefault="00CC6134" w:rsidP="00EF5C3F">
      <w:pPr>
        <w:spacing w:after="0" w:line="240" w:lineRule="auto"/>
      </w:pPr>
      <w:r>
        <w:separator/>
      </w:r>
    </w:p>
  </w:endnote>
  <w:endnote w:type="continuationSeparator" w:id="0">
    <w:p w14:paraId="333323C7" w14:textId="77777777" w:rsidR="00CC6134" w:rsidRDefault="00CC6134" w:rsidP="00EF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C0C4C" w14:textId="77777777" w:rsidR="00CC6134" w:rsidRDefault="00CC6134" w:rsidP="00EF5C3F">
      <w:pPr>
        <w:spacing w:after="0" w:line="240" w:lineRule="auto"/>
      </w:pPr>
      <w:r>
        <w:separator/>
      </w:r>
    </w:p>
  </w:footnote>
  <w:footnote w:type="continuationSeparator" w:id="0">
    <w:p w14:paraId="66F2F248" w14:textId="77777777" w:rsidR="00CC6134" w:rsidRDefault="00CC6134" w:rsidP="00EF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5E79E" w14:textId="77777777" w:rsidR="00A10818" w:rsidRPr="00A10818" w:rsidRDefault="00A10818" w:rsidP="00AC21D9">
    <w:pPr>
      <w:pStyle w:val="Nagwek"/>
      <w:ind w:left="69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50A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0E6D90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04ED3"/>
    <w:multiLevelType w:val="hybridMultilevel"/>
    <w:tmpl w:val="E2F2F84C"/>
    <w:lvl w:ilvl="0" w:tplc="25EC4C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422CC"/>
    <w:multiLevelType w:val="hybridMultilevel"/>
    <w:tmpl w:val="347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D3879"/>
    <w:multiLevelType w:val="hybridMultilevel"/>
    <w:tmpl w:val="221CE3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1B64BE2"/>
    <w:multiLevelType w:val="hybridMultilevel"/>
    <w:tmpl w:val="B79099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45414"/>
    <w:multiLevelType w:val="hybridMultilevel"/>
    <w:tmpl w:val="82626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204AC"/>
    <w:multiLevelType w:val="hybridMultilevel"/>
    <w:tmpl w:val="16D0ABD2"/>
    <w:lvl w:ilvl="0" w:tplc="2A1E4F3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3C544E"/>
    <w:multiLevelType w:val="hybridMultilevel"/>
    <w:tmpl w:val="66D2D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45502"/>
    <w:multiLevelType w:val="hybridMultilevel"/>
    <w:tmpl w:val="5032FEDE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6150E7"/>
    <w:multiLevelType w:val="hybridMultilevel"/>
    <w:tmpl w:val="F28A1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42D99"/>
    <w:multiLevelType w:val="hybridMultilevel"/>
    <w:tmpl w:val="28A4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82D5E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355323B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605DE"/>
    <w:multiLevelType w:val="hybridMultilevel"/>
    <w:tmpl w:val="A582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93156"/>
    <w:multiLevelType w:val="hybridMultilevel"/>
    <w:tmpl w:val="B79099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86F91"/>
    <w:multiLevelType w:val="hybridMultilevel"/>
    <w:tmpl w:val="B85C4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02577"/>
    <w:multiLevelType w:val="hybridMultilevel"/>
    <w:tmpl w:val="A4A24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01F2B"/>
    <w:multiLevelType w:val="hybridMultilevel"/>
    <w:tmpl w:val="E3F0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A3630"/>
    <w:multiLevelType w:val="hybridMultilevel"/>
    <w:tmpl w:val="968ADB6A"/>
    <w:lvl w:ilvl="0" w:tplc="FDA07A3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5"/>
  </w:num>
  <w:num w:numId="11">
    <w:abstractNumId w:val="2"/>
  </w:num>
  <w:num w:numId="12">
    <w:abstractNumId w:val="17"/>
  </w:num>
  <w:num w:numId="13">
    <w:abstractNumId w:val="14"/>
  </w:num>
  <w:num w:numId="14">
    <w:abstractNumId w:val="13"/>
  </w:num>
  <w:num w:numId="15">
    <w:abstractNumId w:val="0"/>
  </w:num>
  <w:num w:numId="16">
    <w:abstractNumId w:val="1"/>
  </w:num>
  <w:num w:numId="17">
    <w:abstractNumId w:val="19"/>
  </w:num>
  <w:num w:numId="18">
    <w:abstractNumId w:val="15"/>
  </w:num>
  <w:num w:numId="19">
    <w:abstractNumId w:val="10"/>
  </w:num>
  <w:num w:numId="20">
    <w:abstractNumId w:val="6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E8"/>
    <w:rsid w:val="000210DB"/>
    <w:rsid w:val="0002792E"/>
    <w:rsid w:val="00031958"/>
    <w:rsid w:val="0003214B"/>
    <w:rsid w:val="00032E0A"/>
    <w:rsid w:val="0004121A"/>
    <w:rsid w:val="00044014"/>
    <w:rsid w:val="000717A8"/>
    <w:rsid w:val="00072065"/>
    <w:rsid w:val="000739E6"/>
    <w:rsid w:val="00073A70"/>
    <w:rsid w:val="00074A0A"/>
    <w:rsid w:val="0008314B"/>
    <w:rsid w:val="000B29E6"/>
    <w:rsid w:val="000C1C73"/>
    <w:rsid w:val="000D3503"/>
    <w:rsid w:val="000D7815"/>
    <w:rsid w:val="000E5AC1"/>
    <w:rsid w:val="000F443F"/>
    <w:rsid w:val="000F4440"/>
    <w:rsid w:val="000F48F6"/>
    <w:rsid w:val="000F6187"/>
    <w:rsid w:val="00103E27"/>
    <w:rsid w:val="00113C2D"/>
    <w:rsid w:val="001330B6"/>
    <w:rsid w:val="00136FF8"/>
    <w:rsid w:val="00141791"/>
    <w:rsid w:val="001436A2"/>
    <w:rsid w:val="001559DD"/>
    <w:rsid w:val="001631E5"/>
    <w:rsid w:val="001632B6"/>
    <w:rsid w:val="00164EE6"/>
    <w:rsid w:val="00181114"/>
    <w:rsid w:val="00182F6C"/>
    <w:rsid w:val="00194CDE"/>
    <w:rsid w:val="001B73B7"/>
    <w:rsid w:val="001D7D0E"/>
    <w:rsid w:val="001E44C7"/>
    <w:rsid w:val="00204575"/>
    <w:rsid w:val="00223245"/>
    <w:rsid w:val="00225AB3"/>
    <w:rsid w:val="002303D6"/>
    <w:rsid w:val="00231DBF"/>
    <w:rsid w:val="00236140"/>
    <w:rsid w:val="00260952"/>
    <w:rsid w:val="00265409"/>
    <w:rsid w:val="00273ACD"/>
    <w:rsid w:val="002926CF"/>
    <w:rsid w:val="00294A70"/>
    <w:rsid w:val="002964E8"/>
    <w:rsid w:val="002A10D1"/>
    <w:rsid w:val="002A6BA4"/>
    <w:rsid w:val="002B0193"/>
    <w:rsid w:val="002B6CBC"/>
    <w:rsid w:val="002B6DD5"/>
    <w:rsid w:val="002C26D5"/>
    <w:rsid w:val="002D108F"/>
    <w:rsid w:val="002E05E4"/>
    <w:rsid w:val="002E2008"/>
    <w:rsid w:val="002E5536"/>
    <w:rsid w:val="002F333C"/>
    <w:rsid w:val="002F68B2"/>
    <w:rsid w:val="00311560"/>
    <w:rsid w:val="00312DB4"/>
    <w:rsid w:val="00314766"/>
    <w:rsid w:val="003212E1"/>
    <w:rsid w:val="00333D04"/>
    <w:rsid w:val="003347CA"/>
    <w:rsid w:val="00346379"/>
    <w:rsid w:val="00350924"/>
    <w:rsid w:val="003540C6"/>
    <w:rsid w:val="00357484"/>
    <w:rsid w:val="00361AC8"/>
    <w:rsid w:val="0036568B"/>
    <w:rsid w:val="00376CC3"/>
    <w:rsid w:val="0038395D"/>
    <w:rsid w:val="003914EE"/>
    <w:rsid w:val="003B76EA"/>
    <w:rsid w:val="003C0A9F"/>
    <w:rsid w:val="003C13C7"/>
    <w:rsid w:val="003D2AEA"/>
    <w:rsid w:val="003D563C"/>
    <w:rsid w:val="003F0139"/>
    <w:rsid w:val="0041594A"/>
    <w:rsid w:val="00422468"/>
    <w:rsid w:val="00425D5C"/>
    <w:rsid w:val="0044721D"/>
    <w:rsid w:val="004515CD"/>
    <w:rsid w:val="004515EF"/>
    <w:rsid w:val="00451F5D"/>
    <w:rsid w:val="00452D48"/>
    <w:rsid w:val="00453E4D"/>
    <w:rsid w:val="00484C78"/>
    <w:rsid w:val="0049352C"/>
    <w:rsid w:val="004A0C7B"/>
    <w:rsid w:val="004A2A78"/>
    <w:rsid w:val="004A4F84"/>
    <w:rsid w:val="004A65FC"/>
    <w:rsid w:val="004B0B93"/>
    <w:rsid w:val="004D123A"/>
    <w:rsid w:val="004D7190"/>
    <w:rsid w:val="004D78EC"/>
    <w:rsid w:val="004E0DF3"/>
    <w:rsid w:val="004E2A6D"/>
    <w:rsid w:val="004F4F4F"/>
    <w:rsid w:val="005022DB"/>
    <w:rsid w:val="00502B2B"/>
    <w:rsid w:val="00505DF4"/>
    <w:rsid w:val="00515CDC"/>
    <w:rsid w:val="00531740"/>
    <w:rsid w:val="00534AE3"/>
    <w:rsid w:val="00540E06"/>
    <w:rsid w:val="00542BDE"/>
    <w:rsid w:val="00562723"/>
    <w:rsid w:val="00565BB0"/>
    <w:rsid w:val="0059400C"/>
    <w:rsid w:val="005B1D24"/>
    <w:rsid w:val="005C022A"/>
    <w:rsid w:val="005C21D2"/>
    <w:rsid w:val="005D309F"/>
    <w:rsid w:val="005E4A4B"/>
    <w:rsid w:val="005F00F8"/>
    <w:rsid w:val="0060220C"/>
    <w:rsid w:val="006064C9"/>
    <w:rsid w:val="006118B3"/>
    <w:rsid w:val="00613D1D"/>
    <w:rsid w:val="0061425E"/>
    <w:rsid w:val="00614740"/>
    <w:rsid w:val="006175E1"/>
    <w:rsid w:val="00625DCC"/>
    <w:rsid w:val="00630AC7"/>
    <w:rsid w:val="006336C2"/>
    <w:rsid w:val="00642956"/>
    <w:rsid w:val="00645961"/>
    <w:rsid w:val="0064652A"/>
    <w:rsid w:val="00652937"/>
    <w:rsid w:val="00681A47"/>
    <w:rsid w:val="00685914"/>
    <w:rsid w:val="006A1DB0"/>
    <w:rsid w:val="006B19F2"/>
    <w:rsid w:val="006B4EDD"/>
    <w:rsid w:val="006C2296"/>
    <w:rsid w:val="006C6EA5"/>
    <w:rsid w:val="00705855"/>
    <w:rsid w:val="0072326B"/>
    <w:rsid w:val="0072608E"/>
    <w:rsid w:val="00734853"/>
    <w:rsid w:val="00741070"/>
    <w:rsid w:val="0074172E"/>
    <w:rsid w:val="007531E0"/>
    <w:rsid w:val="00763841"/>
    <w:rsid w:val="00766639"/>
    <w:rsid w:val="00774161"/>
    <w:rsid w:val="007745D1"/>
    <w:rsid w:val="00775CB3"/>
    <w:rsid w:val="0078261F"/>
    <w:rsid w:val="00782C0A"/>
    <w:rsid w:val="00790D54"/>
    <w:rsid w:val="00790DA5"/>
    <w:rsid w:val="00796E5B"/>
    <w:rsid w:val="0079785C"/>
    <w:rsid w:val="007B1F78"/>
    <w:rsid w:val="007B3E02"/>
    <w:rsid w:val="007B45C6"/>
    <w:rsid w:val="007C09F4"/>
    <w:rsid w:val="007C4301"/>
    <w:rsid w:val="007C5A1C"/>
    <w:rsid w:val="007C7783"/>
    <w:rsid w:val="007D6589"/>
    <w:rsid w:val="007E7305"/>
    <w:rsid w:val="007F788A"/>
    <w:rsid w:val="00844461"/>
    <w:rsid w:val="00857C2E"/>
    <w:rsid w:val="008615E7"/>
    <w:rsid w:val="00863A0D"/>
    <w:rsid w:val="00873FBA"/>
    <w:rsid w:val="008743A3"/>
    <w:rsid w:val="00877441"/>
    <w:rsid w:val="0087747F"/>
    <w:rsid w:val="008834C3"/>
    <w:rsid w:val="00890EDC"/>
    <w:rsid w:val="008A0FD1"/>
    <w:rsid w:val="008A166F"/>
    <w:rsid w:val="008A4EA4"/>
    <w:rsid w:val="008A602C"/>
    <w:rsid w:val="008B2A80"/>
    <w:rsid w:val="008E7C49"/>
    <w:rsid w:val="008F1286"/>
    <w:rsid w:val="008F3121"/>
    <w:rsid w:val="00942424"/>
    <w:rsid w:val="009434AB"/>
    <w:rsid w:val="009437EA"/>
    <w:rsid w:val="009513A3"/>
    <w:rsid w:val="0097219D"/>
    <w:rsid w:val="0097468A"/>
    <w:rsid w:val="00985F90"/>
    <w:rsid w:val="00986BC5"/>
    <w:rsid w:val="00992CCF"/>
    <w:rsid w:val="00993ACE"/>
    <w:rsid w:val="00997E99"/>
    <w:rsid w:val="009B11CE"/>
    <w:rsid w:val="009B666A"/>
    <w:rsid w:val="009C10F6"/>
    <w:rsid w:val="009C1F99"/>
    <w:rsid w:val="009D2D72"/>
    <w:rsid w:val="009E2509"/>
    <w:rsid w:val="009E2BE7"/>
    <w:rsid w:val="009F491F"/>
    <w:rsid w:val="009F79DC"/>
    <w:rsid w:val="00A00582"/>
    <w:rsid w:val="00A06C05"/>
    <w:rsid w:val="00A07A4C"/>
    <w:rsid w:val="00A10818"/>
    <w:rsid w:val="00A12B07"/>
    <w:rsid w:val="00A163A1"/>
    <w:rsid w:val="00A26CF1"/>
    <w:rsid w:val="00A33FFF"/>
    <w:rsid w:val="00A36D6F"/>
    <w:rsid w:val="00A42DDC"/>
    <w:rsid w:val="00A440AE"/>
    <w:rsid w:val="00A45B5D"/>
    <w:rsid w:val="00A56AB7"/>
    <w:rsid w:val="00A70E62"/>
    <w:rsid w:val="00A754C5"/>
    <w:rsid w:val="00A755FB"/>
    <w:rsid w:val="00A75933"/>
    <w:rsid w:val="00A832BD"/>
    <w:rsid w:val="00A86717"/>
    <w:rsid w:val="00A94696"/>
    <w:rsid w:val="00A94F63"/>
    <w:rsid w:val="00A958EA"/>
    <w:rsid w:val="00A96CE7"/>
    <w:rsid w:val="00AB417A"/>
    <w:rsid w:val="00AC03DD"/>
    <w:rsid w:val="00AC21D9"/>
    <w:rsid w:val="00AD6997"/>
    <w:rsid w:val="00AE24DF"/>
    <w:rsid w:val="00AE6CAF"/>
    <w:rsid w:val="00AF06DF"/>
    <w:rsid w:val="00AF20F8"/>
    <w:rsid w:val="00B0047D"/>
    <w:rsid w:val="00B0656E"/>
    <w:rsid w:val="00B10C25"/>
    <w:rsid w:val="00B1282C"/>
    <w:rsid w:val="00B169AE"/>
    <w:rsid w:val="00B30537"/>
    <w:rsid w:val="00B314E2"/>
    <w:rsid w:val="00B31B79"/>
    <w:rsid w:val="00B36C8F"/>
    <w:rsid w:val="00B37E74"/>
    <w:rsid w:val="00B42C0B"/>
    <w:rsid w:val="00B50E3A"/>
    <w:rsid w:val="00B613F8"/>
    <w:rsid w:val="00B70C6D"/>
    <w:rsid w:val="00B77840"/>
    <w:rsid w:val="00B823C8"/>
    <w:rsid w:val="00B82DC6"/>
    <w:rsid w:val="00B905F0"/>
    <w:rsid w:val="00B94FB5"/>
    <w:rsid w:val="00BB5D8A"/>
    <w:rsid w:val="00BB70E9"/>
    <w:rsid w:val="00BE04D5"/>
    <w:rsid w:val="00BF01A8"/>
    <w:rsid w:val="00BF3CAC"/>
    <w:rsid w:val="00BF5A79"/>
    <w:rsid w:val="00BF681C"/>
    <w:rsid w:val="00C15CBF"/>
    <w:rsid w:val="00C16604"/>
    <w:rsid w:val="00C177A1"/>
    <w:rsid w:val="00C23ED0"/>
    <w:rsid w:val="00C24A36"/>
    <w:rsid w:val="00C34B4B"/>
    <w:rsid w:val="00C44275"/>
    <w:rsid w:val="00C4535B"/>
    <w:rsid w:val="00C453A1"/>
    <w:rsid w:val="00C45D68"/>
    <w:rsid w:val="00C6204B"/>
    <w:rsid w:val="00C70659"/>
    <w:rsid w:val="00C73040"/>
    <w:rsid w:val="00C750CF"/>
    <w:rsid w:val="00C8648E"/>
    <w:rsid w:val="00C92166"/>
    <w:rsid w:val="00C9609C"/>
    <w:rsid w:val="00CA0712"/>
    <w:rsid w:val="00CB677F"/>
    <w:rsid w:val="00CC038E"/>
    <w:rsid w:val="00CC3EDF"/>
    <w:rsid w:val="00CC4EE1"/>
    <w:rsid w:val="00CC6134"/>
    <w:rsid w:val="00CD73B3"/>
    <w:rsid w:val="00CE5CFD"/>
    <w:rsid w:val="00CE68EB"/>
    <w:rsid w:val="00CF11B4"/>
    <w:rsid w:val="00CF261D"/>
    <w:rsid w:val="00CF34D7"/>
    <w:rsid w:val="00CF543C"/>
    <w:rsid w:val="00D0019C"/>
    <w:rsid w:val="00D028EC"/>
    <w:rsid w:val="00D05495"/>
    <w:rsid w:val="00D2183D"/>
    <w:rsid w:val="00D30155"/>
    <w:rsid w:val="00D36136"/>
    <w:rsid w:val="00D64557"/>
    <w:rsid w:val="00D64B4E"/>
    <w:rsid w:val="00D71DA6"/>
    <w:rsid w:val="00D77826"/>
    <w:rsid w:val="00D861B8"/>
    <w:rsid w:val="00DA4602"/>
    <w:rsid w:val="00DB3234"/>
    <w:rsid w:val="00DB3C69"/>
    <w:rsid w:val="00DD1397"/>
    <w:rsid w:val="00DD3FA3"/>
    <w:rsid w:val="00DD4385"/>
    <w:rsid w:val="00DE2533"/>
    <w:rsid w:val="00DE3C0D"/>
    <w:rsid w:val="00DE5F18"/>
    <w:rsid w:val="00DF2583"/>
    <w:rsid w:val="00E03127"/>
    <w:rsid w:val="00E07C22"/>
    <w:rsid w:val="00E17C1F"/>
    <w:rsid w:val="00E27206"/>
    <w:rsid w:val="00E32FA2"/>
    <w:rsid w:val="00E34C86"/>
    <w:rsid w:val="00E35FB8"/>
    <w:rsid w:val="00E54BAE"/>
    <w:rsid w:val="00E7689F"/>
    <w:rsid w:val="00E76CE3"/>
    <w:rsid w:val="00E90490"/>
    <w:rsid w:val="00EA11E9"/>
    <w:rsid w:val="00EA2D05"/>
    <w:rsid w:val="00EB3145"/>
    <w:rsid w:val="00ED02C1"/>
    <w:rsid w:val="00ED52AD"/>
    <w:rsid w:val="00ED65FA"/>
    <w:rsid w:val="00EE3AB6"/>
    <w:rsid w:val="00EE634E"/>
    <w:rsid w:val="00EE71FC"/>
    <w:rsid w:val="00EF44D3"/>
    <w:rsid w:val="00EF5C3F"/>
    <w:rsid w:val="00EF71B1"/>
    <w:rsid w:val="00F0604B"/>
    <w:rsid w:val="00F15368"/>
    <w:rsid w:val="00F37A8D"/>
    <w:rsid w:val="00F40EC7"/>
    <w:rsid w:val="00F57291"/>
    <w:rsid w:val="00F72305"/>
    <w:rsid w:val="00F73523"/>
    <w:rsid w:val="00F77E11"/>
    <w:rsid w:val="00F82154"/>
    <w:rsid w:val="00F827BD"/>
    <w:rsid w:val="00F863C2"/>
    <w:rsid w:val="00F878D6"/>
    <w:rsid w:val="00F933C8"/>
    <w:rsid w:val="00F93F90"/>
    <w:rsid w:val="00F94F98"/>
    <w:rsid w:val="00F9524E"/>
    <w:rsid w:val="00F95DC0"/>
    <w:rsid w:val="00FB014A"/>
    <w:rsid w:val="00FB382D"/>
    <w:rsid w:val="00FC319B"/>
    <w:rsid w:val="00FC4484"/>
    <w:rsid w:val="00FE4E19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58A9C"/>
  <w15:docId w15:val="{4358D500-13EC-4403-9436-793A3ED9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4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85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F5C3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F5C3F"/>
    <w:rPr>
      <w:sz w:val="20"/>
      <w:szCs w:val="20"/>
    </w:rPr>
  </w:style>
  <w:style w:type="character" w:styleId="Odwoanieprzypisukocowego">
    <w:name w:val="endnote reference"/>
    <w:uiPriority w:val="99"/>
    <w:semiHidden/>
    <w:rsid w:val="00EF5C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7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73FB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rsid w:val="00E27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27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272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272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27206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rsid w:val="00B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B5D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5D8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46379"/>
    <w:rPr>
      <w:color w:val="0000FF"/>
      <w:u w:val="single"/>
    </w:rPr>
  </w:style>
  <w:style w:type="table" w:styleId="Tabela-Siatka">
    <w:name w:val="Table Grid"/>
    <w:basedOn w:val="Standardowy"/>
    <w:locked/>
    <w:rsid w:val="00B10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9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CC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9609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9609C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rzebia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rzebia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CDCF-48DB-494D-A556-5B719DFE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cp:lastModifiedBy>Agnieszka</cp:lastModifiedBy>
  <cp:revision>2</cp:revision>
  <cp:lastPrinted>2025-06-06T06:40:00Z</cp:lastPrinted>
  <dcterms:created xsi:type="dcterms:W3CDTF">2025-06-24T06:45:00Z</dcterms:created>
  <dcterms:modified xsi:type="dcterms:W3CDTF">2025-06-24T06:45:00Z</dcterms:modified>
</cp:coreProperties>
</file>