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6986" w14:textId="77777777" w:rsidR="009864A5" w:rsidRPr="00CC0E27" w:rsidRDefault="009864A5" w:rsidP="009864A5">
      <w:pPr>
        <w:pageBreakBefore/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Załącznik nr 3 do </w:t>
      </w:r>
      <w:r w:rsidRPr="00CC0E27"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>Zasad zgłaszania, oceny i wyboru</w:t>
      </w:r>
    </w:p>
    <w:p w14:paraId="5AA6F0AD" w14:textId="77777777" w:rsidR="009864A5" w:rsidRPr="00CC0E27" w:rsidRDefault="009864A5" w:rsidP="009864A5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 xml:space="preserve">Społecznych Wniosków do Budżetu Gminy Wołomin na rok </w:t>
      </w:r>
      <w:r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>2025</w:t>
      </w:r>
    </w:p>
    <w:p w14:paraId="516C0320" w14:textId="77777777" w:rsidR="009864A5" w:rsidRPr="00CC0E27" w:rsidRDefault="009864A5" w:rsidP="009864A5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i/>
          <w:iCs/>
          <w:color w:val="000000"/>
          <w:kern w:val="3"/>
          <w:sz w:val="12"/>
          <w:szCs w:val="12"/>
          <w:lang w:eastAsia="zh-CN" w:bidi="hi-IN"/>
        </w:rPr>
      </w:pPr>
    </w:p>
    <w:p w14:paraId="37C0BA24" w14:textId="77777777" w:rsidR="009864A5" w:rsidRPr="00CC0E27" w:rsidRDefault="009864A5" w:rsidP="009864A5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i/>
          <w:iCs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lang w:eastAsia="zh-CN" w:bidi="hi-IN"/>
        </w:rPr>
        <w:t>Wołomin, dn. …................................</w:t>
      </w:r>
    </w:p>
    <w:p w14:paraId="77B1D6E9" w14:textId="77777777" w:rsidR="009864A5" w:rsidRPr="00CC0E27" w:rsidRDefault="009864A5" w:rsidP="009864A5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i/>
          <w:iCs/>
          <w:color w:val="000000"/>
          <w:kern w:val="3"/>
          <w:sz w:val="12"/>
          <w:szCs w:val="12"/>
          <w:lang w:eastAsia="zh-CN" w:bidi="hi-IN"/>
        </w:rPr>
      </w:pPr>
    </w:p>
    <w:p w14:paraId="7C8E8EB2" w14:textId="77777777" w:rsidR="009864A5" w:rsidRPr="009874EC" w:rsidRDefault="009864A5" w:rsidP="009864A5">
      <w:pPr>
        <w:widowControl w:val="0"/>
        <w:suppressAutoHyphens/>
        <w:autoSpaceDN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933E21">
        <w:rPr>
          <w:rFonts w:asciiTheme="majorHAnsi" w:eastAsia="SimSun" w:hAnsiTheme="majorHAnsi" w:cstheme="majorHAnsi"/>
          <w:b/>
          <w:bCs/>
          <w:color w:val="000000"/>
          <w:kern w:val="3"/>
          <w:sz w:val="24"/>
          <w:szCs w:val="24"/>
          <w:lang w:eastAsia="zh-CN" w:bidi="hi-IN"/>
        </w:rPr>
        <w:t>Oświadczenie właściciela/zarządcy terenu</w:t>
      </w:r>
    </w:p>
    <w:p w14:paraId="04052BCB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3"/>
          <w:sz w:val="12"/>
          <w:szCs w:val="12"/>
          <w:lang w:eastAsia="zh-CN" w:bidi="hi-IN"/>
        </w:rPr>
      </w:pPr>
    </w:p>
    <w:p w14:paraId="556DB83A" w14:textId="77777777" w:rsidR="009864A5" w:rsidRPr="009874EC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b/>
          <w:bCs/>
          <w:kern w:val="3"/>
          <w:sz w:val="24"/>
          <w:szCs w:val="24"/>
          <w:lang w:eastAsia="zh-CN" w:bidi="hi-IN"/>
        </w:rPr>
      </w:pPr>
      <w:r w:rsidRPr="009874EC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Część A </w:t>
      </w:r>
      <w:r w:rsidRPr="00870EBC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(dot. działek gminnych) </w:t>
      </w:r>
    </w:p>
    <w:p w14:paraId="6D416CB9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b/>
          <w:bCs/>
          <w:color w:val="000000"/>
          <w:kern w:val="3"/>
          <w:sz w:val="12"/>
          <w:szCs w:val="12"/>
          <w:lang w:eastAsia="zh-CN" w:bidi="hi-IN"/>
        </w:rPr>
      </w:pPr>
    </w:p>
    <w:p w14:paraId="01F4E561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Potwierdzam, że dz. ew. nr ……………………… obręb ………………………………………….. położona w miejscowości …………………………………………………… przy ul. …………………………………………………… jest własnością Gminy Wołomin.</w:t>
      </w:r>
    </w:p>
    <w:p w14:paraId="2B106A92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</w:p>
    <w:p w14:paraId="2FD51C96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Potwierdzam brak przeszkód do realizacji na ww. nieruchomości projektu </w:t>
      </w:r>
      <w:proofErr w:type="spellStart"/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pn</w:t>
      </w:r>
      <w:proofErr w:type="spellEnd"/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……..…………………………………</w:t>
      </w:r>
    </w:p>
    <w:p w14:paraId="1DB68428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……………………………………………………………………………………………………………………………………………………………….</w:t>
      </w:r>
    </w:p>
    <w:p w14:paraId="7DF8A7F4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zgłaszanym 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przez Panią/Pana 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…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...........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.........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...........................................................................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......................</w:t>
      </w:r>
    </w:p>
    <w:p w14:paraId="47502909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3228" w:firstLine="312"/>
        <w:jc w:val="both"/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(imię i nazwisko projektodawcy)</w:t>
      </w:r>
    </w:p>
    <w:p w14:paraId="69431F99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4F202EE9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w ramach Społecznych Wniosków do Budżetu Gminy Wołomin na rok 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2025</w:t>
      </w:r>
      <w:r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.</w:t>
      </w:r>
    </w:p>
    <w:p w14:paraId="20B483ED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4835E86C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Niniejsz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e oświadczenie </w:t>
      </w:r>
      <w:r w:rsidRPr="00CC0E27">
        <w:rPr>
          <w:rFonts w:asciiTheme="majorHAnsi" w:eastAsia="SimSun" w:hAnsiTheme="majorHAnsi" w:cstheme="majorHAnsi"/>
          <w:color w:val="000000"/>
          <w:kern w:val="3"/>
          <w:u w:val="single"/>
          <w:lang w:eastAsia="zh-CN" w:bidi="hi-IN"/>
        </w:rPr>
        <w:t>nie jest równoznaczn</w:t>
      </w:r>
      <w:r>
        <w:rPr>
          <w:rFonts w:asciiTheme="majorHAnsi" w:eastAsia="SimSun" w:hAnsiTheme="majorHAnsi" w:cstheme="majorHAnsi"/>
          <w:color w:val="000000"/>
          <w:kern w:val="3"/>
          <w:u w:val="single"/>
          <w:lang w:eastAsia="zh-CN" w:bidi="hi-IN"/>
        </w:rPr>
        <w:t>e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z udzieleniem prawa do dysponowania terenem, o której mowa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w przepisach prawa budowlanego.</w:t>
      </w:r>
    </w:p>
    <w:p w14:paraId="57226275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5D27F992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ind w:right="-142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Oświadczam, że zapoznałam/em się z treścią Zasad Społecznych Wniosków do Budżetu Gminy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W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ołomin na rok 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2025. </w:t>
      </w:r>
    </w:p>
    <w:p w14:paraId="619E326D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ind w:right="-142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</w:p>
    <w:p w14:paraId="0D015804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1812" w:firstLine="708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.................................................................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...................................................</w:t>
      </w:r>
    </w:p>
    <w:p w14:paraId="079A51D2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2520"/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(podpis i pieczęć osoby upoważnionej do reprezentowania placówki/instytucji)</w:t>
      </w:r>
    </w:p>
    <w:p w14:paraId="464199E3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</w:p>
    <w:p w14:paraId="5DB986EF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</w:p>
    <w:p w14:paraId="317A6720" w14:textId="77777777" w:rsidR="009864A5" w:rsidRPr="00870EBC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  <w:r w:rsidRPr="00870EBC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Część B </w:t>
      </w:r>
      <w:r w:rsidRPr="00870EBC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(dot. jednostek organizacyjnych Gminy Wołomin) </w:t>
      </w:r>
    </w:p>
    <w:p w14:paraId="3FD30A78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1E458140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Wyrażam zgodę na realizację projektu pn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…..............................................................................................</w:t>
      </w:r>
    </w:p>
    <w:p w14:paraId="6B7C3E0D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2880"/>
        <w:jc w:val="both"/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(tytuł/nazwa projektu)</w:t>
      </w:r>
    </w:p>
    <w:p w14:paraId="186575B5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5866"/>
        <w:rPr>
          <w:rFonts w:asciiTheme="majorHAnsi" w:eastAsia="SimSun" w:hAnsiTheme="majorHAnsi" w:cstheme="majorHAnsi"/>
          <w:i/>
          <w:iCs/>
          <w:color w:val="000000"/>
          <w:kern w:val="3"/>
          <w:sz w:val="12"/>
          <w:szCs w:val="12"/>
          <w:lang w:eastAsia="zh-CN" w:bidi="hi-IN"/>
        </w:rPr>
      </w:pPr>
    </w:p>
    <w:p w14:paraId="07615356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zgłoszonego przez Panią/Pana …...............................................................................................................</w:t>
      </w:r>
    </w:p>
    <w:p w14:paraId="3BC6AEA8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2520"/>
        <w:jc w:val="both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(imię i nazwisko projektodawcy)</w:t>
      </w:r>
    </w:p>
    <w:p w14:paraId="50274782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i/>
          <w:iCs/>
          <w:color w:val="000000"/>
          <w:kern w:val="3"/>
          <w:sz w:val="12"/>
          <w:szCs w:val="12"/>
          <w:lang w:eastAsia="zh-CN" w:bidi="hi-IN"/>
        </w:rPr>
      </w:pPr>
    </w:p>
    <w:p w14:paraId="0DEF3653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w ramach Społecznych Wniosków do Budżetu Gminy Wołomin na rok 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2025</w:t>
      </w: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, który będzie realizowany na terenie zarządzanej przeze mnie placówki/instytucji:</w:t>
      </w:r>
    </w:p>
    <w:p w14:paraId="2D03B770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02A120C1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…................................................................................................................................................................</w:t>
      </w:r>
    </w:p>
    <w:p w14:paraId="7A723027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center"/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(dokładna nazwa i adres placówki/instytucji)</w:t>
      </w:r>
    </w:p>
    <w:p w14:paraId="09AE302D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7A7AD708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Zobowiązuję się do udostępnienia terenu objętego realizacją projektu dla wszystkich mieszkańców Gminy Wołomin zainteresowanych korzystaniem z powstałych efektów projektu, jak również do nadzorowania ich dalszego funkcjonowania.</w:t>
      </w:r>
    </w:p>
    <w:p w14:paraId="55983FF2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4CDA1270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65021F43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12"/>
          <w:szCs w:val="12"/>
          <w:lang w:eastAsia="zh-CN" w:bidi="hi-IN"/>
        </w:rPr>
      </w:pPr>
    </w:p>
    <w:p w14:paraId="1D763F9C" w14:textId="77777777" w:rsidR="009864A5" w:rsidRPr="00CC0E27" w:rsidRDefault="009864A5" w:rsidP="009864A5">
      <w:pPr>
        <w:widowControl w:val="0"/>
        <w:suppressAutoHyphens/>
        <w:autoSpaceDN w:val="0"/>
        <w:spacing w:after="0" w:line="240" w:lineRule="auto"/>
        <w:ind w:left="2520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  <w:t>…......................................................................................</w:t>
      </w:r>
    </w:p>
    <w:p w14:paraId="5C72F739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jc w:val="center"/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(podpis i pieczęć osoby upoważnionej do reprezentowania placówki/instytucji)</w:t>
      </w:r>
    </w:p>
    <w:p w14:paraId="41831E59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</w:p>
    <w:p w14:paraId="5E301199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</w:p>
    <w:p w14:paraId="75200F8B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</w:p>
    <w:p w14:paraId="6A013617" w14:textId="77777777" w:rsidR="009864A5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</w:p>
    <w:p w14:paraId="4B84EE17" w14:textId="77777777" w:rsidR="009864A5" w:rsidRPr="00933E21" w:rsidRDefault="009864A5" w:rsidP="009864A5">
      <w:pPr>
        <w:widowControl w:val="0"/>
        <w:suppressAutoHyphens/>
        <w:autoSpaceDN w:val="0"/>
        <w:spacing w:after="0" w:line="240" w:lineRule="auto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  <w:r w:rsidRPr="00933E21"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  <w:t>*</w:t>
      </w:r>
      <w:r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  <w:t>niepotrzebne skreślić</w:t>
      </w:r>
    </w:p>
    <w:p w14:paraId="2B5238C5" w14:textId="77777777" w:rsidR="00BF572B" w:rsidRDefault="00BF572B"/>
    <w:sectPr w:rsidR="00BF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A5"/>
    <w:rsid w:val="00021B42"/>
    <w:rsid w:val="001732EB"/>
    <w:rsid w:val="003D209C"/>
    <w:rsid w:val="00560731"/>
    <w:rsid w:val="006C76B6"/>
    <w:rsid w:val="008C4415"/>
    <w:rsid w:val="009864A5"/>
    <w:rsid w:val="00AC4BF7"/>
    <w:rsid w:val="00AF0C37"/>
    <w:rsid w:val="00B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336"/>
  <w15:chartTrackingRefBased/>
  <w15:docId w15:val="{D2EC8980-2EE1-4CF9-9E71-B78C88E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Mosur</dc:creator>
  <cp:keywords/>
  <dc:description/>
  <cp:lastModifiedBy>Karolina Mosur</cp:lastModifiedBy>
  <cp:revision>1</cp:revision>
  <dcterms:created xsi:type="dcterms:W3CDTF">2024-03-14T10:30:00Z</dcterms:created>
  <dcterms:modified xsi:type="dcterms:W3CDTF">2024-03-14T10:32:00Z</dcterms:modified>
</cp:coreProperties>
</file>