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5B7E" w14:textId="3BC77771" w:rsidR="00EC58F3" w:rsidRPr="001F0F44" w:rsidRDefault="00EC58F3" w:rsidP="001F0F44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eastAsia="Times New Roman" w:cstheme="minorHAnsi"/>
          <w:lang w:eastAsia="pl-PL"/>
        </w:rPr>
      </w:pPr>
      <w:r w:rsidRPr="001F0F44">
        <w:rPr>
          <w:rFonts w:eastAsia="Times New Roman" w:cstheme="minorHAnsi"/>
          <w:lang w:eastAsia="pl-PL"/>
        </w:rPr>
        <w:tab/>
      </w:r>
      <w:r w:rsidRPr="001F0F44">
        <w:rPr>
          <w:rFonts w:eastAsia="Times New Roman" w:cstheme="minorHAnsi"/>
          <w:lang w:eastAsia="pl-PL"/>
        </w:rPr>
        <w:tab/>
      </w:r>
      <w:r w:rsidRPr="001F0F44">
        <w:rPr>
          <w:rFonts w:eastAsia="Times New Roman" w:cstheme="minorHAnsi"/>
          <w:lang w:eastAsia="pl-PL"/>
        </w:rPr>
        <w:tab/>
      </w:r>
      <w:r w:rsidRPr="001F0F44">
        <w:rPr>
          <w:rFonts w:eastAsia="Times New Roman" w:cstheme="minorHAnsi"/>
          <w:lang w:eastAsia="pl-PL"/>
        </w:rPr>
        <w:tab/>
      </w:r>
      <w:r w:rsidRPr="001F0F44">
        <w:rPr>
          <w:rFonts w:eastAsia="Times New Roman" w:cstheme="minorHAnsi"/>
          <w:lang w:eastAsia="pl-PL"/>
        </w:rPr>
        <w:tab/>
      </w:r>
      <w:r w:rsidR="001F0F44">
        <w:rPr>
          <w:rFonts w:eastAsia="Times New Roman" w:cstheme="minorHAnsi"/>
          <w:lang w:eastAsia="pl-PL"/>
        </w:rPr>
        <w:t xml:space="preserve">           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410"/>
        <w:gridCol w:w="2217"/>
        <w:gridCol w:w="618"/>
      </w:tblGrid>
      <w:tr w:rsidR="006E34DC" w:rsidRPr="001F0F44" w14:paraId="21C62202" w14:textId="77777777" w:rsidTr="00230FF9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FC34" w14:textId="205D7287" w:rsidR="006E34DC" w:rsidRPr="001F0F44" w:rsidRDefault="006E34DC" w:rsidP="006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KATEGORIA</w:t>
            </w:r>
          </w:p>
        </w:tc>
        <w:tc>
          <w:tcPr>
            <w:tcW w:w="2410" w:type="dxa"/>
          </w:tcPr>
          <w:p w14:paraId="43D71951" w14:textId="12FBE10A" w:rsidR="006E34DC" w:rsidRPr="006E34DC" w:rsidRDefault="006E34DC" w:rsidP="006E3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E34DC">
              <w:rPr>
                <w:rFonts w:eastAsia="Times New Roman" w:cstheme="minorHAnsi"/>
                <w:b/>
                <w:bCs/>
                <w:lang w:eastAsia="pl-PL"/>
              </w:rPr>
              <w:t>KARTA GŁOSOWANIA</w:t>
            </w:r>
          </w:p>
        </w:tc>
        <w:tc>
          <w:tcPr>
            <w:tcW w:w="2835" w:type="dxa"/>
            <w:gridSpan w:val="2"/>
          </w:tcPr>
          <w:p w14:paraId="5D8711E3" w14:textId="7DA0C995" w:rsidR="006E34DC" w:rsidRPr="001F0F44" w:rsidRDefault="006E34DC" w:rsidP="006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         ROK</w:t>
            </w:r>
            <w:r w:rsidR="000D42D9">
              <w:rPr>
                <w:rFonts w:eastAsia="Times New Roman" w:cstheme="minorHAnsi"/>
                <w:b/>
                <w:bCs/>
                <w:lang w:eastAsia="pl-PL"/>
              </w:rPr>
              <w:t xml:space="preserve"> 202</w:t>
            </w:r>
            <w:r w:rsidR="007A14D8"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</w:tc>
      </w:tr>
      <w:tr w:rsidR="00EC58F3" w:rsidRPr="001F0F44" w14:paraId="093C4097" w14:textId="77777777" w:rsidTr="00A139E9"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EC55" w14:textId="211748B3" w:rsidR="00EC58F3" w:rsidRPr="001F0F44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b/>
                <w:bCs/>
                <w:lang w:eastAsia="pl-PL"/>
              </w:rPr>
              <w:t xml:space="preserve">I. </w:t>
            </w:r>
            <w:r w:rsidR="006E34DC">
              <w:rPr>
                <w:rFonts w:eastAsia="Times New Roman" w:cstheme="minorHAnsi"/>
                <w:b/>
                <w:bCs/>
                <w:lang w:eastAsia="pl-PL"/>
              </w:rPr>
              <w:t>NUMER PROJEKTU I NAZWA</w:t>
            </w:r>
            <w:r w:rsidR="006E34DC" w:rsidRPr="001F0F44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230FF9" w:rsidRPr="00230FF9" w14:paraId="547EC820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7FE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7868DCF" w14:textId="39E184B8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3DCE" w14:textId="47FD0EA8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280B69" wp14:editId="56C5318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11430</wp:posOffset>
                      </wp:positionV>
                      <wp:extent cx="143510" cy="143510"/>
                      <wp:effectExtent l="0" t="0" r="19050" b="2794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D2C58" id="Prostokąt 15" o:spid="_x0000_s1026" style="position:absolute;margin-left:4.5pt;margin-top:.9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CtHOyE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55E6F6D6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ADF6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ED0479F" w14:textId="64157A3F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69FE" w14:textId="32C23A75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497038" wp14:editId="19E1646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-5715</wp:posOffset>
                      </wp:positionV>
                      <wp:extent cx="143510" cy="14351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2768" id="Prostokąt 2" o:spid="_x0000_s1026" style="position:absolute;margin-left:4.5pt;margin-top:-.4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A21h9q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2BD0AD79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0FC4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898471C" w14:textId="39C17F7F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CF12" w14:textId="7EED1DFA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40650" wp14:editId="5E1E8F1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99833" id="Prostokąt 3" o:spid="_x0000_s1026" style="position:absolute;margin-left:4.5pt;margin-top:1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CnwP1e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7B78E02E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976C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7F9BBCD1" w14:textId="277AA9DF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912B" w14:textId="2D349E46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A8A6A4" wp14:editId="32F28E8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D4057" id="Prostokąt 4" o:spid="_x0000_s1026" style="position:absolute;margin-left:3.55pt;margin-top:1.9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665883F3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19EF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73D4270" w14:textId="7B64C1AE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BB19" w14:textId="6C772E11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2F38B7" wp14:editId="04C01E5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22860</wp:posOffset>
                      </wp:positionV>
                      <wp:extent cx="143510" cy="143510"/>
                      <wp:effectExtent l="0" t="0" r="27940" b="279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EDD8" id="Prostokąt 5" o:spid="_x0000_s1026" style="position:absolute;margin-left:4.25pt;margin-top:1.8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68CFA876" w14:textId="77777777" w:rsidTr="00A139E9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9AC7" w14:textId="77777777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CCAE142" w14:textId="055ACB0E" w:rsidR="00EC58F3" w:rsidRPr="00230FF9" w:rsidRDefault="00EC58F3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94F7" w14:textId="43DAABE1" w:rsidR="00EC58F3" w:rsidRPr="00230FF9" w:rsidRDefault="00A139E9" w:rsidP="00A1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00B91F" wp14:editId="7AAAC18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10160</wp:posOffset>
                      </wp:positionV>
                      <wp:extent cx="143510" cy="143510"/>
                      <wp:effectExtent l="0" t="0" r="27940" b="2794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E2AA2" id="Prostokąt 6" o:spid="_x0000_s1026" style="position:absolute;margin-left:4pt;margin-top:.8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AuxwRZ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2B57942C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3FED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9992390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3B8E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E9588B" wp14:editId="2BF6CA0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11430</wp:posOffset>
                      </wp:positionV>
                      <wp:extent cx="143510" cy="143510"/>
                      <wp:effectExtent l="0" t="0" r="19050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F6864" id="Prostokąt 16" o:spid="_x0000_s1026" style="position:absolute;margin-left:4.5pt;margin-top:.9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CtHOyE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0577234A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30CD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6F4919FD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DFDE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B0456E" wp14:editId="4664683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-5715</wp:posOffset>
                      </wp:positionV>
                      <wp:extent cx="143510" cy="143510"/>
                      <wp:effectExtent l="0" t="0" r="27940" b="2794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000C2" id="Prostokąt 17" o:spid="_x0000_s1026" style="position:absolute;margin-left:4.5pt;margin-top:-.45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A21h9q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4A44219B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86FA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57F40E65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0FE8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FF35B1" wp14:editId="1DBB78C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27940" b="2794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99ED9" id="Prostokąt 18" o:spid="_x0000_s1026" style="position:absolute;margin-left:4.5pt;margin-top:1pt;width:11.3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CnwP1e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7262D72F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077C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0B8DE12A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B5D0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145975" wp14:editId="73B8B31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24130</wp:posOffset>
                      </wp:positionV>
                      <wp:extent cx="143510" cy="143510"/>
                      <wp:effectExtent l="0" t="0" r="27940" b="2794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4BB05" id="Prostokąt 19" o:spid="_x0000_s1026" style="position:absolute;margin-left:3.55pt;margin-top:1.9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1275003A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121F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19520668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80C5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BAA404" wp14:editId="0632E54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22860</wp:posOffset>
                      </wp:positionV>
                      <wp:extent cx="143510" cy="143510"/>
                      <wp:effectExtent l="0" t="0" r="27940" b="2794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EC7A2" id="Prostokąt 20" o:spid="_x0000_s1026" style="position:absolute;margin-left:4.25pt;margin-top:1.8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" filled="f" strokecolor="#1f3763 [1604]" strokeweight="1pt"/>
                  </w:pict>
                </mc:Fallback>
              </mc:AlternateContent>
            </w:r>
          </w:p>
        </w:tc>
      </w:tr>
      <w:tr w:rsidR="00230FF9" w:rsidRPr="00230FF9" w14:paraId="731E5680" w14:textId="77777777" w:rsidTr="001925BF">
        <w:tc>
          <w:tcPr>
            <w:tcW w:w="9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71E2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  <w:p w14:paraId="7F9BC982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7B56" w14:textId="77777777" w:rsidR="00D47F22" w:rsidRPr="00230FF9" w:rsidRDefault="00D47F22" w:rsidP="00192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30FF9">
              <w:rPr>
                <w:rFonts w:eastAsia="Times New Roman" w:cstheme="minorHAnsi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9294A1" wp14:editId="375CDB6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10160</wp:posOffset>
                      </wp:positionV>
                      <wp:extent cx="143510" cy="143510"/>
                      <wp:effectExtent l="0" t="0" r="27940" b="2794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8ECEA" id="Prostokąt 21" o:spid="_x0000_s1026" style="position:absolute;margin-left:4pt;margin-top:.8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" filled="f" strokecolor="#1f3763 [1604]" strokeweight="1pt"/>
                  </w:pict>
                </mc:Fallback>
              </mc:AlternateContent>
            </w:r>
          </w:p>
        </w:tc>
      </w:tr>
      <w:tr w:rsidR="00230FF9" w:rsidRPr="000D42D9" w14:paraId="36E3FD3B" w14:textId="77777777" w:rsidTr="001865AB"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7F15" w14:textId="26DA6A19" w:rsidR="00A139E9" w:rsidRPr="000D42D9" w:rsidRDefault="00A139E9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aps/>
                <w:color w:val="000000" w:themeColor="text1"/>
                <w:lang w:eastAsia="pl-PL"/>
              </w:rPr>
            </w:pPr>
            <w:r w:rsidRPr="000D42D9">
              <w:rPr>
                <w:rFonts w:eastAsia="Times New Roman" w:cstheme="minorHAnsi"/>
                <w:b/>
                <w:bCs/>
                <w:caps/>
                <w:color w:val="000000" w:themeColor="text1"/>
                <w:u w:color="000000"/>
                <w:lang w:eastAsia="pl-PL"/>
              </w:rPr>
              <w:t>II. Instrukcja wypełniania</w:t>
            </w:r>
          </w:p>
        </w:tc>
      </w:tr>
      <w:tr w:rsidR="00EC58F3" w:rsidRPr="001F0F44" w14:paraId="09B6D21C" w14:textId="77777777" w:rsidTr="00A139E9">
        <w:tc>
          <w:tcPr>
            <w:tcW w:w="99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878A" w14:textId="72017715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Należy dokonać wyboru </w:t>
            </w:r>
            <w:r w:rsidRPr="001F0F44">
              <w:rPr>
                <w:rFonts w:eastAsia="Times New Roman" w:cstheme="minorHAnsi"/>
                <w:b/>
                <w:bCs/>
                <w:color w:val="000000"/>
                <w:u w:color="000000"/>
                <w:lang w:eastAsia="pl-PL"/>
              </w:rPr>
              <w:t>tylko jednego zadania</w:t>
            </w: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 poprzez postawienie znaku </w:t>
            </w:r>
            <w:r w:rsidR="00D47F22" w:rsidRPr="00D47F2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u w:color="000000"/>
                <w:lang w:eastAsia="pl-PL"/>
              </w:rPr>
              <w:t>+</w:t>
            </w: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 </w:t>
            </w:r>
            <w:r w:rsidR="007C39CD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lub </w:t>
            </w:r>
            <w:r w:rsidR="007C39CD" w:rsidRPr="007C39CD">
              <w:rPr>
                <w:rFonts w:eastAsia="Times New Roman" w:cstheme="minorHAnsi"/>
                <w:b/>
                <w:bCs/>
                <w:color w:val="000000"/>
                <w:u w:color="000000"/>
                <w:lang w:eastAsia="pl-PL"/>
              </w:rPr>
              <w:t>X</w:t>
            </w:r>
            <w:r w:rsidR="007C39CD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 </w:t>
            </w:r>
            <w:r w:rsidR="00F112C2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(dwie przecinające się proste) </w:t>
            </w: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 xml:space="preserve">w kratce obok nazwy wybranego zadania. </w:t>
            </w:r>
          </w:p>
          <w:p w14:paraId="553AA16F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Nie dopuszcza się skreśleń w przypadku mylnie zaznaczonej odpowiedzi.</w:t>
            </w:r>
          </w:p>
          <w:p w14:paraId="454FF32B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Każdy Mieszkaniec może oddać tylko jeden głos na zadanie z kategorii INWESTYCJE LOKALNE oraz jeden głos na zadanie z kategorii WYDARZENIA.</w:t>
            </w:r>
          </w:p>
          <w:p w14:paraId="27309C47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E8199A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val="single" w:color="000000"/>
                <w:lang w:eastAsia="pl-PL"/>
              </w:rPr>
              <w:t>Głos uznaje się za nieważny, gdy:</w:t>
            </w:r>
          </w:p>
          <w:p w14:paraId="792AD932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1) oddany został na karcie do głosowania niezgodnej z obowiązującym wzorem;</w:t>
            </w:r>
          </w:p>
          <w:p w14:paraId="7BDB5277" w14:textId="41B58012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2) oddany został na karcie do głosowania niezawierającej pieczęci urzędowej oraz numeru identyfikacyjnego;</w:t>
            </w:r>
          </w:p>
          <w:p w14:paraId="27F79073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3) karta do głosowania zawiera skreślenia, poprawki, dopiski w miejscu przeznaczonym do zakreślenia;</w:t>
            </w:r>
          </w:p>
          <w:p w14:paraId="5F6D50EF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4) karta do głosowania nie zawiera żadnego zakreślenia;</w:t>
            </w:r>
          </w:p>
          <w:p w14:paraId="342491F0" w14:textId="77777777" w:rsidR="00EC58F3" w:rsidRPr="001F0F44" w:rsidRDefault="00EC58F3" w:rsidP="001F0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u w:color="000000"/>
                <w:lang w:eastAsia="pl-PL"/>
              </w:rPr>
            </w:pPr>
            <w:r w:rsidRPr="001F0F44">
              <w:rPr>
                <w:rFonts w:eastAsia="Times New Roman" w:cstheme="minorHAnsi"/>
                <w:color w:val="000000"/>
                <w:u w:color="000000"/>
                <w:lang w:eastAsia="pl-PL"/>
              </w:rPr>
              <w:t>5) karta do głosowania zawiera więcej niż jedno zakreślenie.</w:t>
            </w:r>
          </w:p>
          <w:p w14:paraId="7FC6D3C3" w14:textId="73703EC2" w:rsidR="00CC4EC4" w:rsidRPr="001F0F44" w:rsidRDefault="00CC4EC4" w:rsidP="00EC58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5A5E7495" w14:textId="0C5A5C7C" w:rsidR="00E16282" w:rsidRPr="001F0F44" w:rsidRDefault="00E16282">
      <w:pPr>
        <w:rPr>
          <w:rFonts w:cstheme="minorHAnsi"/>
        </w:rPr>
      </w:pPr>
    </w:p>
    <w:sectPr w:rsidR="00E16282" w:rsidRPr="001F0F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708B" w14:textId="77777777" w:rsidR="0019527F" w:rsidRDefault="0019527F" w:rsidP="006E34DC">
      <w:pPr>
        <w:spacing w:after="0" w:line="240" w:lineRule="auto"/>
      </w:pPr>
      <w:r>
        <w:separator/>
      </w:r>
    </w:p>
  </w:endnote>
  <w:endnote w:type="continuationSeparator" w:id="0">
    <w:p w14:paraId="1B80DD0B" w14:textId="77777777" w:rsidR="0019527F" w:rsidRDefault="0019527F" w:rsidP="006E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50" w14:textId="77777777" w:rsidR="0019527F" w:rsidRDefault="0019527F" w:rsidP="006E34DC">
      <w:pPr>
        <w:spacing w:after="0" w:line="240" w:lineRule="auto"/>
      </w:pPr>
      <w:r>
        <w:separator/>
      </w:r>
    </w:p>
  </w:footnote>
  <w:footnote w:type="continuationSeparator" w:id="0">
    <w:p w14:paraId="50208C1A" w14:textId="77777777" w:rsidR="0019527F" w:rsidRDefault="0019527F" w:rsidP="006E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D44B" w14:textId="48EDF8E6" w:rsidR="002A3804" w:rsidRDefault="006E34DC" w:rsidP="002A3804">
    <w:pPr>
      <w:pStyle w:val="Nagwek"/>
    </w:pPr>
    <w:r w:rsidRPr="006E34DC">
      <w:rPr>
        <w:noProof/>
      </w:rPr>
      <w:drawing>
        <wp:inline distT="0" distB="0" distL="0" distR="0" wp14:anchorId="25071D46" wp14:editId="1CFAC8BE">
          <wp:extent cx="1743710" cy="3841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E34DC">
      <w:t xml:space="preserve">                                                      </w:t>
    </w:r>
    <w:r>
      <w:t xml:space="preserve">        </w:t>
    </w:r>
  </w:p>
  <w:p w14:paraId="39DDEC8D" w14:textId="77777777" w:rsidR="002A3804" w:rsidRDefault="002A3804" w:rsidP="002A3804">
    <w:pPr>
      <w:pStyle w:val="Nagwek"/>
    </w:pPr>
  </w:p>
  <w:p w14:paraId="31B26CDD" w14:textId="7CA61496" w:rsidR="006E34DC" w:rsidRPr="006E34DC" w:rsidRDefault="002A3804" w:rsidP="002A3804">
    <w:pPr>
      <w:pStyle w:val="Nagwek"/>
    </w:pPr>
    <w:r>
      <w:tab/>
    </w:r>
    <w:r>
      <w:tab/>
    </w:r>
    <w:r w:rsidR="006E34DC" w:rsidRPr="006E34DC">
      <w:t xml:space="preserve">Załącznik Nr </w:t>
    </w:r>
    <w:r w:rsidR="006E34DC">
      <w:t>4</w:t>
    </w:r>
    <w:r w:rsidR="006E34DC" w:rsidRPr="006E34DC">
      <w:t xml:space="preserve"> do Regulaminu</w:t>
    </w:r>
  </w:p>
  <w:p w14:paraId="426FF070" w14:textId="77777777" w:rsidR="006E34DC" w:rsidRDefault="006E3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AD6"/>
    <w:multiLevelType w:val="hybridMultilevel"/>
    <w:tmpl w:val="0B54D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30B46"/>
    <w:multiLevelType w:val="multilevel"/>
    <w:tmpl w:val="500C74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492B4007"/>
    <w:multiLevelType w:val="hybridMultilevel"/>
    <w:tmpl w:val="C72E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67B5E"/>
    <w:multiLevelType w:val="multilevel"/>
    <w:tmpl w:val="1E54D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514A55F1"/>
    <w:multiLevelType w:val="hybridMultilevel"/>
    <w:tmpl w:val="AB3802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695630"/>
    <w:multiLevelType w:val="hybridMultilevel"/>
    <w:tmpl w:val="70C46B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772642">
    <w:abstractNumId w:val="1"/>
  </w:num>
  <w:num w:numId="2" w16cid:durableId="1674069237">
    <w:abstractNumId w:val="3"/>
  </w:num>
  <w:num w:numId="3" w16cid:durableId="1301838281">
    <w:abstractNumId w:val="5"/>
  </w:num>
  <w:num w:numId="4" w16cid:durableId="1550528085">
    <w:abstractNumId w:val="0"/>
  </w:num>
  <w:num w:numId="5" w16cid:durableId="1857226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4717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5F"/>
    <w:rsid w:val="00002CF8"/>
    <w:rsid w:val="000D42D9"/>
    <w:rsid w:val="001051B3"/>
    <w:rsid w:val="00107E29"/>
    <w:rsid w:val="0019527F"/>
    <w:rsid w:val="001F0F44"/>
    <w:rsid w:val="00230FF9"/>
    <w:rsid w:val="002A3804"/>
    <w:rsid w:val="003877AB"/>
    <w:rsid w:val="00664FCA"/>
    <w:rsid w:val="006E34DC"/>
    <w:rsid w:val="007972B4"/>
    <w:rsid w:val="007A14D8"/>
    <w:rsid w:val="007C39CD"/>
    <w:rsid w:val="008C3330"/>
    <w:rsid w:val="008E4BF8"/>
    <w:rsid w:val="00972ACF"/>
    <w:rsid w:val="00A139E9"/>
    <w:rsid w:val="00AA6D5F"/>
    <w:rsid w:val="00BA3D48"/>
    <w:rsid w:val="00C814B3"/>
    <w:rsid w:val="00CA7868"/>
    <w:rsid w:val="00CC4EC4"/>
    <w:rsid w:val="00CF6D5C"/>
    <w:rsid w:val="00D02B5F"/>
    <w:rsid w:val="00D33BF5"/>
    <w:rsid w:val="00D47F22"/>
    <w:rsid w:val="00DA0656"/>
    <w:rsid w:val="00E16282"/>
    <w:rsid w:val="00EC58F3"/>
    <w:rsid w:val="00F112C2"/>
    <w:rsid w:val="00F246B2"/>
    <w:rsid w:val="00F33FF3"/>
    <w:rsid w:val="00FA3EE3"/>
    <w:rsid w:val="00F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2FCC"/>
  <w15:chartTrackingRefBased/>
  <w15:docId w15:val="{4BE09EFA-1EC4-4AE8-8E9E-280CFF10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4E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C4EC4"/>
    <w:pPr>
      <w:spacing w:after="140" w:line="288" w:lineRule="auto"/>
    </w:pPr>
  </w:style>
  <w:style w:type="paragraph" w:customStyle="1" w:styleId="TableContents">
    <w:name w:val="Table Contents"/>
    <w:basedOn w:val="Standard"/>
    <w:rsid w:val="00CC4EC4"/>
    <w:pPr>
      <w:suppressLineNumbers/>
    </w:pPr>
  </w:style>
  <w:style w:type="paragraph" w:customStyle="1" w:styleId="Default">
    <w:name w:val="Default"/>
    <w:rsid w:val="00CC4E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4EC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C33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330"/>
    <w:pPr>
      <w:spacing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4DC"/>
  </w:style>
  <w:style w:type="paragraph" w:styleId="Stopka">
    <w:name w:val="footer"/>
    <w:basedOn w:val="Normalny"/>
    <w:link w:val="StopkaZnak"/>
    <w:uiPriority w:val="99"/>
    <w:unhideWhenUsed/>
    <w:rsid w:val="006E3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Majchrzak</dc:creator>
  <cp:keywords/>
  <dc:description/>
  <cp:lastModifiedBy>Agnieszka Sokal</cp:lastModifiedBy>
  <cp:revision>7</cp:revision>
  <cp:lastPrinted>2026-06-30T07:04:00Z</cp:lastPrinted>
  <dcterms:created xsi:type="dcterms:W3CDTF">2023-05-18T10:44:00Z</dcterms:created>
  <dcterms:modified xsi:type="dcterms:W3CDTF">2026-06-30T07:05:00Z</dcterms:modified>
</cp:coreProperties>
</file>